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page" w:tblpX="1268" w:tblpY="1554"/>
        <w:tblOverlap w:val="never"/>
        <w:tblW w:w="960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7"/>
      </w:tblGrid>
      <w:tr w:rsidR="000C5CBE" w14:paraId="5AAD5877" w14:textId="77777777">
        <w:trPr>
          <w:trHeight w:val="380"/>
        </w:trPr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AE7D398" w14:textId="77777777" w:rsidR="000C5CBE" w:rsidRPr="00CC64EA" w:rsidRDefault="00CC64EA">
            <w:pPr>
              <w:widowControl/>
              <w:jc w:val="left"/>
              <w:textAlignment w:val="center"/>
              <w:rPr>
                <w:rFonts w:ascii="黑体" w:eastAsia="黑体" w:hAnsi="黑体" w:cs="宋体"/>
                <w:color w:val="000000"/>
                <w:sz w:val="32"/>
                <w:szCs w:val="32"/>
              </w:rPr>
            </w:pPr>
            <w:r w:rsidRPr="00CC64EA">
              <w:rPr>
                <w:rFonts w:ascii="黑体" w:eastAsia="黑体" w:hAnsi="黑体" w:cs="宋体" w:hint="eastAsia"/>
                <w:color w:val="000000"/>
                <w:sz w:val="32"/>
                <w:szCs w:val="32"/>
              </w:rPr>
              <w:t>附件：</w:t>
            </w:r>
          </w:p>
        </w:tc>
      </w:tr>
      <w:tr w:rsidR="000C5CBE" w14:paraId="5A888972" w14:textId="77777777">
        <w:trPr>
          <w:trHeight w:val="600"/>
        </w:trPr>
        <w:tc>
          <w:tcPr>
            <w:tcW w:w="9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27BCF3" w14:textId="77777777" w:rsidR="000C5CBE" w:rsidRPr="00CC64EA" w:rsidRDefault="00CC64EA">
            <w:pPr>
              <w:widowControl/>
              <w:jc w:val="center"/>
              <w:textAlignment w:val="center"/>
              <w:rPr>
                <w:rFonts w:ascii="方正小标宋简体" w:eastAsia="方正小标宋简体" w:hAnsi="宋体" w:cs="宋体" w:hint="eastAsia"/>
                <w:color w:val="000000"/>
                <w:sz w:val="32"/>
                <w:szCs w:val="32"/>
              </w:rPr>
            </w:pPr>
            <w:r w:rsidRPr="00CC64EA">
              <w:rPr>
                <w:rFonts w:ascii="方正小标宋简体" w:eastAsia="方正小标宋简体" w:hint="eastAsia"/>
                <w:sz w:val="32"/>
                <w:szCs w:val="32"/>
              </w:rPr>
              <w:t>丽江机场三期改扩建工程建设指挥部招聘报名表</w:t>
            </w:r>
          </w:p>
        </w:tc>
      </w:tr>
    </w:tbl>
    <w:tbl>
      <w:tblPr>
        <w:tblpPr w:leftFromText="180" w:rightFromText="180" w:vertAnchor="text" w:horzAnchor="page" w:tblpX="1213" w:tblpY="764"/>
        <w:tblOverlap w:val="never"/>
        <w:tblW w:w="9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2"/>
        <w:gridCol w:w="1435"/>
        <w:gridCol w:w="1116"/>
        <w:gridCol w:w="480"/>
        <w:gridCol w:w="249"/>
        <w:gridCol w:w="825"/>
        <w:gridCol w:w="180"/>
        <w:gridCol w:w="59"/>
        <w:gridCol w:w="661"/>
        <w:gridCol w:w="699"/>
        <w:gridCol w:w="126"/>
        <w:gridCol w:w="755"/>
        <w:gridCol w:w="1654"/>
      </w:tblGrid>
      <w:tr w:rsidR="000C5CBE" w14:paraId="1208CCBB" w14:textId="77777777">
        <w:trPr>
          <w:trHeight w:val="656"/>
        </w:trPr>
        <w:tc>
          <w:tcPr>
            <w:tcW w:w="1392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30DCC15" w14:textId="77777777" w:rsidR="000C5CBE" w:rsidRPr="00CC64EA" w:rsidRDefault="00CC64E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  <w:r w:rsidRPr="00CC64EA">
              <w:rPr>
                <w:rFonts w:ascii="仿宋_GB2312" w:eastAsia="仿宋_GB2312" w:hAnsi="宋体" w:cs="宋体" w:hint="eastAsia"/>
                <w:color w:val="000000"/>
                <w:sz w:val="24"/>
              </w:rPr>
              <w:t>姓名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35B0A2A" w14:textId="77777777" w:rsidR="000C5CBE" w:rsidRPr="00CC64EA" w:rsidRDefault="000C5CBE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6A19A24" w14:textId="77777777" w:rsidR="000C5CBE" w:rsidRPr="00CC64EA" w:rsidRDefault="00CC64E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CC64EA">
              <w:rPr>
                <w:rFonts w:ascii="仿宋_GB2312" w:eastAsia="仿宋_GB2312" w:hAnsi="宋体" w:cs="宋体" w:hint="eastAsia"/>
                <w:color w:val="000000"/>
                <w:sz w:val="24"/>
              </w:rPr>
              <w:t>性别</w:t>
            </w:r>
          </w:p>
        </w:tc>
        <w:tc>
          <w:tcPr>
            <w:tcW w:w="729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A3295A" w14:textId="77777777" w:rsidR="000C5CBE" w:rsidRPr="00CC64EA" w:rsidRDefault="000C5CBE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1005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76261A" w14:textId="77777777" w:rsidR="000C5CBE" w:rsidRPr="00CC64EA" w:rsidRDefault="00CC64EA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  <w:r w:rsidRPr="00CC64E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出生</w:t>
            </w:r>
          </w:p>
          <w:p w14:paraId="75A0AD6D" w14:textId="77777777" w:rsidR="000C5CBE" w:rsidRPr="00CC64EA" w:rsidRDefault="00CC64E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CC64E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年月</w:t>
            </w:r>
          </w:p>
        </w:tc>
        <w:tc>
          <w:tcPr>
            <w:tcW w:w="72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02A23B6" w14:textId="77777777" w:rsidR="000C5CBE" w:rsidRPr="00CC64EA" w:rsidRDefault="000C5CBE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825" w:type="dxa"/>
            <w:gridSpan w:val="2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BA8D35C" w14:textId="77777777" w:rsidR="000C5CBE" w:rsidRPr="00CC64EA" w:rsidRDefault="00CC64E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CC64EA">
              <w:rPr>
                <w:rFonts w:ascii="仿宋_GB2312" w:eastAsia="仿宋_GB2312" w:hAnsi="宋体" w:cs="宋体" w:hint="eastAsia"/>
                <w:color w:val="000000"/>
                <w:sz w:val="24"/>
              </w:rPr>
              <w:t>年龄</w:t>
            </w:r>
          </w:p>
        </w:tc>
        <w:tc>
          <w:tcPr>
            <w:tcW w:w="755" w:type="dxa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C14CE1" w14:textId="77777777" w:rsidR="000C5CBE" w:rsidRPr="00CC64EA" w:rsidRDefault="000C5CBE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1654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0AF597C" w14:textId="77777777" w:rsidR="000C5CBE" w:rsidRPr="00CC64EA" w:rsidRDefault="00CC64E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CC64EA">
              <w:rPr>
                <w:rFonts w:ascii="仿宋_GB2312" w:eastAsia="仿宋_GB2312" w:hAnsi="宋体" w:cs="宋体" w:hint="eastAsia"/>
                <w:color w:val="000000"/>
                <w:sz w:val="24"/>
              </w:rPr>
              <w:t>照片</w:t>
            </w:r>
          </w:p>
        </w:tc>
      </w:tr>
      <w:tr w:rsidR="000C5CBE" w14:paraId="3062E86A" w14:textId="77777777">
        <w:trPr>
          <w:trHeight w:val="656"/>
        </w:trPr>
        <w:tc>
          <w:tcPr>
            <w:tcW w:w="1392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A2DDF3" w14:textId="77777777" w:rsidR="000C5CBE" w:rsidRPr="00CC64EA" w:rsidRDefault="00CC64E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  <w:r w:rsidRPr="00CC64E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政治面貌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129A012" w14:textId="77777777" w:rsidR="000C5CBE" w:rsidRPr="00CC64EA" w:rsidRDefault="000C5CBE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4EEC8DB" w14:textId="77777777" w:rsidR="000C5CBE" w:rsidRPr="00CC64EA" w:rsidRDefault="00CC64E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  <w:r w:rsidRPr="00CC64E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参加工作</w:t>
            </w:r>
          </w:p>
          <w:p w14:paraId="279C25C5" w14:textId="77777777" w:rsidR="000C5CBE" w:rsidRPr="00CC64EA" w:rsidRDefault="00CC64E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CC64E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时间</w:t>
            </w:r>
          </w:p>
        </w:tc>
        <w:tc>
          <w:tcPr>
            <w:tcW w:w="1554" w:type="dxa"/>
            <w:gridSpan w:val="3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61B07D" w14:textId="77777777" w:rsidR="000C5CBE" w:rsidRPr="00CC64EA" w:rsidRDefault="000C5CBE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ABC6E8C" w14:textId="77777777" w:rsidR="000C5CBE" w:rsidRPr="00CC64EA" w:rsidRDefault="00CC64EA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  <w:r w:rsidRPr="00CC64E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离退休时间</w:t>
            </w:r>
          </w:p>
        </w:tc>
        <w:tc>
          <w:tcPr>
            <w:tcW w:w="1580" w:type="dxa"/>
            <w:gridSpan w:val="3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9E9C11B" w14:textId="77777777" w:rsidR="000C5CBE" w:rsidRPr="00CC64EA" w:rsidRDefault="000C5CBE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165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7A21741" w14:textId="77777777" w:rsidR="000C5CBE" w:rsidRPr="00CC64EA" w:rsidRDefault="000C5CBE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</w:tr>
      <w:tr w:rsidR="000C5CBE" w14:paraId="43E260E0" w14:textId="77777777">
        <w:trPr>
          <w:trHeight w:val="656"/>
        </w:trPr>
        <w:tc>
          <w:tcPr>
            <w:tcW w:w="1392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D7AEF24" w14:textId="77777777" w:rsidR="000C5CBE" w:rsidRPr="00CC64EA" w:rsidRDefault="00CC64E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  <w:r w:rsidRPr="00CC64E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最高学历</w:t>
            </w:r>
          </w:p>
        </w:tc>
        <w:tc>
          <w:tcPr>
            <w:tcW w:w="1435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035209A" w14:textId="77777777" w:rsidR="000C5CBE" w:rsidRPr="00CC64EA" w:rsidRDefault="000C5CBE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1116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1309CB3" w14:textId="77777777" w:rsidR="000C5CBE" w:rsidRPr="00CC64EA" w:rsidRDefault="00CC64E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CC64EA">
              <w:rPr>
                <w:rFonts w:ascii="仿宋_GB2312" w:eastAsia="仿宋_GB2312" w:hAnsi="宋体" w:cs="宋体" w:hint="eastAsia"/>
                <w:color w:val="000000"/>
                <w:sz w:val="24"/>
              </w:rPr>
              <w:t>毕业院校</w:t>
            </w:r>
          </w:p>
        </w:tc>
        <w:tc>
          <w:tcPr>
            <w:tcW w:w="4034" w:type="dxa"/>
            <w:gridSpan w:val="9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0F82FF4" w14:textId="77777777" w:rsidR="000C5CBE" w:rsidRPr="00CC64EA" w:rsidRDefault="000C5CBE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1654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C5494EF" w14:textId="77777777" w:rsidR="000C5CBE" w:rsidRPr="00CC64EA" w:rsidRDefault="000C5CBE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</w:tr>
      <w:tr w:rsidR="000C5CBE" w14:paraId="676B2D3D" w14:textId="77777777">
        <w:trPr>
          <w:trHeight w:val="656"/>
        </w:trPr>
        <w:tc>
          <w:tcPr>
            <w:tcW w:w="1392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EAB5939" w14:textId="77777777" w:rsidR="000C5CBE" w:rsidRPr="00CC64EA" w:rsidRDefault="00CC64E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  <w:r w:rsidRPr="00CC64E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离退休单位</w:t>
            </w:r>
          </w:p>
          <w:p w14:paraId="6E8AD677" w14:textId="77777777" w:rsidR="000C5CBE" w:rsidRPr="00CC64EA" w:rsidRDefault="00CC64E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  <w:r w:rsidRPr="00CC64E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名称</w:t>
            </w:r>
          </w:p>
        </w:tc>
        <w:tc>
          <w:tcPr>
            <w:tcW w:w="4344" w:type="dxa"/>
            <w:gridSpan w:val="7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F528F9C" w14:textId="77777777" w:rsidR="000C5CBE" w:rsidRPr="00CC64EA" w:rsidRDefault="000C5CBE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5C4197" w14:textId="77777777" w:rsidR="000C5CBE" w:rsidRPr="00CC64EA" w:rsidRDefault="00CC64E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  <w:r w:rsidRPr="00CC64E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离退休单位</w:t>
            </w:r>
          </w:p>
          <w:p w14:paraId="574D299A" w14:textId="77777777" w:rsidR="000C5CBE" w:rsidRPr="00CC64EA" w:rsidRDefault="00CC64E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CC64E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2535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641DA94" w14:textId="77777777" w:rsidR="000C5CBE" w:rsidRPr="00CC64EA" w:rsidRDefault="000C5CBE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</w:tr>
      <w:tr w:rsidR="000C5CBE" w14:paraId="325EFDF0" w14:textId="77777777">
        <w:trPr>
          <w:trHeight w:val="656"/>
        </w:trPr>
        <w:tc>
          <w:tcPr>
            <w:tcW w:w="1392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5B37652" w14:textId="77777777" w:rsidR="000C5CBE" w:rsidRPr="00CC64EA" w:rsidRDefault="00CC64E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  <w:r w:rsidRPr="00CC64E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邮箱</w:t>
            </w:r>
          </w:p>
        </w:tc>
        <w:tc>
          <w:tcPr>
            <w:tcW w:w="4344" w:type="dxa"/>
            <w:gridSpan w:val="7"/>
            <w:tcBorders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0CEF69E" w14:textId="77777777" w:rsidR="000C5CBE" w:rsidRPr="00CC64EA" w:rsidRDefault="000C5CBE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  <w:tc>
          <w:tcPr>
            <w:tcW w:w="1360" w:type="dxa"/>
            <w:gridSpan w:val="2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ED7C22C" w14:textId="77777777" w:rsidR="000C5CBE" w:rsidRPr="00CC64EA" w:rsidRDefault="00CC64E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CC64EA">
              <w:rPr>
                <w:rFonts w:ascii="仿宋_GB2312" w:eastAsia="仿宋_GB2312" w:hAnsi="宋体" w:cs="宋体" w:hint="eastAsia"/>
                <w:color w:val="000000"/>
                <w:sz w:val="24"/>
              </w:rPr>
              <w:t>联系电话</w:t>
            </w:r>
          </w:p>
        </w:tc>
        <w:tc>
          <w:tcPr>
            <w:tcW w:w="2535" w:type="dxa"/>
            <w:gridSpan w:val="3"/>
            <w:tcBorders>
              <w:left w:val="single" w:sz="4" w:space="0" w:color="auto"/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640E35A" w14:textId="77777777" w:rsidR="000C5CBE" w:rsidRPr="00CC64EA" w:rsidRDefault="000C5CBE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</w:tr>
      <w:tr w:rsidR="000C5CBE" w14:paraId="5495C1F4" w14:textId="77777777">
        <w:trPr>
          <w:trHeight w:val="756"/>
        </w:trPr>
        <w:tc>
          <w:tcPr>
            <w:tcW w:w="1392" w:type="dxa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140BEFA" w14:textId="77777777" w:rsidR="000C5CBE" w:rsidRPr="00CC64EA" w:rsidRDefault="00CC64E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  <w:r w:rsidRPr="00CC64E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相关资质条件</w:t>
            </w:r>
          </w:p>
        </w:tc>
        <w:tc>
          <w:tcPr>
            <w:tcW w:w="303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BEB27AE" w14:textId="77777777" w:rsidR="000C5CBE" w:rsidRPr="00CC64EA" w:rsidRDefault="00CC64EA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  <w:r w:rsidRPr="00CC64E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专业技术职称证书</w:t>
            </w:r>
          </w:p>
          <w:p w14:paraId="775E1427" w14:textId="77777777" w:rsidR="000C5CBE" w:rsidRPr="00CC64EA" w:rsidRDefault="00CC64EA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CC64E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（注明等级）</w:t>
            </w:r>
          </w:p>
        </w:tc>
        <w:tc>
          <w:tcPr>
            <w:tcW w:w="5208" w:type="dxa"/>
            <w:gridSpan w:val="9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6F380E9E" w14:textId="77777777" w:rsidR="000C5CBE" w:rsidRPr="00CC64EA" w:rsidRDefault="000C5CBE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</w:tr>
      <w:tr w:rsidR="000C5CBE" w14:paraId="022A3A02" w14:textId="77777777">
        <w:trPr>
          <w:trHeight w:val="756"/>
        </w:trPr>
        <w:tc>
          <w:tcPr>
            <w:tcW w:w="13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03E7F8A" w14:textId="77777777" w:rsidR="000C5CBE" w:rsidRPr="00CC64EA" w:rsidRDefault="000C5CBE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3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48AF9910" w14:textId="77777777" w:rsidR="000C5CBE" w:rsidRPr="00CC64EA" w:rsidRDefault="00CC64EA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  <w:r w:rsidRPr="00CC64E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专业技术职称证书</w:t>
            </w:r>
          </w:p>
          <w:p w14:paraId="138FE30A" w14:textId="77777777" w:rsidR="000C5CBE" w:rsidRPr="00CC64EA" w:rsidRDefault="00CC64EA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  <w:r w:rsidRPr="00CC64E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（注明等级）</w:t>
            </w:r>
          </w:p>
        </w:tc>
        <w:tc>
          <w:tcPr>
            <w:tcW w:w="5208" w:type="dxa"/>
            <w:gridSpan w:val="9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1205C383" w14:textId="77777777" w:rsidR="000C5CBE" w:rsidRPr="00CC64EA" w:rsidRDefault="000C5CBE">
            <w:pPr>
              <w:jc w:val="center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</w:tr>
      <w:tr w:rsidR="000C5CBE" w14:paraId="740EE428" w14:textId="77777777">
        <w:trPr>
          <w:trHeight w:val="781"/>
        </w:trPr>
        <w:tc>
          <w:tcPr>
            <w:tcW w:w="1392" w:type="dxa"/>
            <w:vMerge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90001CB" w14:textId="77777777" w:rsidR="000C5CBE" w:rsidRPr="00CC64EA" w:rsidRDefault="000C5CBE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031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0051A2E4" w14:textId="77777777" w:rsidR="000C5CBE" w:rsidRPr="00CC64EA" w:rsidRDefault="00CC64EA">
            <w:pPr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  <w:r w:rsidRPr="00CC64E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专业技术职称证书</w:t>
            </w:r>
          </w:p>
          <w:p w14:paraId="56E2BCA6" w14:textId="77777777" w:rsidR="000C5CBE" w:rsidRPr="00CC64EA" w:rsidRDefault="00CC64EA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  <w:r w:rsidRPr="00CC64E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（注明等级）</w:t>
            </w:r>
          </w:p>
        </w:tc>
        <w:tc>
          <w:tcPr>
            <w:tcW w:w="5208" w:type="dxa"/>
            <w:gridSpan w:val="9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36C1282" w14:textId="77777777" w:rsidR="000C5CBE" w:rsidRPr="00CC64EA" w:rsidRDefault="000C5CBE">
            <w:pPr>
              <w:jc w:val="center"/>
              <w:rPr>
                <w:rFonts w:ascii="仿宋_GB2312" w:eastAsia="仿宋_GB2312" w:hAnsi="宋体" w:cs="宋体" w:hint="eastAsia"/>
                <w:sz w:val="24"/>
              </w:rPr>
            </w:pPr>
          </w:p>
        </w:tc>
      </w:tr>
      <w:tr w:rsidR="000C5CBE" w14:paraId="7E212B64" w14:textId="77777777">
        <w:trPr>
          <w:trHeight w:val="5968"/>
        </w:trPr>
        <w:tc>
          <w:tcPr>
            <w:tcW w:w="1392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A53D80D" w14:textId="77777777" w:rsidR="000C5CBE" w:rsidRPr="00CC64EA" w:rsidRDefault="00CC64E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  <w:r w:rsidRPr="00CC64E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t>工作简历</w:t>
            </w:r>
          </w:p>
        </w:tc>
        <w:tc>
          <w:tcPr>
            <w:tcW w:w="8239" w:type="dxa"/>
            <w:gridSpan w:val="1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7D945EEF" w14:textId="77777777" w:rsidR="000C5CBE" w:rsidRPr="00CC64EA" w:rsidRDefault="00CC64EA">
            <w:pPr>
              <w:ind w:firstLineChars="200" w:firstLine="480"/>
              <w:jc w:val="left"/>
              <w:rPr>
                <w:rFonts w:ascii="仿宋_GB2312" w:eastAsia="仿宋_GB2312" w:hAnsi="宋体" w:cs="宋体" w:hint="eastAsia"/>
                <w:sz w:val="24"/>
              </w:rPr>
            </w:pPr>
            <w:r w:rsidRPr="00CC64EA">
              <w:rPr>
                <w:rFonts w:ascii="仿宋_GB2312" w:eastAsia="仿宋_GB2312" w:hAnsi="宋体" w:cs="宋体" w:hint="eastAsia"/>
                <w:sz w:val="24"/>
              </w:rPr>
              <w:t>（</w:t>
            </w:r>
            <w:r w:rsidRPr="00CC64EA">
              <w:rPr>
                <w:rFonts w:ascii="仿宋_GB2312" w:eastAsia="仿宋_GB2312" w:hAnsi="宋体" w:cs="宋体" w:hint="eastAsia"/>
                <w:sz w:val="24"/>
              </w:rPr>
              <w:t>请各位报名人员根据自身情况，如实填写）</w:t>
            </w:r>
          </w:p>
          <w:p w14:paraId="400AEC89" w14:textId="77777777" w:rsidR="000C5CBE" w:rsidRPr="00CC64EA" w:rsidRDefault="00CC64EA">
            <w:pPr>
              <w:ind w:firstLineChars="200" w:firstLine="480"/>
              <w:jc w:val="lef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CC64EA">
              <w:rPr>
                <w:rFonts w:ascii="仿宋_GB2312" w:eastAsia="仿宋_GB2312" w:hAnsi="宋体" w:cs="宋体" w:hint="eastAsia"/>
                <w:sz w:val="24"/>
              </w:rPr>
              <w:t>例：</w:t>
            </w:r>
            <w:r w:rsidRPr="00CC64EA">
              <w:rPr>
                <w:rFonts w:ascii="仿宋_GB2312" w:eastAsia="仿宋_GB2312" w:hAnsi="宋体" w:cs="宋体" w:hint="eastAsia"/>
                <w:sz w:val="24"/>
              </w:rPr>
              <w:t>1999.01-2000.01 XX</w:t>
            </w:r>
            <w:r w:rsidRPr="00CC64EA">
              <w:rPr>
                <w:rFonts w:ascii="仿宋_GB2312" w:eastAsia="仿宋_GB2312" w:hAnsi="宋体" w:cs="宋体" w:hint="eastAsia"/>
                <w:sz w:val="24"/>
              </w:rPr>
              <w:t>单位</w:t>
            </w:r>
            <w:r w:rsidRPr="00CC64EA">
              <w:rPr>
                <w:rFonts w:ascii="仿宋_GB2312" w:eastAsia="仿宋_GB2312" w:hAnsi="宋体" w:cs="宋体" w:hint="eastAsia"/>
                <w:sz w:val="24"/>
              </w:rPr>
              <w:t>XX</w:t>
            </w:r>
            <w:r w:rsidRPr="00CC64EA">
              <w:rPr>
                <w:rFonts w:ascii="仿宋_GB2312" w:eastAsia="仿宋_GB2312" w:hAnsi="宋体" w:cs="宋体" w:hint="eastAsia"/>
                <w:sz w:val="24"/>
              </w:rPr>
              <w:t>职务</w:t>
            </w:r>
          </w:p>
        </w:tc>
      </w:tr>
      <w:tr w:rsidR="000C5CBE" w14:paraId="426814B3" w14:textId="77777777">
        <w:trPr>
          <w:trHeight w:val="12159"/>
        </w:trPr>
        <w:tc>
          <w:tcPr>
            <w:tcW w:w="1392" w:type="dxa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598AA38C" w14:textId="77777777" w:rsidR="000C5CBE" w:rsidRPr="00CC64EA" w:rsidRDefault="00CC64EA">
            <w:pPr>
              <w:widowControl/>
              <w:jc w:val="center"/>
              <w:textAlignment w:val="center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</w:pPr>
            <w:r w:rsidRPr="00CC64EA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自我评价</w:t>
            </w:r>
          </w:p>
        </w:tc>
        <w:tc>
          <w:tcPr>
            <w:tcW w:w="8239" w:type="dxa"/>
            <w:gridSpan w:val="12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36B11464" w14:textId="77777777" w:rsidR="000C5CBE" w:rsidRPr="00CC64EA" w:rsidRDefault="000C5CBE">
            <w:pPr>
              <w:jc w:val="lef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</w:p>
        </w:tc>
      </w:tr>
      <w:tr w:rsidR="000C5CBE" w14:paraId="3FE3A59E" w14:textId="77777777">
        <w:trPr>
          <w:trHeight w:val="1556"/>
        </w:trPr>
        <w:tc>
          <w:tcPr>
            <w:tcW w:w="9631" w:type="dxa"/>
            <w:gridSpan w:val="13"/>
            <w:tcBorders>
              <w:tl2br w:val="nil"/>
              <w:tr2bl w:val="nil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  <w:vAlign w:val="center"/>
          </w:tcPr>
          <w:p w14:paraId="2DEEDEBC" w14:textId="77777777" w:rsidR="000C5CBE" w:rsidRPr="00CC64EA" w:rsidRDefault="00CC64EA">
            <w:pPr>
              <w:jc w:val="left"/>
              <w:rPr>
                <w:rFonts w:ascii="仿宋_GB2312" w:eastAsia="仿宋_GB2312" w:hAnsi="宋体" w:cs="宋体" w:hint="eastAsia"/>
                <w:color w:val="000000"/>
                <w:sz w:val="24"/>
              </w:rPr>
            </w:pPr>
            <w:r w:rsidRPr="00CC64EA">
              <w:rPr>
                <w:rFonts w:ascii="仿宋_GB2312" w:eastAsia="仿宋_GB2312" w:hAnsi="宋体" w:cs="宋体" w:hint="eastAsia"/>
                <w:color w:val="000000"/>
                <w:sz w:val="24"/>
              </w:rPr>
              <w:t>备注：</w:t>
            </w:r>
          </w:p>
        </w:tc>
      </w:tr>
    </w:tbl>
    <w:p w14:paraId="1B5577A4" w14:textId="77777777" w:rsidR="000C5CBE" w:rsidRDefault="000C5CBE"/>
    <w:p w14:paraId="38DB8EDE" w14:textId="77777777" w:rsidR="000C5CBE" w:rsidRPr="00CC64EA" w:rsidRDefault="00CC64EA">
      <w:pPr>
        <w:jc w:val="center"/>
        <w:rPr>
          <w:rFonts w:ascii="方正小标宋简体" w:eastAsia="方正小标宋简体" w:hint="eastAsia"/>
          <w:sz w:val="28"/>
          <w:szCs w:val="28"/>
        </w:rPr>
      </w:pPr>
      <w:r w:rsidRPr="00CC64EA">
        <w:rPr>
          <w:rFonts w:ascii="方正小标宋简体" w:eastAsia="方正小标宋简体" w:hint="eastAsia"/>
          <w:sz w:val="28"/>
          <w:szCs w:val="28"/>
        </w:rPr>
        <w:t>《丽江机场三期改扩建工程建设指挥部招聘报名表》</w:t>
      </w:r>
    </w:p>
    <w:p w14:paraId="5A04AEA4" w14:textId="77777777" w:rsidR="000C5CBE" w:rsidRPr="00CC64EA" w:rsidRDefault="00CC64EA">
      <w:pPr>
        <w:jc w:val="center"/>
        <w:rPr>
          <w:rFonts w:ascii="方正小标宋简体" w:eastAsia="方正小标宋简体" w:hint="eastAsia"/>
          <w:sz w:val="28"/>
          <w:szCs w:val="28"/>
        </w:rPr>
      </w:pPr>
      <w:r w:rsidRPr="00CC64EA">
        <w:rPr>
          <w:rFonts w:ascii="方正小标宋简体" w:eastAsia="方正小标宋简体" w:hint="eastAsia"/>
          <w:sz w:val="28"/>
          <w:szCs w:val="28"/>
        </w:rPr>
        <w:t>填写说明</w:t>
      </w:r>
    </w:p>
    <w:p w14:paraId="00ACBB2C" w14:textId="77777777" w:rsidR="000C5CBE" w:rsidRDefault="00CC64EA">
      <w:pPr>
        <w:numPr>
          <w:ilvl w:val="0"/>
          <w:numId w:val="1"/>
        </w:num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政治面貌：填写中共党员，群众，民主党派成员需注明民主党派名称，无党派人士注明无党派。</w:t>
      </w:r>
    </w:p>
    <w:p w14:paraId="7D95488B" w14:textId="77777777" w:rsidR="000C5CBE" w:rsidRDefault="00CC64EA">
      <w:pPr>
        <w:numPr>
          <w:ilvl w:val="0"/>
          <w:numId w:val="1"/>
        </w:num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最高学历：填写已取得毕业证书的本科、研究生及以上学历，在职研究生学习只获得“硕士学位证书”的，学历不得直接填写为研究生。</w:t>
      </w:r>
    </w:p>
    <w:p w14:paraId="630CFA3A" w14:textId="77777777" w:rsidR="000C5CBE" w:rsidRDefault="00CC64EA">
      <w:pPr>
        <w:numPr>
          <w:ilvl w:val="0"/>
          <w:numId w:val="1"/>
        </w:num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参加工作时间、离退休时间：填写时年份一律用</w:t>
      </w:r>
      <w:r>
        <w:rPr>
          <w:rFonts w:ascii="仿宋_GB2312" w:eastAsia="仿宋_GB2312" w:hAnsi="仿宋_GB2312" w:cs="仿宋_GB2312" w:hint="eastAsia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位数字表示、月份一律用</w:t>
      </w:r>
      <w:r>
        <w:rPr>
          <w:rFonts w:ascii="仿宋_GB2312" w:eastAsia="仿宋_GB2312" w:hAnsi="仿宋_GB2312" w:cs="仿宋_GB2312" w:hint="eastAsia"/>
          <w:sz w:val="28"/>
          <w:szCs w:val="28"/>
        </w:rPr>
        <w:t>2</w:t>
      </w:r>
      <w:r>
        <w:rPr>
          <w:rFonts w:ascii="仿宋_GB2312" w:eastAsia="仿宋_GB2312" w:hAnsi="仿宋_GB2312" w:cs="仿宋_GB2312" w:hint="eastAsia"/>
          <w:sz w:val="28"/>
          <w:szCs w:val="28"/>
        </w:rPr>
        <w:t>位数字表示</w:t>
      </w:r>
      <w:r>
        <w:rPr>
          <w:rFonts w:ascii="仿宋_GB2312" w:eastAsia="仿宋_GB2312" w:hAnsi="仿宋_GB2312" w:cs="仿宋_GB2312" w:hint="eastAsia"/>
          <w:sz w:val="28"/>
          <w:szCs w:val="28"/>
        </w:rPr>
        <w:t>,</w:t>
      </w:r>
      <w:r>
        <w:rPr>
          <w:rFonts w:ascii="仿宋_GB2312" w:eastAsia="仿宋_GB2312" w:hAnsi="仿宋_GB2312" w:cs="仿宋_GB2312" w:hint="eastAsia"/>
          <w:sz w:val="28"/>
          <w:szCs w:val="28"/>
        </w:rPr>
        <w:t>如：“</w:t>
      </w:r>
      <w:r>
        <w:rPr>
          <w:rFonts w:ascii="仿宋_GB2312" w:eastAsia="仿宋_GB2312" w:hAnsi="仿宋_GB2312" w:cs="仿宋_GB2312" w:hint="eastAsia"/>
          <w:sz w:val="28"/>
          <w:szCs w:val="28"/>
        </w:rPr>
        <w:t>1972.05</w:t>
      </w:r>
      <w:r>
        <w:rPr>
          <w:rFonts w:ascii="仿宋_GB2312" w:eastAsia="仿宋_GB2312" w:hAnsi="仿宋_GB2312" w:cs="仿宋_GB2312" w:hint="eastAsia"/>
          <w:sz w:val="28"/>
          <w:szCs w:val="28"/>
        </w:rPr>
        <w:t>”。</w:t>
      </w:r>
    </w:p>
    <w:p w14:paraId="03E86083" w14:textId="77777777" w:rsidR="000C5CBE" w:rsidRDefault="00CC64EA">
      <w:pPr>
        <w:numPr>
          <w:ilvl w:val="0"/>
          <w:numId w:val="1"/>
        </w:num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相关资质：报考有职称或职业资格要求的岗位必须填写相关内容，考核结果所有报名人员都必须填写，其他条件情况视自身情况填写。</w:t>
      </w:r>
    </w:p>
    <w:p w14:paraId="04CB221D" w14:textId="77777777" w:rsidR="000C5CBE" w:rsidRDefault="00CC64EA">
      <w:pPr>
        <w:numPr>
          <w:ilvl w:val="0"/>
          <w:numId w:val="1"/>
        </w:num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工作简历：简历从最后</w:t>
      </w:r>
      <w:r>
        <w:rPr>
          <w:rFonts w:ascii="仿宋_GB2312" w:eastAsia="仿宋_GB2312" w:hAnsi="仿宋_GB2312" w:cs="仿宋_GB2312" w:hint="eastAsia"/>
          <w:sz w:val="28"/>
          <w:szCs w:val="28"/>
        </w:rPr>
        <w:t>取得的全日制学习经历开始填起，参加工作后要按照职务和工作单位的变动情况分段填写，填写的起止时间要填到月。</w:t>
      </w:r>
    </w:p>
    <w:p w14:paraId="7FE85F90" w14:textId="77777777" w:rsidR="000C5CBE" w:rsidRDefault="00CC64EA">
      <w:pPr>
        <w:numPr>
          <w:ilvl w:val="0"/>
          <w:numId w:val="1"/>
        </w:numPr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报名人员务必仔细了解报名表填写要求，如不清楚的可以联系询问工作人员，因个人未能正确填写报名表导致审核未通过的，后果由报名人员自行承担。</w:t>
      </w:r>
    </w:p>
    <w:p w14:paraId="10A71DE3" w14:textId="77777777" w:rsidR="000C5CBE" w:rsidRDefault="000C5CBE"/>
    <w:sectPr w:rsidR="000C5C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3351945"/>
    <w:multiLevelType w:val="singleLevel"/>
    <w:tmpl w:val="E3351945"/>
    <w:lvl w:ilvl="0">
      <w:start w:val="1"/>
      <w:numFmt w:val="decimal"/>
      <w:suff w:val="nothing"/>
      <w:lvlText w:val="%1、"/>
      <w:lvlJc w:val="left"/>
    </w:lvl>
  </w:abstractNum>
  <w:num w:numId="1" w16cid:durableId="1499886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1655815"/>
    <w:rsid w:val="000C5CBE"/>
    <w:rsid w:val="00CC64EA"/>
    <w:rsid w:val="01655815"/>
    <w:rsid w:val="07FC537B"/>
    <w:rsid w:val="2B0E051E"/>
    <w:rsid w:val="48DD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3FA03A"/>
  <w15:docId w15:val="{CF3CC161-8E32-48FE-9AFB-57D2FCBF2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</Words>
  <Characters>536</Characters>
  <Application>Microsoft Office Word</Application>
  <DocSecurity>0</DocSecurity>
  <Lines>4</Lines>
  <Paragraphs>1</Paragraphs>
  <ScaleCrop>false</ScaleCrop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李威</cp:lastModifiedBy>
  <cp:revision>2</cp:revision>
  <cp:lastPrinted>2022-03-30T07:01:00Z</cp:lastPrinted>
  <dcterms:created xsi:type="dcterms:W3CDTF">2022-03-30T03:28:00Z</dcterms:created>
  <dcterms:modified xsi:type="dcterms:W3CDTF">2022-04-06T08:46:00Z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7ADC951E5C494619BF72EE989B93583F</vt:lpwstr>
  </property>
</Properties>
</file>