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44"/>
          <w:highlight w:val="none"/>
        </w:rPr>
        <w:t>报名登记表</w:t>
      </w: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1"/>
        <w:gridCol w:w="569"/>
        <w:gridCol w:w="1068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姓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民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手 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号 码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6" w:name="A0134_8"/>
            <w:bookmarkEnd w:id="6"/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bookmarkStart w:id="7" w:name="A0127_9"/>
            <w:bookmarkEnd w:id="7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学 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教  育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系及专业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教  育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系及专业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4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现工作单位</w:t>
            </w:r>
          </w:p>
        </w:tc>
        <w:tc>
          <w:tcPr>
            <w:tcW w:w="7847" w:type="dxa"/>
            <w:gridSpan w:val="6"/>
            <w:noWrap w:val="0"/>
            <w:vAlign w:val="center"/>
          </w:tcPr>
          <w:p>
            <w:pPr>
              <w:spacing w:line="310" w:lineRule="exact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习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历</w:t>
            </w:r>
          </w:p>
        </w:tc>
        <w:tc>
          <w:tcPr>
            <w:tcW w:w="8718" w:type="dxa"/>
            <w:gridSpan w:val="7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况</w:t>
            </w:r>
          </w:p>
        </w:tc>
        <w:tc>
          <w:tcPr>
            <w:tcW w:w="8718" w:type="dxa"/>
            <w:gridSpan w:val="7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bookmarkStart w:id="8" w:name="_GoBack"/>
      <w:bookmarkEnd w:id="8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15784"/>
    <w:rsid w:val="4EA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2022-03-18T18:39:00Z</dcterms:created>
  <dc:creator>萱</dc:creator>
  <cp:lastModifiedBy>萱</cp:lastModifiedBy>
  <dcterms:modified xsi:type="dcterms:W3CDTF">2022-03-18T18:42:13Z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A3B6367A69454DB898AF0E9BEC769A19</vt:lpwstr>
  </property>
</Properties>
</file>