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br w:type="textWrapping"/>
      </w: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青原区委宣传部工作人员应聘报名表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填表时间：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032"/>
        <w:gridCol w:w="948"/>
        <w:gridCol w:w="876"/>
        <w:gridCol w:w="1032"/>
        <w:gridCol w:w="1032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    名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    别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民    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籍    贯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文化程度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入党时间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毕业院校及专业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在职教育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毕业院校及专业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户籍所在地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现居住地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身份证号码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学习及工作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简历</w:t>
            </w:r>
          </w:p>
        </w:tc>
        <w:tc>
          <w:tcPr>
            <w:tcW w:w="62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近三年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获得荣誉</w:t>
            </w:r>
          </w:p>
        </w:tc>
        <w:tc>
          <w:tcPr>
            <w:tcW w:w="62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诚信承诺</w:t>
            </w:r>
          </w:p>
        </w:tc>
        <w:tc>
          <w:tcPr>
            <w:tcW w:w="62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  本人提供的报名信息与所提交相关资料均真实准确，否则，由此而影响正常参考或被取消录用资格，本人愿承担全部责任。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                                         报考人员签名：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                                           年     月   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80187"/>
    <w:rsid w:val="1288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2022-03-18T06:10:00Z</dcterms:created>
  <dc:creator>陶卫平</dc:creator>
  <cp:lastModifiedBy>陶卫平</cp:lastModifiedBy>
  <dcterms:modified xsi:type="dcterms:W3CDTF">2022-03-18T06:10:24Z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