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综合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执法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  <w:t>辅助人员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177" w:tblpY="307"/>
        <w:tblOverlap w:val="never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"/>
        <w:gridCol w:w="720"/>
        <w:gridCol w:w="518"/>
        <w:gridCol w:w="562"/>
        <w:gridCol w:w="360"/>
        <w:gridCol w:w="518"/>
        <w:gridCol w:w="510"/>
        <w:gridCol w:w="395"/>
        <w:gridCol w:w="197"/>
        <w:gridCol w:w="900"/>
        <w:gridCol w:w="503"/>
        <w:gridCol w:w="37"/>
        <w:gridCol w:w="900"/>
        <w:gridCol w:w="108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122" w:rightChars="-51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22" w:leftChars="-51" w:firstLine="99" w:firstLineChars="33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身高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体重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鞋码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</w:t>
            </w:r>
          </w:p>
        </w:tc>
        <w:tc>
          <w:tcPr>
            <w:tcW w:w="3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2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3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家庭地址</w:t>
            </w:r>
          </w:p>
        </w:tc>
        <w:tc>
          <w:tcPr>
            <w:tcW w:w="4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3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  间</w:t>
            </w:r>
          </w:p>
        </w:tc>
        <w:tc>
          <w:tcPr>
            <w:tcW w:w="5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在何学校、单位学习或工作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30" w:leftChars="54" w:right="113" w:firstLine="150" w:firstLineChars="50"/>
              <w:jc w:val="left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及关系家庭成员</w:t>
            </w:r>
          </w:p>
        </w:tc>
        <w:tc>
          <w:tcPr>
            <w:tcW w:w="9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特长</w:t>
            </w:r>
          </w:p>
          <w:p>
            <w:pPr>
              <w:spacing w:line="400" w:lineRule="exact"/>
              <w:ind w:left="113" w:right="113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技能</w:t>
            </w:r>
          </w:p>
        </w:tc>
        <w:tc>
          <w:tcPr>
            <w:tcW w:w="9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44" w:firstLineChars="227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受过何种奖惩</w:t>
            </w:r>
          </w:p>
        </w:tc>
        <w:tc>
          <w:tcPr>
            <w:tcW w:w="9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报名意向</w:t>
            </w:r>
          </w:p>
        </w:tc>
        <w:tc>
          <w:tcPr>
            <w:tcW w:w="9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E1E15"/>
    <w:rsid w:val="0BFE2509"/>
    <w:rsid w:val="10B42651"/>
    <w:rsid w:val="14771375"/>
    <w:rsid w:val="16E251FA"/>
    <w:rsid w:val="17B47757"/>
    <w:rsid w:val="18280B30"/>
    <w:rsid w:val="1BA0693E"/>
    <w:rsid w:val="1C9D0A86"/>
    <w:rsid w:val="2145336A"/>
    <w:rsid w:val="2225677F"/>
    <w:rsid w:val="2B396F8A"/>
    <w:rsid w:val="2BCD1E92"/>
    <w:rsid w:val="30D42B54"/>
    <w:rsid w:val="33A455AD"/>
    <w:rsid w:val="33B54603"/>
    <w:rsid w:val="34824AF3"/>
    <w:rsid w:val="356631F8"/>
    <w:rsid w:val="3D9361FC"/>
    <w:rsid w:val="418B077E"/>
    <w:rsid w:val="43171D09"/>
    <w:rsid w:val="44EE1E15"/>
    <w:rsid w:val="459F702C"/>
    <w:rsid w:val="4C7B10AA"/>
    <w:rsid w:val="4C866B69"/>
    <w:rsid w:val="60BD5E7D"/>
    <w:rsid w:val="61031A60"/>
    <w:rsid w:val="6B612128"/>
    <w:rsid w:val="6BA5743D"/>
    <w:rsid w:val="6BB83A47"/>
    <w:rsid w:val="6E344A13"/>
    <w:rsid w:val="70AA2CBA"/>
    <w:rsid w:val="740B195F"/>
    <w:rsid w:val="773F2BEF"/>
    <w:rsid w:val="79C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2020-01-19T07:41:00Z</dcterms:created>
  <dc:creator>聆誌芠</dc:creator>
  <cp:lastModifiedBy>·</cp:lastModifiedBy>
  <cp:lastPrinted>2022-03-09T06:49:00Z</cp:lastPrinted>
  <dcterms:modified xsi:type="dcterms:W3CDTF">2022-03-09T09:08:03Z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441BDC1A40C440BFB5D2A0C5A8FDE601</vt:lpwstr>
  </property>
</Properties>
</file>