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D9" w:rsidRDefault="00293885">
      <w:pPr>
        <w:widowControl/>
        <w:shd w:val="clear" w:color="auto" w:fill="FFFFFF"/>
        <w:spacing w:line="560" w:lineRule="exact"/>
        <w:jc w:val="left"/>
        <w:rPr>
          <w:rFonts w:asciiTheme="minorEastAsia" w:eastAsiaTheme="minorEastAsia" w:hAnsiTheme="minorEastAsia" w:cs="宋体"/>
          <w:color w:val="000000" w:themeColor="text1"/>
          <w:spacing w:val="15"/>
          <w:kern w:val="0"/>
          <w:sz w:val="32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color w:val="000000" w:themeColor="text1"/>
          <w:spacing w:val="15"/>
          <w:kern w:val="0"/>
          <w:sz w:val="32"/>
          <w:szCs w:val="32"/>
        </w:rPr>
        <w:t>附件</w:t>
      </w:r>
    </w:p>
    <w:p w:rsidR="00AC25D9" w:rsidRDefault="0029388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天峨县</w:t>
      </w:r>
      <w:r w:rsidR="002D61CF">
        <w:rPr>
          <w:rFonts w:ascii="方正小标宋简体" w:eastAsia="方正小标宋简体" w:hAnsi="方正小标宋简体" w:cs="方正小标宋简体" w:hint="eastAsia"/>
          <w:sz w:val="40"/>
          <w:szCs w:val="40"/>
        </w:rPr>
        <w:t>交通运输局</w:t>
      </w:r>
    </w:p>
    <w:p w:rsidR="00AC25D9" w:rsidRDefault="0029388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公开招聘政府购买服务岗位人员报名表</w:t>
      </w:r>
    </w:p>
    <w:p w:rsidR="00AC25D9" w:rsidRDefault="00AC25D9">
      <w:pPr>
        <w:spacing w:line="600" w:lineRule="exact"/>
        <w:jc w:val="center"/>
        <w:rPr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4A0"/>
      </w:tblPr>
      <w:tblGrid>
        <w:gridCol w:w="1188"/>
        <w:gridCol w:w="791"/>
        <w:gridCol w:w="469"/>
        <w:gridCol w:w="671"/>
        <w:gridCol w:w="409"/>
        <w:gridCol w:w="731"/>
        <w:gridCol w:w="529"/>
        <w:gridCol w:w="541"/>
        <w:gridCol w:w="1158"/>
        <w:gridCol w:w="353"/>
        <w:gridCol w:w="828"/>
        <w:gridCol w:w="1800"/>
      </w:tblGrid>
      <w:tr w:rsidR="00AC25D9">
        <w:trPr>
          <w:trHeight w:val="60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AC25D9">
        <w:trPr>
          <w:trHeight w:val="60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籍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入党</w:t>
            </w:r>
          </w:p>
          <w:p w:rsidR="00AC25D9" w:rsidRDefault="00293885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参加工作</w:t>
            </w:r>
          </w:p>
          <w:p w:rsidR="00AC25D9" w:rsidRDefault="00293885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6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60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eastAsia="黑体" w:hAnsi="宋体"/>
                <w:color w:val="000000"/>
                <w:kern w:val="0"/>
                <w:szCs w:val="21"/>
              </w:rPr>
              <w:t>cm</w:t>
            </w: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850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全日制</w:t>
            </w:r>
          </w:p>
          <w:p w:rsidR="00AC25D9" w:rsidRDefault="00293885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1073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在职</w:t>
            </w:r>
          </w:p>
          <w:p w:rsidR="00AC25D9" w:rsidRDefault="00293885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93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91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43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学习及</w:t>
            </w:r>
          </w:p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5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lastRenderedPageBreak/>
              <w:t>奖惩情况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761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家庭主要</w:t>
            </w:r>
          </w:p>
          <w:p w:rsidR="00AC25D9" w:rsidRDefault="0029388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AC25D9">
        <w:trPr>
          <w:trHeight w:val="757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62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619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613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749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AC25D9">
        <w:trPr>
          <w:trHeight w:val="296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</w:t>
            </w:r>
          </w:p>
          <w:p w:rsidR="00AC25D9" w:rsidRDefault="0029388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25D9" w:rsidRDefault="00293885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:rsidR="00AC25D9" w:rsidRDefault="00AC25D9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293885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AC25D9" w:rsidRDefault="00293885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年月日</w:t>
            </w:r>
          </w:p>
        </w:tc>
      </w:tr>
      <w:tr w:rsidR="00AC25D9">
        <w:trPr>
          <w:trHeight w:val="4090"/>
        </w:trPr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293885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招聘单位</w:t>
            </w:r>
          </w:p>
          <w:p w:rsidR="00AC25D9" w:rsidRDefault="00293885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AC25D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293885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单位（盖章）</w:t>
            </w:r>
          </w:p>
          <w:p w:rsidR="00AC25D9" w:rsidRDefault="00AC25D9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C25D9" w:rsidRDefault="00293885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年月日</w:t>
            </w:r>
          </w:p>
        </w:tc>
      </w:tr>
    </w:tbl>
    <w:p w:rsidR="00AC25D9" w:rsidRDefault="0029388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</w:t>
      </w:r>
      <w:r>
        <w:rPr>
          <w:rFonts w:hint="eastAsia"/>
        </w:rPr>
        <w:t>2</w:t>
      </w:r>
      <w:r>
        <w:rPr>
          <w:rFonts w:hint="eastAsia"/>
        </w:rPr>
        <w:t>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 w:rsidR="00AC25D9" w:rsidSect="00AC25D9">
      <w:footerReference w:type="default" r:id="rId8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885" w:rsidRDefault="00293885" w:rsidP="00AC25D9">
      <w:r>
        <w:separator/>
      </w:r>
    </w:p>
  </w:endnote>
  <w:endnote w:type="continuationSeparator" w:id="1">
    <w:p w:rsidR="00293885" w:rsidRDefault="00293885" w:rsidP="00AC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184D4C4-14AB-4076-83B2-A456252FA94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15EA1BB-C45D-4D10-895C-5E335D5ACCB2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3" w:subsetted="1" w:fontKey="{68CC0890-EA15-4199-A450-0BD4099E113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9688902-37DE-4484-B96C-FA928B351C9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D9" w:rsidRDefault="00AC25D9">
    <w:pPr>
      <w:pStyle w:val="a3"/>
      <w:rPr>
        <w:rFonts w:asciiTheme="minorEastAsia" w:eastAsiaTheme="minorEastAsia" w:hAnsiTheme="minorEastAsia" w:cstheme="minorEastAsia"/>
        <w:sz w:val="28"/>
        <w:szCs w:val="44"/>
      </w:rPr>
    </w:pPr>
  </w:p>
  <w:p w:rsidR="00AC25D9" w:rsidRDefault="00AC25D9">
    <w:pPr>
      <w:pStyle w:val="a3"/>
    </w:pPr>
    <w:r w:rsidRPr="00AC25D9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.6pt;width:2in;height:2in;z-index:251659264;mso-wrap-style:none;mso-position-horizontal:outside;mso-position-horizontal-relative:margin" o:gfxdata="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MgRSfTFRiu0+3ZgsDfF&#10;GcSc6SfDW76pkXzLfHhgDqOAgvFYwj2WUhokMYNFSWXcl3+dx3h0CF5KGoxWTjVeEiXyvUbnABhG&#10;w43GfjT0Ud0ZzCq6gVo6ExdckKNZOqM+4wWtYg64mObIlNMwmnehH2+8QC5Wqy4Is2ZZ2Oqd5RE6&#10;Kubt6hggYKdrFKVXYtAK09Z1ZngZcZz/3HdRj3+D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OqpS0gAAAAYBAAAPAAAAAAAAAAEAIAAAACIAAABkcnMvZG93bnJldi54bWxQSwECFAAUAAAACACH&#10;TuJAjNcOfCoCAABVBAAADgAAAAAAAAABACAAAAAhAQAAZHJzL2Uyb0RvYy54bWxQSwUGAAAAAAYA&#10;BgBZAQAAvQUAAAAA&#10;" filled="f" stroked="f" strokeweight=".5pt">
          <v:textbox style="mso-fit-shape-to-text:t" inset="0,0,0,0">
            <w:txbxContent>
              <w:p w:rsidR="00AC25D9" w:rsidRDefault="00293885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 xml:space="preserve"> </w:t>
                </w:r>
                <w:r w:rsidR="00AC25D9"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instrText xml:space="preserve"> PAGE  \* MERGEFORMAT </w:instrText>
                </w:r>
                <w:r w:rsidR="00AC25D9"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fldChar w:fldCharType="separate"/>
                </w:r>
                <w:r w:rsidR="002D61CF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44"/>
                  </w:rPr>
                  <w:t>1</w:t>
                </w:r>
                <w:r w:rsidR="00AC25D9"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885" w:rsidRDefault="00293885" w:rsidP="00AC25D9">
      <w:r>
        <w:separator/>
      </w:r>
    </w:p>
  </w:footnote>
  <w:footnote w:type="continuationSeparator" w:id="1">
    <w:p w:rsidR="00293885" w:rsidRDefault="00293885" w:rsidP="00AC2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C67F6F"/>
    <w:rsid w:val="0008286C"/>
    <w:rsid w:val="000E0796"/>
    <w:rsid w:val="001042AC"/>
    <w:rsid w:val="00144277"/>
    <w:rsid w:val="001F7CA6"/>
    <w:rsid w:val="002551FD"/>
    <w:rsid w:val="00293885"/>
    <w:rsid w:val="002D61CF"/>
    <w:rsid w:val="003A28A3"/>
    <w:rsid w:val="004B6E44"/>
    <w:rsid w:val="006A5AA9"/>
    <w:rsid w:val="00735867"/>
    <w:rsid w:val="00794A63"/>
    <w:rsid w:val="007C5342"/>
    <w:rsid w:val="0084572A"/>
    <w:rsid w:val="0087412B"/>
    <w:rsid w:val="008943C0"/>
    <w:rsid w:val="00904197"/>
    <w:rsid w:val="00920C47"/>
    <w:rsid w:val="00AB4238"/>
    <w:rsid w:val="00AC25D9"/>
    <w:rsid w:val="00CA2CFE"/>
    <w:rsid w:val="00CB599D"/>
    <w:rsid w:val="00F30D55"/>
    <w:rsid w:val="00F42349"/>
    <w:rsid w:val="00FD2A7B"/>
    <w:rsid w:val="06C67F6F"/>
    <w:rsid w:val="0AC309C6"/>
    <w:rsid w:val="0BC27AEB"/>
    <w:rsid w:val="14A33089"/>
    <w:rsid w:val="14F80F09"/>
    <w:rsid w:val="156432AB"/>
    <w:rsid w:val="161F30B7"/>
    <w:rsid w:val="163F7CF4"/>
    <w:rsid w:val="16855F37"/>
    <w:rsid w:val="19013ADC"/>
    <w:rsid w:val="222B500B"/>
    <w:rsid w:val="2A9D766B"/>
    <w:rsid w:val="2BD57495"/>
    <w:rsid w:val="2F8343F7"/>
    <w:rsid w:val="30B04A2C"/>
    <w:rsid w:val="32661FF3"/>
    <w:rsid w:val="32C20246"/>
    <w:rsid w:val="369F139A"/>
    <w:rsid w:val="386C0798"/>
    <w:rsid w:val="3A7848B1"/>
    <w:rsid w:val="3C6B39B8"/>
    <w:rsid w:val="3E8971E0"/>
    <w:rsid w:val="45D4455E"/>
    <w:rsid w:val="47602DB8"/>
    <w:rsid w:val="570E34A7"/>
    <w:rsid w:val="5EF57370"/>
    <w:rsid w:val="634E7895"/>
    <w:rsid w:val="66C23BA7"/>
    <w:rsid w:val="6768233E"/>
    <w:rsid w:val="6ECF11A0"/>
    <w:rsid w:val="71EB00AB"/>
    <w:rsid w:val="72042695"/>
    <w:rsid w:val="74E0187C"/>
    <w:rsid w:val="7CCC6FFE"/>
    <w:rsid w:val="7EE9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5D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AC25D9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25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25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AC25D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sid w:val="00AC25D9"/>
    <w:rPr>
      <w:b/>
    </w:rPr>
  </w:style>
  <w:style w:type="character" w:styleId="a7">
    <w:name w:val="Hyperlink"/>
    <w:basedOn w:val="a0"/>
    <w:qFormat/>
    <w:rsid w:val="00AC25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87AD997-51FB-45BB-97EA-85DA89B54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69</Words>
  <Characters>397</Characters>
  <Application>Microsoft Office Word</Application>
  <DocSecurity>0</DocSecurity>
  <Lines>3</Lines>
  <Paragraphs>1</Paragraphs>
  <ScaleCrop>false</ScaleCrop>
  <Company>微软公司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哈哈哈哈QQ</dc:creator>
  <cp:lastModifiedBy>李 旭</cp:lastModifiedBy>
  <cp:revision>12</cp:revision>
  <cp:lastPrinted>2022-01-10T02:08:00Z</cp:lastPrinted>
  <dcterms:created xsi:type="dcterms:W3CDTF">2020-06-29T07:48:00Z</dcterms:created>
  <dcterms:modified xsi:type="dcterms:W3CDTF">2022-02-15T02:25:00Z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4EE25A22D4D344CFAAC08182906E3D95</vt:lpwstr>
  </property>
</Properties>
</file>