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9CA9" w14:textId="77777777" w:rsidR="00630F09" w:rsidRDefault="00C23AF3">
      <w:pPr>
        <w:spacing w:line="500" w:lineRule="exact"/>
        <w:ind w:leftChars="74" w:left="155"/>
        <w:jc w:val="center"/>
        <w:rPr>
          <w:rFonts w:ascii="方正小标宋简体" w:eastAsia="方正小标宋简体" w:hAnsi="仿宋_GB2312" w:cs="仿宋_GB2312"/>
          <w:color w:val="000000"/>
          <w:sz w:val="44"/>
          <w:szCs w:val="44"/>
        </w:rPr>
      </w:pPr>
      <w:r>
        <w:rPr>
          <w:rFonts w:ascii="方正小标宋简体" w:eastAsia="方正小标宋简体" w:hAnsi="仿宋_GB2312" w:cs="仿宋_GB2312"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25CA1" wp14:editId="6F38473B">
                <wp:simplePos x="0" y="0"/>
                <wp:positionH relativeFrom="column">
                  <wp:posOffset>-131445</wp:posOffset>
                </wp:positionH>
                <wp:positionV relativeFrom="paragraph">
                  <wp:posOffset>-476250</wp:posOffset>
                </wp:positionV>
                <wp:extent cx="952500" cy="4762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8ABA8F" w14:textId="77777777" w:rsidR="00630F09" w:rsidRDefault="00C23AF3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D25CA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0.35pt;margin-top:-37.5pt;width:7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9tHwIAADgEAAAOAAAAZHJzL2Uyb0RvYy54bWysU0uP2jAQvlfqf7B8LwEK7C4irCgrqkqr&#10;7kq06tk4NrFke1zbkNBf37ETHn2cqnIw88o3M9/MLB5bo8lR+KDAlnQ0GFIiLIdK2X1Jv37ZvLun&#10;JERmK6bBipKeRKCPy7dvFo2bizHUoCvhCYLYMG9cSesY3bwoAq+FYWEATlh0SvCGRVT9vqg8axDd&#10;6GI8HM6KBnzlPHARAlqfOiddZnwpBY8vUgYRiS4p1hbz6/O7S2+xXLD53jNXK96Xwf6hCsOUxaQX&#10;qCcWGTl49QeUUdxDABkHHEwBUioucg/YzWj4WzfbmjmRe0FygrvQFP4fLP983LpXT2L7AVocYCKk&#10;cWEe0Jj6aaU36R8rJehHCk8X2kQbCUfjw3Q8HaKHo2tyN0MloRTXj50P8aMAQ5JQUo9TyWSx43OI&#10;Xeg5JOUKoFW1UVpn5RTW2pMjwwHi3CtoKNEsRDSWdJN/fbZfPtOWNCWdvcdaEoqFhNel0jZZRF6O&#10;Pv+14yTFdtf2NOygOiE7HrrFCY5vFPbwjAW8Mo+bgm3j9scXfKQGTAm9REkN/sff7CkeB4heShrc&#10;vJKG7wfmBfb1yeJoH0aTSVrVrEymd2NU/K1nd+uxB7MG5GaEd+Z4FlN81GdRejDf8EhWKSu6mOWY&#10;u6TxLK5jdw94ZFysVjkIl9Ox+Gy3jifojsLVIYJUeWCJpo4bHHRScD3zyPtTSvt/q+eo68EvfwIA&#10;AP//AwBQSwMEFAAGAAgAAAAhAPbpX+PgAAAACAEAAA8AAABkcnMvZG93bnJldi54bWxMj8FOwzAM&#10;hu9IvENkJG5bQhEMStMJIRBMohoUJK5ZY9pC41RNtpY9Pd4Jbrb86ff3Z8vJdWKHQ2g9aTibKxBI&#10;lbct1Rre3x5mVyBCNGRN5wk1/GCAZX58lJnU+pFecVfGWnAIhdRoaGLsUylD1aAzYe57JL59+sGZ&#10;yOtQSzuYkcNdJxOlLqUzLfGHxvR412D1XW6dho+xfBzWq9XXS/9U7Nf7snjG+0Lr05Pp9gZExCn+&#10;wXDQZ3XI2Wnjt2SD6DTMErVglIfFBZc6EMn1OYiNBgUyz+T/AvkvAAAA//8DAFBLAQItABQABgAI&#10;AAAAIQC2gziS/gAAAOEBAAATAAAAAAAAAAAAAAAAAAAAAABbQ29udGVudF9UeXBlc10ueG1sUEsB&#10;Ai0AFAAGAAgAAAAhADj9If/WAAAAlAEAAAsAAAAAAAAAAAAAAAAALwEAAF9yZWxzLy5yZWxzUEsB&#10;Ai0AFAAGAAgAAAAhALu8D20fAgAAOAQAAA4AAAAAAAAAAAAAAAAALgIAAGRycy9lMm9Eb2MueG1s&#10;UEsBAi0AFAAGAAgAAAAhAPbpX+PgAAAACAEAAA8AAAAAAAAAAAAAAAAAeQQAAGRycy9kb3ducmV2&#10;LnhtbFBLBQYAAAAABAAEAPMAAACGBQAAAAA=&#10;" fillcolor="window" stroked="f" strokeweight=".5pt">
                <v:textbox>
                  <w:txbxContent>
                    <w:p w14:paraId="758ABA8F" w14:textId="77777777" w:rsidR="00630F09" w:rsidRDefault="00C23AF3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黎川县</w:t>
      </w:r>
      <w:r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2022</w:t>
      </w:r>
      <w:r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年第一批事业单位公开招聘高素质人才报名登记表</w:t>
      </w:r>
    </w:p>
    <w:tbl>
      <w:tblPr>
        <w:tblW w:w="932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494"/>
        <w:gridCol w:w="309"/>
        <w:gridCol w:w="511"/>
        <w:gridCol w:w="74"/>
        <w:gridCol w:w="417"/>
        <w:gridCol w:w="48"/>
        <w:gridCol w:w="203"/>
        <w:gridCol w:w="166"/>
        <w:gridCol w:w="419"/>
        <w:gridCol w:w="151"/>
        <w:gridCol w:w="283"/>
        <w:gridCol w:w="425"/>
        <w:gridCol w:w="426"/>
        <w:gridCol w:w="397"/>
        <w:gridCol w:w="306"/>
        <w:gridCol w:w="107"/>
        <w:gridCol w:w="417"/>
        <w:gridCol w:w="365"/>
        <w:gridCol w:w="52"/>
        <w:gridCol w:w="132"/>
        <w:gridCol w:w="139"/>
        <w:gridCol w:w="146"/>
        <w:gridCol w:w="65"/>
        <w:gridCol w:w="142"/>
        <w:gridCol w:w="202"/>
        <w:gridCol w:w="393"/>
        <w:gridCol w:w="112"/>
        <w:gridCol w:w="341"/>
        <w:gridCol w:w="416"/>
        <w:gridCol w:w="111"/>
        <w:gridCol w:w="306"/>
        <w:gridCol w:w="416"/>
        <w:gridCol w:w="424"/>
      </w:tblGrid>
      <w:tr w:rsidR="00630F09" w14:paraId="5892E723" w14:textId="77777777">
        <w:trPr>
          <w:cantSplit/>
          <w:trHeight w:val="513"/>
          <w:jc w:val="center"/>
        </w:trPr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BC06E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22F46" w14:textId="77777777" w:rsidR="00630F09" w:rsidRDefault="00630F09">
            <w:pPr>
              <w:spacing w:line="300" w:lineRule="exact"/>
              <w:ind w:firstLineChars="100" w:firstLine="24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C7F3F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A869B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A9F4E" w14:textId="77777777" w:rsidR="00630F09" w:rsidRDefault="00C23AF3">
            <w:pPr>
              <w:spacing w:line="300" w:lineRule="exact"/>
              <w:ind w:firstLineChars="50" w:firstLine="12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  <w:p w14:paraId="654E599C" w14:textId="77777777" w:rsidR="00630F09" w:rsidRDefault="00C23AF3">
            <w:pPr>
              <w:spacing w:line="300" w:lineRule="exact"/>
              <w:ind w:firstLineChars="50" w:firstLine="12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岁）</w:t>
            </w:r>
          </w:p>
        </w:tc>
        <w:tc>
          <w:tcPr>
            <w:tcW w:w="1383" w:type="dxa"/>
            <w:gridSpan w:val="9"/>
            <w:tcBorders>
              <w:top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0B38E" w14:textId="77777777" w:rsidR="00630F09" w:rsidRDefault="00630F09">
            <w:pPr>
              <w:spacing w:line="300" w:lineRule="exact"/>
              <w:ind w:firstLineChars="50" w:firstLine="12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4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5080F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片</w:t>
            </w:r>
          </w:p>
        </w:tc>
      </w:tr>
      <w:tr w:rsidR="00630F09" w14:paraId="6796E417" w14:textId="77777777">
        <w:trPr>
          <w:cantSplit/>
          <w:trHeight w:val="553"/>
          <w:jc w:val="center"/>
        </w:trPr>
        <w:tc>
          <w:tcPr>
            <w:tcW w:w="1217" w:type="dxa"/>
            <w:gridSpan w:val="3"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A12B1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族</w:t>
            </w:r>
          </w:p>
        </w:tc>
        <w:tc>
          <w:tcPr>
            <w:tcW w:w="1253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BD621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2BB47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贯</w:t>
            </w:r>
          </w:p>
        </w:tc>
        <w:tc>
          <w:tcPr>
            <w:tcW w:w="12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78668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5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C281C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生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地</w:t>
            </w:r>
          </w:p>
        </w:tc>
        <w:tc>
          <w:tcPr>
            <w:tcW w:w="1383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B9C55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4" w:type="dxa"/>
            <w:gridSpan w:val="6"/>
            <w:vMerge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91A69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482B4300" w14:textId="77777777">
        <w:trPr>
          <w:cantSplit/>
          <w:trHeight w:val="624"/>
          <w:jc w:val="center"/>
        </w:trPr>
        <w:tc>
          <w:tcPr>
            <w:tcW w:w="1217" w:type="dxa"/>
            <w:gridSpan w:val="3"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93E2B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53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2BC1B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73266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参加工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2D653DAF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作时间</w:t>
            </w:r>
          </w:p>
        </w:tc>
        <w:tc>
          <w:tcPr>
            <w:tcW w:w="12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C391E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5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805DF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383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60AE9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4" w:type="dxa"/>
            <w:gridSpan w:val="6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378D70C0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508D640B" w14:textId="77777777">
        <w:trPr>
          <w:cantSplit/>
          <w:trHeight w:val="624"/>
          <w:jc w:val="center"/>
        </w:trPr>
        <w:tc>
          <w:tcPr>
            <w:tcW w:w="1217" w:type="dxa"/>
            <w:gridSpan w:val="3"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63B41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第一学历及学位</w:t>
            </w:r>
          </w:p>
        </w:tc>
        <w:tc>
          <w:tcPr>
            <w:tcW w:w="2272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C07CC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41F7D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2578" w:type="dxa"/>
            <w:gridSpan w:val="1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8B3FD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4" w:type="dxa"/>
            <w:gridSpan w:val="6"/>
            <w:vMerge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6D9F83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118755E8" w14:textId="77777777">
        <w:trPr>
          <w:cantSplit/>
          <w:trHeight w:val="624"/>
          <w:jc w:val="center"/>
        </w:trPr>
        <w:tc>
          <w:tcPr>
            <w:tcW w:w="1217" w:type="dxa"/>
            <w:gridSpan w:val="3"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3D2B6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最高学历及学位</w:t>
            </w:r>
          </w:p>
        </w:tc>
        <w:tc>
          <w:tcPr>
            <w:tcW w:w="2272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76C5A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4A989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2073" w:type="dxa"/>
            <w:gridSpan w:val="11"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8DBBE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3" w:type="dxa"/>
            <w:gridSpan w:val="5"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2BBDF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是否应届</w:t>
            </w:r>
          </w:p>
        </w:tc>
        <w:tc>
          <w:tcPr>
            <w:tcW w:w="1146" w:type="dxa"/>
            <w:gridSpan w:val="3"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E4E87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0E21293E" w14:textId="77777777">
        <w:trPr>
          <w:cantSplit/>
          <w:trHeight w:val="398"/>
          <w:jc w:val="center"/>
        </w:trPr>
        <w:tc>
          <w:tcPr>
            <w:tcW w:w="2267" w:type="dxa"/>
            <w:gridSpan w:val="7"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755FD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现工作单位及职务</w:t>
            </w:r>
          </w:p>
        </w:tc>
        <w:tc>
          <w:tcPr>
            <w:tcW w:w="7062" w:type="dxa"/>
            <w:gridSpan w:val="27"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A80F0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175A552B" w14:textId="77777777">
        <w:trPr>
          <w:cantSplit/>
          <w:trHeight w:val="375"/>
          <w:jc w:val="center"/>
        </w:trPr>
        <w:tc>
          <w:tcPr>
            <w:tcW w:w="2267" w:type="dxa"/>
            <w:gridSpan w:val="7"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7EFE3" w14:textId="77777777" w:rsidR="00630F09" w:rsidRDefault="00C23AF3">
            <w:pPr>
              <w:spacing w:line="300" w:lineRule="exact"/>
              <w:jc w:val="center"/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470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AB26D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73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BED11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2519" w:type="dxa"/>
            <w:gridSpan w:val="8"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28D7A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0423F757" w14:textId="77777777">
        <w:trPr>
          <w:cantSplit/>
          <w:trHeight w:val="366"/>
          <w:jc w:val="center"/>
        </w:trPr>
        <w:tc>
          <w:tcPr>
            <w:tcW w:w="414" w:type="dxa"/>
            <w:vMerge w:val="restart"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20FE9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应聘单位（勾选）</w:t>
            </w: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 w14:paraId="3BA94DD0" w14:textId="77777777" w:rsidR="00630F09" w:rsidRDefault="00C23AF3">
            <w:pPr>
              <w:spacing w:line="300" w:lineRule="exact"/>
            </w:pPr>
            <w:r>
              <w:rPr>
                <w:rFonts w:hint="eastAsia"/>
              </w:rPr>
              <w:t>县电子政务内网中心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 w14:paraId="691AFB41" w14:textId="77777777" w:rsidR="00630F09" w:rsidRDefault="00C23AF3">
            <w:pPr>
              <w:spacing w:line="300" w:lineRule="exact"/>
              <w:jc w:val="center"/>
            </w:pPr>
            <w:r>
              <w:rPr>
                <w:rFonts w:hint="eastAsia"/>
              </w:rPr>
              <w:t>县第一中学（数学）限应届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  <w:tc>
          <w:tcPr>
            <w:tcW w:w="2863" w:type="dxa"/>
            <w:gridSpan w:val="10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4B25CC85" w14:textId="77777777" w:rsidR="00630F09" w:rsidRDefault="00C23AF3">
            <w:pPr>
              <w:spacing w:line="300" w:lineRule="exact"/>
            </w:pPr>
            <w:r>
              <w:rPr>
                <w:rFonts w:hint="eastAsia"/>
              </w:rPr>
              <w:t>县第二中学（历史）限应届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</w:tr>
      <w:tr w:rsidR="00630F09" w14:paraId="1DDCDFFA" w14:textId="77777777">
        <w:trPr>
          <w:cantSplit/>
          <w:trHeight w:val="163"/>
          <w:jc w:val="center"/>
        </w:trPr>
        <w:tc>
          <w:tcPr>
            <w:tcW w:w="414" w:type="dxa"/>
            <w:vMerge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48318" w14:textId="77777777" w:rsidR="00630F09" w:rsidRDefault="00630F09">
            <w:pPr>
              <w:spacing w:line="300" w:lineRule="exact"/>
              <w:jc w:val="left"/>
            </w:pP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 w14:paraId="5DB61C4A" w14:textId="77777777" w:rsidR="00630F09" w:rsidRDefault="00C23AF3">
            <w:pPr>
              <w:spacing w:line="300" w:lineRule="exact"/>
            </w:pPr>
            <w:r>
              <w:rPr>
                <w:rFonts w:hint="eastAsia"/>
              </w:rPr>
              <w:t>县金融工作服务中心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</w:t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 w14:paraId="2E68245E" w14:textId="77777777" w:rsidR="00630F09" w:rsidRDefault="00C23AF3">
            <w:pPr>
              <w:spacing w:line="300" w:lineRule="exact"/>
              <w:jc w:val="center"/>
            </w:pPr>
            <w:r>
              <w:rPr>
                <w:rFonts w:hint="eastAsia"/>
              </w:rPr>
              <w:t>县第一、第二中学（英语）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  <w:tc>
          <w:tcPr>
            <w:tcW w:w="2863" w:type="dxa"/>
            <w:gridSpan w:val="10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6C47E9AF" w14:textId="77777777" w:rsidR="00630F09" w:rsidRDefault="00C23AF3">
            <w:pPr>
              <w:spacing w:line="300" w:lineRule="exact"/>
            </w:pPr>
            <w:r>
              <w:rPr>
                <w:rFonts w:hint="eastAsia"/>
              </w:rPr>
              <w:t>县职业中学（历史）限应届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</w:tr>
      <w:tr w:rsidR="00630F09" w14:paraId="35B75D1C" w14:textId="77777777">
        <w:trPr>
          <w:cantSplit/>
          <w:trHeight w:val="163"/>
          <w:jc w:val="center"/>
        </w:trPr>
        <w:tc>
          <w:tcPr>
            <w:tcW w:w="414" w:type="dxa"/>
            <w:vMerge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947F9" w14:textId="77777777" w:rsidR="00630F09" w:rsidRDefault="00630F09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 w14:paraId="569AE03D" w14:textId="4E6F5C44" w:rsidR="00630F09" w:rsidRDefault="00A51FDD">
            <w:pPr>
              <w:spacing w:line="300" w:lineRule="exact"/>
            </w:pPr>
            <w:r w:rsidRPr="00DC6D3A">
              <w:rPr>
                <w:rFonts w:hint="eastAsia"/>
                <w:sz w:val="18"/>
                <w:szCs w:val="21"/>
              </w:rPr>
              <w:t>县纪委监委党风廉政教育中心</w:t>
            </w:r>
            <w:r w:rsidR="00C23AF3">
              <w:rPr>
                <w:rFonts w:hint="eastAsia"/>
              </w:rPr>
              <w:t xml:space="preserve">  </w:t>
            </w:r>
            <w:r w:rsidR="00C23AF3">
              <w:rPr>
                <w:rFonts w:hint="eastAsia"/>
              </w:rPr>
              <w:sym w:font="Wingdings 2" w:char="00A3"/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 w14:paraId="0E997AA0" w14:textId="77777777" w:rsidR="00630F09" w:rsidRDefault="00C23AF3">
            <w:pPr>
              <w:spacing w:line="300" w:lineRule="exact"/>
              <w:jc w:val="center"/>
            </w:pPr>
            <w:r>
              <w:rPr>
                <w:rFonts w:hint="eastAsia"/>
              </w:rPr>
              <w:t>县第一中学（英语）限应届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  <w:tc>
          <w:tcPr>
            <w:tcW w:w="2863" w:type="dxa"/>
            <w:gridSpan w:val="10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31020645" w14:textId="77777777" w:rsidR="00630F09" w:rsidRDefault="00C23AF3">
            <w:pPr>
              <w:spacing w:line="300" w:lineRule="exact"/>
            </w:pPr>
            <w:r>
              <w:rPr>
                <w:rFonts w:hint="eastAsia"/>
              </w:rPr>
              <w:t>县职业中学（地理）限应届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</w:p>
        </w:tc>
      </w:tr>
      <w:tr w:rsidR="00630F09" w14:paraId="61EAEC1B" w14:textId="77777777">
        <w:trPr>
          <w:cantSplit/>
          <w:trHeight w:val="163"/>
          <w:jc w:val="center"/>
        </w:trPr>
        <w:tc>
          <w:tcPr>
            <w:tcW w:w="414" w:type="dxa"/>
            <w:vMerge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BBF0E" w14:textId="77777777" w:rsidR="00630F09" w:rsidRDefault="00630F09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 w14:paraId="645D6BA7" w14:textId="77777777" w:rsidR="00630F09" w:rsidRDefault="00C23AF3">
            <w:pPr>
              <w:spacing w:line="300" w:lineRule="exact"/>
              <w:rPr>
                <w:w w:val="90"/>
              </w:rPr>
            </w:pPr>
            <w:r>
              <w:rPr>
                <w:rFonts w:hint="eastAsia"/>
                <w:w w:val="90"/>
              </w:rPr>
              <w:t>县委党建和人才发展服务中心</w:t>
            </w:r>
            <w:r>
              <w:rPr>
                <w:rFonts w:hint="eastAsia"/>
                <w:w w:val="90"/>
              </w:rPr>
              <w:t xml:space="preserve"> </w:t>
            </w:r>
            <w:r>
              <w:rPr>
                <w:rFonts w:hint="eastAsia"/>
                <w:w w:val="90"/>
              </w:rPr>
              <w:sym w:font="Wingdings 2" w:char="00A3"/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 w14:paraId="6EF7D143" w14:textId="77777777" w:rsidR="00630F09" w:rsidRDefault="00C23AF3">
            <w:pPr>
              <w:spacing w:line="300" w:lineRule="exact"/>
              <w:jc w:val="center"/>
            </w:pPr>
            <w:r>
              <w:rPr>
                <w:rFonts w:hint="eastAsia"/>
              </w:rPr>
              <w:t>县第一、第二中学（物理）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  <w:tc>
          <w:tcPr>
            <w:tcW w:w="2863" w:type="dxa"/>
            <w:gridSpan w:val="10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3423F140" w14:textId="77777777" w:rsidR="00630F09" w:rsidRDefault="00C23AF3">
            <w:pPr>
              <w:spacing w:line="300" w:lineRule="exact"/>
            </w:pPr>
            <w:r>
              <w:rPr>
                <w:rFonts w:hint="eastAsia"/>
              </w:rPr>
              <w:t>县人民医院（医生）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</w:p>
        </w:tc>
      </w:tr>
      <w:tr w:rsidR="00630F09" w14:paraId="41455AC1" w14:textId="77777777">
        <w:trPr>
          <w:cantSplit/>
          <w:trHeight w:val="163"/>
          <w:jc w:val="center"/>
        </w:trPr>
        <w:tc>
          <w:tcPr>
            <w:tcW w:w="414" w:type="dxa"/>
            <w:vMerge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0A912" w14:textId="77777777" w:rsidR="00630F09" w:rsidRDefault="00630F09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 w14:paraId="5912C22C" w14:textId="77777777" w:rsidR="00630F09" w:rsidRDefault="00C23AF3">
            <w:pPr>
              <w:spacing w:line="300" w:lineRule="exact"/>
            </w:pPr>
            <w:r>
              <w:rPr>
                <w:rFonts w:hint="eastAsia"/>
              </w:rPr>
              <w:t>县文化旅游事业发展中心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 w14:paraId="3FAFF963" w14:textId="77777777" w:rsidR="00630F09" w:rsidRDefault="00C23AF3">
            <w:pPr>
              <w:spacing w:line="300" w:lineRule="exact"/>
              <w:jc w:val="center"/>
            </w:pPr>
            <w:r>
              <w:rPr>
                <w:rFonts w:hint="eastAsia"/>
              </w:rPr>
              <w:t>县第一中学（物理）限应届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  <w:tc>
          <w:tcPr>
            <w:tcW w:w="2863" w:type="dxa"/>
            <w:gridSpan w:val="10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5CFF17EA" w14:textId="77777777" w:rsidR="00630F09" w:rsidRDefault="00C23AF3">
            <w:pPr>
              <w:spacing w:line="300" w:lineRule="exact"/>
            </w:pPr>
            <w:r>
              <w:rPr>
                <w:rFonts w:hint="eastAsia"/>
              </w:rPr>
              <w:t>县人民医院（医生）限应届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</w:tr>
      <w:tr w:rsidR="00630F09" w14:paraId="23B9E5CC" w14:textId="77777777">
        <w:trPr>
          <w:cantSplit/>
          <w:trHeight w:val="163"/>
          <w:jc w:val="center"/>
        </w:trPr>
        <w:tc>
          <w:tcPr>
            <w:tcW w:w="414" w:type="dxa"/>
            <w:vMerge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7636D" w14:textId="77777777" w:rsidR="00630F09" w:rsidRDefault="00630F09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 w14:paraId="426E00BF" w14:textId="77777777" w:rsidR="00630F09" w:rsidRDefault="00C23AF3">
            <w:pPr>
              <w:spacing w:line="300" w:lineRule="exact"/>
            </w:pPr>
            <w:r>
              <w:rPr>
                <w:rFonts w:hint="eastAsia"/>
              </w:rPr>
              <w:t>县林业资源保护发展中心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 w14:paraId="111F896A" w14:textId="77777777" w:rsidR="00630F09" w:rsidRDefault="00C23AF3">
            <w:pPr>
              <w:spacing w:line="300" w:lineRule="exact"/>
              <w:jc w:val="center"/>
            </w:pPr>
            <w:r>
              <w:rPr>
                <w:rFonts w:hint="eastAsia"/>
              </w:rPr>
              <w:t>县第一、第二中学（化学）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2863" w:type="dxa"/>
            <w:gridSpan w:val="10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01E75BD0" w14:textId="77777777" w:rsidR="00630F09" w:rsidRDefault="00C23AF3">
            <w:pPr>
              <w:spacing w:line="300" w:lineRule="exact"/>
            </w:pPr>
            <w:r>
              <w:rPr>
                <w:rFonts w:hint="eastAsia"/>
              </w:rPr>
              <w:t>县中医医院（医生）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</w:tr>
      <w:tr w:rsidR="00630F09" w14:paraId="28AC1ACE" w14:textId="77777777">
        <w:trPr>
          <w:cantSplit/>
          <w:trHeight w:val="163"/>
          <w:jc w:val="center"/>
        </w:trPr>
        <w:tc>
          <w:tcPr>
            <w:tcW w:w="414" w:type="dxa"/>
            <w:vMerge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19589" w14:textId="77777777" w:rsidR="00630F09" w:rsidRDefault="00630F09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 w14:paraId="10C26BC2" w14:textId="77777777" w:rsidR="00630F09" w:rsidRDefault="00C23AF3">
            <w:pPr>
              <w:spacing w:line="300" w:lineRule="exact"/>
            </w:pPr>
            <w:r>
              <w:rPr>
                <w:rFonts w:hint="eastAsia"/>
              </w:rPr>
              <w:t>县大数据产业发展中心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 w14:paraId="0DACB3CB" w14:textId="77777777" w:rsidR="00630F09" w:rsidRDefault="00C23AF3">
            <w:pPr>
              <w:spacing w:line="300" w:lineRule="exact"/>
              <w:jc w:val="center"/>
            </w:pPr>
            <w:r>
              <w:rPr>
                <w:rFonts w:hint="eastAsia"/>
              </w:rPr>
              <w:t>县第二中学（化学）限应届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2863" w:type="dxa"/>
            <w:gridSpan w:val="10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357A1CB5" w14:textId="77777777" w:rsidR="00630F09" w:rsidRDefault="00C23AF3">
            <w:pPr>
              <w:spacing w:line="300" w:lineRule="exact"/>
            </w:pPr>
            <w:r>
              <w:rPr>
                <w:rFonts w:hint="eastAsia"/>
              </w:rPr>
              <w:t>县中医医院（医生）限应届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</w:tr>
      <w:tr w:rsidR="00630F09" w14:paraId="4A672A16" w14:textId="77777777">
        <w:trPr>
          <w:cantSplit/>
          <w:trHeight w:val="163"/>
          <w:jc w:val="center"/>
        </w:trPr>
        <w:tc>
          <w:tcPr>
            <w:tcW w:w="414" w:type="dxa"/>
            <w:vMerge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D1C83" w14:textId="77777777" w:rsidR="00630F09" w:rsidRDefault="00630F09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 w14:paraId="598BB8F6" w14:textId="77777777" w:rsidR="00630F09" w:rsidRDefault="00C23AF3">
            <w:pPr>
              <w:spacing w:line="300" w:lineRule="exact"/>
            </w:pPr>
            <w:r>
              <w:rPr>
                <w:rFonts w:hint="eastAsia"/>
              </w:rPr>
              <w:t>县商务流通服务中心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 w14:paraId="60439A72" w14:textId="77777777" w:rsidR="00630F09" w:rsidRDefault="00C23AF3">
            <w:pPr>
              <w:spacing w:line="300" w:lineRule="exact"/>
              <w:jc w:val="center"/>
            </w:pPr>
            <w:r>
              <w:rPr>
                <w:rFonts w:cstheme="minorBidi" w:hint="eastAsia"/>
              </w:rPr>
              <w:t>县第一、第二中学（生物）</w:t>
            </w:r>
            <w:r>
              <w:rPr>
                <w:rFonts w:cstheme="minorBidi"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2863" w:type="dxa"/>
            <w:gridSpan w:val="10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1C88E288" w14:textId="77777777" w:rsidR="00630F09" w:rsidRDefault="00C23AF3">
            <w:pPr>
              <w:spacing w:line="300" w:lineRule="exact"/>
            </w:pPr>
            <w:r>
              <w:rPr>
                <w:rFonts w:hint="eastAsia"/>
              </w:rPr>
              <w:t>县妇幼保健所（医生）限应届</w:t>
            </w:r>
            <w:r>
              <w:rPr>
                <w:rFonts w:hint="eastAsia"/>
              </w:rPr>
              <w:sym w:font="Wingdings 2" w:char="00A3"/>
            </w:r>
          </w:p>
        </w:tc>
      </w:tr>
      <w:tr w:rsidR="00630F09" w14:paraId="19A2041D" w14:textId="77777777">
        <w:trPr>
          <w:cantSplit/>
          <w:trHeight w:val="163"/>
          <w:jc w:val="center"/>
        </w:trPr>
        <w:tc>
          <w:tcPr>
            <w:tcW w:w="414" w:type="dxa"/>
            <w:vMerge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66E0C" w14:textId="77777777" w:rsidR="00630F09" w:rsidRDefault="00630F09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 w14:paraId="4178BD51" w14:textId="77777777" w:rsidR="00630F09" w:rsidRDefault="00C23AF3">
            <w:pPr>
              <w:spacing w:line="300" w:lineRule="exact"/>
            </w:pPr>
            <w:r>
              <w:rPr>
                <w:rFonts w:hint="eastAsia"/>
              </w:rPr>
              <w:t>县第一、第二中学（语文）□</w:t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 w14:paraId="5003A91D" w14:textId="77777777" w:rsidR="00630F09" w:rsidRDefault="00C23AF3">
            <w:pPr>
              <w:spacing w:line="300" w:lineRule="exact"/>
              <w:jc w:val="center"/>
            </w:pPr>
            <w:r>
              <w:rPr>
                <w:rFonts w:hint="eastAsia"/>
              </w:rPr>
              <w:t>县第一中学（生物）限应届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2863" w:type="dxa"/>
            <w:gridSpan w:val="10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377B8B76" w14:textId="77777777" w:rsidR="00630F09" w:rsidRDefault="00630F09">
            <w:pPr>
              <w:spacing w:line="300" w:lineRule="exact"/>
            </w:pPr>
          </w:p>
        </w:tc>
      </w:tr>
      <w:tr w:rsidR="00630F09" w14:paraId="2325E1F4" w14:textId="77777777">
        <w:trPr>
          <w:cantSplit/>
          <w:trHeight w:val="163"/>
          <w:jc w:val="center"/>
        </w:trPr>
        <w:tc>
          <w:tcPr>
            <w:tcW w:w="414" w:type="dxa"/>
            <w:vMerge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482A1" w14:textId="77777777" w:rsidR="00630F09" w:rsidRDefault="00630F09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 w14:paraId="3194603D" w14:textId="77777777" w:rsidR="00630F09" w:rsidRDefault="00C23AF3">
            <w:pPr>
              <w:spacing w:line="300" w:lineRule="exact"/>
            </w:pPr>
            <w:r>
              <w:rPr>
                <w:rFonts w:hint="eastAsia"/>
              </w:rPr>
              <w:t>县第一、第二中学（数学）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 w14:paraId="243CC07B" w14:textId="77777777" w:rsidR="00630F09" w:rsidRDefault="00C23AF3">
            <w:pPr>
              <w:spacing w:line="300" w:lineRule="exact"/>
              <w:jc w:val="center"/>
              <w:rPr>
                <w:rFonts w:cstheme="minorBidi"/>
                <w:w w:val="90"/>
              </w:rPr>
            </w:pPr>
            <w:r>
              <w:rPr>
                <w:rFonts w:hint="eastAsia"/>
                <w:w w:val="90"/>
              </w:rPr>
              <w:t>县第一、第二中学（政治）限应届□</w:t>
            </w:r>
          </w:p>
        </w:tc>
        <w:tc>
          <w:tcPr>
            <w:tcW w:w="2863" w:type="dxa"/>
            <w:gridSpan w:val="10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49B0EAA0" w14:textId="77777777" w:rsidR="00630F09" w:rsidRDefault="00630F09">
            <w:pPr>
              <w:spacing w:line="300" w:lineRule="exact"/>
            </w:pPr>
          </w:p>
        </w:tc>
      </w:tr>
      <w:tr w:rsidR="00630F09" w14:paraId="3E5835A5" w14:textId="77777777">
        <w:trPr>
          <w:cantSplit/>
          <w:trHeight w:val="462"/>
          <w:jc w:val="center"/>
        </w:trPr>
        <w:tc>
          <w:tcPr>
            <w:tcW w:w="1802" w:type="dxa"/>
            <w:gridSpan w:val="5"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A21B5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 w14:paraId="3FCC1550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l2br w:val="nil"/>
              <w:tr2bl w:val="nil"/>
            </w:tcBorders>
            <w:vAlign w:val="center"/>
          </w:tcPr>
          <w:p w14:paraId="135A81F2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l2br w:val="nil"/>
              <w:tr2bl w:val="nil"/>
            </w:tcBorders>
            <w:vAlign w:val="center"/>
          </w:tcPr>
          <w:p w14:paraId="1237D943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4" w:type="dxa"/>
            <w:gridSpan w:val="2"/>
            <w:tcBorders>
              <w:tl2br w:val="nil"/>
              <w:tr2bl w:val="nil"/>
            </w:tcBorders>
            <w:vAlign w:val="center"/>
          </w:tcPr>
          <w:p w14:paraId="0396A999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14:paraId="45F50648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63FEDEBB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43B39F53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3" w:type="dxa"/>
            <w:gridSpan w:val="2"/>
            <w:tcBorders>
              <w:tl2br w:val="nil"/>
              <w:tr2bl w:val="nil"/>
            </w:tcBorders>
            <w:vAlign w:val="center"/>
          </w:tcPr>
          <w:p w14:paraId="5CF40280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 w14:paraId="1810D00E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2"/>
            <w:tcBorders>
              <w:tl2br w:val="nil"/>
              <w:tr2bl w:val="nil"/>
            </w:tcBorders>
            <w:vAlign w:val="center"/>
          </w:tcPr>
          <w:p w14:paraId="580A5D9C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l2br w:val="nil"/>
              <w:tr2bl w:val="nil"/>
            </w:tcBorders>
            <w:vAlign w:val="center"/>
          </w:tcPr>
          <w:p w14:paraId="20B6102D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vAlign w:val="center"/>
          </w:tcPr>
          <w:p w14:paraId="03975469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3" w:type="dxa"/>
            <w:tcBorders>
              <w:tl2br w:val="nil"/>
              <w:tr2bl w:val="nil"/>
            </w:tcBorders>
            <w:vAlign w:val="center"/>
          </w:tcPr>
          <w:p w14:paraId="5F8DED40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gridSpan w:val="2"/>
            <w:tcBorders>
              <w:tl2br w:val="nil"/>
              <w:tr2bl w:val="nil"/>
            </w:tcBorders>
            <w:vAlign w:val="center"/>
          </w:tcPr>
          <w:p w14:paraId="62D3976D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vAlign w:val="center"/>
          </w:tcPr>
          <w:p w14:paraId="6A650F01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2"/>
            <w:tcBorders>
              <w:tl2br w:val="nil"/>
              <w:tr2bl w:val="nil"/>
            </w:tcBorders>
            <w:vAlign w:val="center"/>
          </w:tcPr>
          <w:p w14:paraId="41FD9478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vAlign w:val="center"/>
          </w:tcPr>
          <w:p w14:paraId="3835AA25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4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7DCD0C27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11E045E5" w14:textId="77777777">
        <w:trPr>
          <w:cantSplit/>
          <w:trHeight w:val="612"/>
          <w:jc w:val="center"/>
        </w:trPr>
        <w:tc>
          <w:tcPr>
            <w:tcW w:w="908" w:type="dxa"/>
            <w:gridSpan w:val="2"/>
            <w:vMerge w:val="restart"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ECFFC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  <w:p w14:paraId="284DD69B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14:paraId="4D2ECCE7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17779688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</w:tc>
        <w:tc>
          <w:tcPr>
            <w:tcW w:w="3829" w:type="dxa"/>
            <w:gridSpan w:val="1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6A65D" w14:textId="77777777" w:rsidR="00630F09" w:rsidRDefault="00C23AF3">
            <w:pPr>
              <w:spacing w:line="300" w:lineRule="exact"/>
              <w:ind w:left="2244" w:right="113" w:hangingChars="935" w:hanging="2244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——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</w:p>
        </w:tc>
        <w:tc>
          <w:tcPr>
            <w:tcW w:w="4592" w:type="dxa"/>
            <w:gridSpan w:val="19"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91827" w14:textId="77777777" w:rsidR="00630F09" w:rsidRDefault="00C23AF3">
            <w:pPr>
              <w:spacing w:line="300" w:lineRule="exact"/>
              <w:ind w:left="2244" w:right="113" w:hangingChars="935" w:hanging="2244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工作学习经历（从高中经历开始填写）</w:t>
            </w:r>
          </w:p>
        </w:tc>
      </w:tr>
      <w:tr w:rsidR="00630F09" w14:paraId="380D24E9" w14:textId="77777777">
        <w:trPr>
          <w:cantSplit/>
          <w:trHeight w:val="465"/>
          <w:jc w:val="center"/>
        </w:trPr>
        <w:tc>
          <w:tcPr>
            <w:tcW w:w="908" w:type="dxa"/>
            <w:gridSpan w:val="2"/>
            <w:vMerge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61EBC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9" w:type="dxa"/>
            <w:gridSpan w:val="1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35FA27" w14:textId="77777777" w:rsidR="00630F09" w:rsidRDefault="00630F09">
            <w:pPr>
              <w:spacing w:line="300" w:lineRule="exact"/>
              <w:ind w:left="2244" w:right="113" w:hangingChars="935" w:hanging="2244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2" w:type="dxa"/>
            <w:gridSpan w:val="19"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A5434" w14:textId="77777777" w:rsidR="00630F09" w:rsidRDefault="00630F09">
            <w:pPr>
              <w:spacing w:line="300" w:lineRule="exact"/>
              <w:ind w:left="2244" w:right="113" w:hangingChars="935" w:hanging="2244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5950A44A" w14:textId="77777777">
        <w:trPr>
          <w:cantSplit/>
          <w:trHeight w:val="445"/>
          <w:jc w:val="center"/>
        </w:trPr>
        <w:tc>
          <w:tcPr>
            <w:tcW w:w="908" w:type="dxa"/>
            <w:gridSpan w:val="2"/>
            <w:vMerge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DC633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9" w:type="dxa"/>
            <w:gridSpan w:val="1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B97E47" w14:textId="77777777" w:rsidR="00630F09" w:rsidRDefault="00630F09">
            <w:pPr>
              <w:spacing w:line="300" w:lineRule="exact"/>
              <w:ind w:left="2244" w:right="113" w:hangingChars="935" w:hanging="2244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2" w:type="dxa"/>
            <w:gridSpan w:val="19"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2E250F" w14:textId="77777777" w:rsidR="00630F09" w:rsidRDefault="00630F09">
            <w:pPr>
              <w:spacing w:line="300" w:lineRule="exact"/>
              <w:ind w:left="2244" w:right="113" w:hangingChars="935" w:hanging="2244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4CFCE827" w14:textId="77777777">
        <w:trPr>
          <w:cantSplit/>
          <w:trHeight w:val="422"/>
          <w:jc w:val="center"/>
        </w:trPr>
        <w:tc>
          <w:tcPr>
            <w:tcW w:w="908" w:type="dxa"/>
            <w:gridSpan w:val="2"/>
            <w:vMerge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B7DAF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9" w:type="dxa"/>
            <w:gridSpan w:val="1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D14B0A" w14:textId="77777777" w:rsidR="00630F09" w:rsidRDefault="00630F09">
            <w:pPr>
              <w:spacing w:line="300" w:lineRule="exact"/>
              <w:ind w:left="2244" w:right="113" w:hangingChars="935" w:hanging="2244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2" w:type="dxa"/>
            <w:gridSpan w:val="19"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87567" w14:textId="77777777" w:rsidR="00630F09" w:rsidRDefault="00630F09">
            <w:pPr>
              <w:spacing w:line="300" w:lineRule="exact"/>
              <w:ind w:left="2244" w:right="113" w:hangingChars="935" w:hanging="2244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249E494B" w14:textId="77777777">
        <w:trPr>
          <w:cantSplit/>
          <w:trHeight w:val="441"/>
          <w:jc w:val="center"/>
        </w:trPr>
        <w:tc>
          <w:tcPr>
            <w:tcW w:w="908" w:type="dxa"/>
            <w:gridSpan w:val="2"/>
            <w:vMerge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30433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9" w:type="dxa"/>
            <w:gridSpan w:val="1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4DECF" w14:textId="77777777" w:rsidR="00630F09" w:rsidRDefault="00630F09">
            <w:pPr>
              <w:spacing w:line="300" w:lineRule="exact"/>
              <w:ind w:left="2244" w:right="113" w:hangingChars="935" w:hanging="2244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2" w:type="dxa"/>
            <w:gridSpan w:val="19"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49394" w14:textId="77777777" w:rsidR="00630F09" w:rsidRDefault="00630F09">
            <w:pPr>
              <w:spacing w:line="300" w:lineRule="exact"/>
              <w:ind w:left="2244" w:right="113" w:hangingChars="935" w:hanging="2244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082A027C" w14:textId="77777777">
        <w:trPr>
          <w:cantSplit/>
          <w:trHeight w:val="452"/>
          <w:jc w:val="center"/>
        </w:trPr>
        <w:tc>
          <w:tcPr>
            <w:tcW w:w="908" w:type="dxa"/>
            <w:gridSpan w:val="2"/>
            <w:vMerge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E8262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9" w:type="dxa"/>
            <w:gridSpan w:val="1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CD607" w14:textId="77777777" w:rsidR="00630F09" w:rsidRDefault="00630F09">
            <w:pPr>
              <w:spacing w:line="300" w:lineRule="exact"/>
              <w:ind w:left="2244" w:right="113" w:hangingChars="935" w:hanging="2244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2" w:type="dxa"/>
            <w:gridSpan w:val="19"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B77A6" w14:textId="77777777" w:rsidR="00630F09" w:rsidRDefault="00630F09">
            <w:pPr>
              <w:spacing w:line="300" w:lineRule="exact"/>
              <w:ind w:left="2244" w:right="113" w:hangingChars="935" w:hanging="2244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5B12B16A" w14:textId="77777777">
        <w:trPr>
          <w:cantSplit/>
          <w:trHeight w:val="1901"/>
          <w:jc w:val="center"/>
        </w:trPr>
        <w:tc>
          <w:tcPr>
            <w:tcW w:w="908" w:type="dxa"/>
            <w:gridSpan w:val="2"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E0718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学术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及专业（技能）水平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简述</w:t>
            </w:r>
          </w:p>
        </w:tc>
        <w:tc>
          <w:tcPr>
            <w:tcW w:w="8421" w:type="dxa"/>
            <w:gridSpan w:val="32"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52F877" w14:textId="77777777" w:rsidR="00630F09" w:rsidRDefault="00630F09">
            <w:pPr>
              <w:spacing w:line="300" w:lineRule="exact"/>
              <w:ind w:left="2244" w:right="113" w:hangingChars="935" w:hanging="2244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7BC0A459" w14:textId="77777777">
        <w:tblPrEx>
          <w:tblCellMar>
            <w:left w:w="108" w:type="dxa"/>
            <w:right w:w="108" w:type="dxa"/>
          </w:tblCellMar>
        </w:tblPrEx>
        <w:trPr>
          <w:trHeight w:val="3078"/>
          <w:jc w:val="center"/>
        </w:trPr>
        <w:tc>
          <w:tcPr>
            <w:tcW w:w="908" w:type="dxa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772D1495" w14:textId="77777777" w:rsidR="00630F09" w:rsidRDefault="00C23AF3">
            <w:pPr>
              <w:spacing w:line="300" w:lineRule="exac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lastRenderedPageBreak/>
              <w:t>奖惩情况</w:t>
            </w:r>
          </w:p>
        </w:tc>
        <w:tc>
          <w:tcPr>
            <w:tcW w:w="8421" w:type="dxa"/>
            <w:gridSpan w:val="3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177B999C" w14:textId="77777777" w:rsidR="00630F09" w:rsidRDefault="00630F09">
            <w:pPr>
              <w:spacing w:line="300" w:lineRule="exact"/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1816227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908" w:type="dxa"/>
            <w:gridSpan w:val="2"/>
            <w:vMerge w:val="restart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286DF0C1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家庭主要成员及重要社会关系</w:t>
            </w: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 w14:paraId="1CB9F0DC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称谓</w:t>
            </w:r>
          </w:p>
        </w:tc>
        <w:tc>
          <w:tcPr>
            <w:tcW w:w="1761" w:type="dxa"/>
            <w:gridSpan w:val="8"/>
            <w:tcBorders>
              <w:tl2br w:val="nil"/>
              <w:tr2bl w:val="nil"/>
            </w:tcBorders>
            <w:vAlign w:val="center"/>
          </w:tcPr>
          <w:p w14:paraId="2459EC1C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28C3ACE3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年龄</w:t>
            </w:r>
          </w:p>
        </w:tc>
        <w:tc>
          <w:tcPr>
            <w:tcW w:w="703" w:type="dxa"/>
            <w:gridSpan w:val="2"/>
            <w:tcBorders>
              <w:tl2br w:val="nil"/>
              <w:tr2bl w:val="nil"/>
            </w:tcBorders>
            <w:vAlign w:val="center"/>
          </w:tcPr>
          <w:p w14:paraId="75CC5B93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 w14:paraId="3BE211CF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3074" w:type="dxa"/>
            <w:gridSpan w:val="1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6AD21254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工作单位及职务</w:t>
            </w:r>
          </w:p>
        </w:tc>
      </w:tr>
      <w:tr w:rsidR="00630F09" w14:paraId="34A44E9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908" w:type="dxa"/>
            <w:gridSpan w:val="2"/>
            <w:vMerge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243421B1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 w14:paraId="7EFD5891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父亲</w:t>
            </w:r>
          </w:p>
        </w:tc>
        <w:tc>
          <w:tcPr>
            <w:tcW w:w="1761" w:type="dxa"/>
            <w:gridSpan w:val="8"/>
            <w:tcBorders>
              <w:tl2br w:val="nil"/>
              <w:tr2bl w:val="nil"/>
            </w:tcBorders>
            <w:vAlign w:val="center"/>
          </w:tcPr>
          <w:p w14:paraId="583BA7A3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039B06E3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3" w:type="dxa"/>
            <w:gridSpan w:val="2"/>
            <w:tcBorders>
              <w:tl2br w:val="nil"/>
              <w:tr2bl w:val="nil"/>
            </w:tcBorders>
            <w:vAlign w:val="center"/>
          </w:tcPr>
          <w:p w14:paraId="6D63F0CE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男</w:t>
            </w: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 w14:paraId="2E19ED79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4" w:type="dxa"/>
            <w:gridSpan w:val="1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33B7FE52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262DB4F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908" w:type="dxa"/>
            <w:gridSpan w:val="2"/>
            <w:vMerge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1E6765D9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 w14:paraId="7FBB06C0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母亲</w:t>
            </w:r>
          </w:p>
        </w:tc>
        <w:tc>
          <w:tcPr>
            <w:tcW w:w="1761" w:type="dxa"/>
            <w:gridSpan w:val="8"/>
            <w:tcBorders>
              <w:tl2br w:val="nil"/>
              <w:tr2bl w:val="nil"/>
            </w:tcBorders>
            <w:vAlign w:val="center"/>
          </w:tcPr>
          <w:p w14:paraId="44FEFA8C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04DE9E03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3" w:type="dxa"/>
            <w:gridSpan w:val="2"/>
            <w:tcBorders>
              <w:tl2br w:val="nil"/>
              <w:tr2bl w:val="nil"/>
            </w:tcBorders>
            <w:vAlign w:val="center"/>
          </w:tcPr>
          <w:p w14:paraId="6B6081B3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女</w:t>
            </w: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 w14:paraId="705C9B19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4" w:type="dxa"/>
            <w:gridSpan w:val="1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2BB6FDA7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40F7329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908" w:type="dxa"/>
            <w:gridSpan w:val="2"/>
            <w:vMerge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4284B555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 w14:paraId="782D67E6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配偶</w:t>
            </w:r>
          </w:p>
        </w:tc>
        <w:tc>
          <w:tcPr>
            <w:tcW w:w="1761" w:type="dxa"/>
            <w:gridSpan w:val="8"/>
            <w:tcBorders>
              <w:tl2br w:val="nil"/>
              <w:tr2bl w:val="nil"/>
            </w:tcBorders>
            <w:vAlign w:val="center"/>
          </w:tcPr>
          <w:p w14:paraId="00F7E396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40E29CE0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3" w:type="dxa"/>
            <w:gridSpan w:val="2"/>
            <w:tcBorders>
              <w:tl2br w:val="nil"/>
              <w:tr2bl w:val="nil"/>
            </w:tcBorders>
            <w:vAlign w:val="center"/>
          </w:tcPr>
          <w:p w14:paraId="50A91DBC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 w14:paraId="02E68ADE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4" w:type="dxa"/>
            <w:gridSpan w:val="1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616A2AC2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3237C7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908" w:type="dxa"/>
            <w:gridSpan w:val="2"/>
            <w:vMerge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665C9ABA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 w14:paraId="09A8C38A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子女</w:t>
            </w:r>
          </w:p>
        </w:tc>
        <w:tc>
          <w:tcPr>
            <w:tcW w:w="1761" w:type="dxa"/>
            <w:gridSpan w:val="8"/>
            <w:tcBorders>
              <w:tl2br w:val="nil"/>
              <w:tr2bl w:val="nil"/>
            </w:tcBorders>
            <w:vAlign w:val="center"/>
          </w:tcPr>
          <w:p w14:paraId="2A62432D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16B7D81D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3" w:type="dxa"/>
            <w:gridSpan w:val="2"/>
            <w:tcBorders>
              <w:tl2br w:val="nil"/>
              <w:tr2bl w:val="nil"/>
            </w:tcBorders>
            <w:vAlign w:val="center"/>
          </w:tcPr>
          <w:p w14:paraId="25EA7DF2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 w14:paraId="2FEE633D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4" w:type="dxa"/>
            <w:gridSpan w:val="1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6761E915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573346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908" w:type="dxa"/>
            <w:gridSpan w:val="2"/>
            <w:vMerge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20E32543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 w14:paraId="4519345C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1" w:type="dxa"/>
            <w:gridSpan w:val="8"/>
            <w:tcBorders>
              <w:tl2br w:val="nil"/>
              <w:tr2bl w:val="nil"/>
            </w:tcBorders>
            <w:vAlign w:val="center"/>
          </w:tcPr>
          <w:p w14:paraId="72FA9006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117437E2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3" w:type="dxa"/>
            <w:gridSpan w:val="2"/>
            <w:tcBorders>
              <w:tl2br w:val="nil"/>
              <w:tr2bl w:val="nil"/>
            </w:tcBorders>
            <w:vAlign w:val="center"/>
          </w:tcPr>
          <w:p w14:paraId="32909CC3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 w14:paraId="70DABF80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4" w:type="dxa"/>
            <w:gridSpan w:val="1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12F18977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140AE59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908" w:type="dxa"/>
            <w:gridSpan w:val="2"/>
            <w:vMerge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651F3719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 w14:paraId="7991A7B3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1" w:type="dxa"/>
            <w:gridSpan w:val="8"/>
            <w:tcBorders>
              <w:tl2br w:val="nil"/>
              <w:tr2bl w:val="nil"/>
            </w:tcBorders>
            <w:vAlign w:val="center"/>
          </w:tcPr>
          <w:p w14:paraId="63DB7443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75082074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3" w:type="dxa"/>
            <w:gridSpan w:val="2"/>
            <w:tcBorders>
              <w:tl2br w:val="nil"/>
              <w:tr2bl w:val="nil"/>
            </w:tcBorders>
            <w:vAlign w:val="center"/>
          </w:tcPr>
          <w:p w14:paraId="53D1F47B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 w14:paraId="389CF3B7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4" w:type="dxa"/>
            <w:gridSpan w:val="1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783E95EF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0F09" w14:paraId="38344D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915"/>
          <w:jc w:val="center"/>
        </w:trPr>
        <w:tc>
          <w:tcPr>
            <w:tcW w:w="9329" w:type="dxa"/>
            <w:gridSpan w:val="3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169DC3" w14:textId="77777777" w:rsidR="00630F09" w:rsidRDefault="00630F09">
            <w:pPr>
              <w:spacing w:line="32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  <w:p w14:paraId="5BAEF564" w14:textId="77777777" w:rsidR="00630F09" w:rsidRDefault="00C23AF3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本人已全文阅读《黎川县</w:t>
            </w:r>
            <w:r>
              <w:rPr>
                <w:rFonts w:ascii="宋体" w:hAnsi="宋体" w:hint="eastAsia"/>
                <w:color w:val="000000"/>
                <w:sz w:val="24"/>
              </w:rPr>
              <w:t>2022</w:t>
            </w:r>
            <w:r>
              <w:rPr>
                <w:rFonts w:ascii="宋体" w:hAnsi="宋体" w:hint="eastAsia"/>
                <w:color w:val="000000"/>
                <w:sz w:val="24"/>
              </w:rPr>
              <w:t>年第一批事业单位公开招聘高素质人才公告》并保证以上信息均为真实情况，若有虚假、遗漏、错误，责任自负。</w:t>
            </w:r>
          </w:p>
          <w:p w14:paraId="6208D5F8" w14:textId="77777777" w:rsidR="00630F09" w:rsidRDefault="00630F09">
            <w:pPr>
              <w:spacing w:line="32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  <w:p w14:paraId="08056BD4" w14:textId="77777777" w:rsidR="00630F09" w:rsidRDefault="00630F09">
            <w:pPr>
              <w:spacing w:line="320" w:lineRule="exact"/>
              <w:ind w:firstLineChars="2000" w:firstLine="4800"/>
              <w:rPr>
                <w:rFonts w:ascii="宋体" w:hAnsi="宋体"/>
                <w:color w:val="000000"/>
                <w:sz w:val="24"/>
              </w:rPr>
            </w:pPr>
          </w:p>
          <w:p w14:paraId="53066A99" w14:textId="77777777" w:rsidR="00630F09" w:rsidRDefault="00C23AF3">
            <w:pPr>
              <w:spacing w:line="32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应聘人（签名）：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时间：</w:t>
            </w:r>
            <w:r>
              <w:rPr>
                <w:rFonts w:ascii="宋体" w:hAnsi="宋体" w:hint="eastAsia"/>
                <w:color w:val="000000"/>
                <w:sz w:val="24"/>
              </w:rPr>
              <w:t>2022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630F09" w14:paraId="1EFB722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974"/>
          <w:jc w:val="center"/>
        </w:trPr>
        <w:tc>
          <w:tcPr>
            <w:tcW w:w="414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98CBEEC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县委人才办意见</w:t>
            </w:r>
          </w:p>
        </w:tc>
        <w:tc>
          <w:tcPr>
            <w:tcW w:w="2641" w:type="dxa"/>
            <w:gridSpan w:val="9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78544C4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EABF5AA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5FC21CB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64A95AEF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0127C22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031011C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sz w:val="24"/>
              </w:rPr>
              <w:t>盖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章</w:t>
            </w:r>
            <w:r>
              <w:rPr>
                <w:rFonts w:ascii="宋体" w:hAnsi="宋体" w:hint="eastAsia"/>
                <w:color w:val="000000"/>
                <w:sz w:val="24"/>
              </w:rPr>
              <w:t>)</w:t>
            </w:r>
          </w:p>
          <w:p w14:paraId="23048A6E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2022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859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03F7029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主管部门意见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</w:t>
            </w:r>
          </w:p>
        </w:tc>
        <w:tc>
          <w:tcPr>
            <w:tcW w:w="2202" w:type="dxa"/>
            <w:gridSpan w:val="8"/>
            <w:tcBorders>
              <w:bottom w:val="single" w:sz="4" w:space="0" w:color="auto"/>
              <w:tl2br w:val="nil"/>
              <w:tr2bl w:val="nil"/>
            </w:tcBorders>
          </w:tcPr>
          <w:p w14:paraId="1CBE9257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600C4FC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691D44E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38AAF98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A7F2C6B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BD7C250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F464ECE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374A0336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(</w:t>
            </w:r>
            <w:r>
              <w:rPr>
                <w:rFonts w:ascii="宋体" w:hAnsi="宋体" w:hint="eastAsia"/>
                <w:color w:val="000000"/>
                <w:sz w:val="24"/>
              </w:rPr>
              <w:t>盖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章</w:t>
            </w:r>
            <w:r>
              <w:rPr>
                <w:rFonts w:ascii="宋体" w:hAnsi="宋体" w:hint="eastAsia"/>
                <w:color w:val="000000"/>
                <w:sz w:val="24"/>
              </w:rPr>
              <w:t>)</w:t>
            </w:r>
          </w:p>
          <w:p w14:paraId="2D6A084F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2022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492" w:type="dxa"/>
            <w:gridSpan w:val="4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7CD826F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用人单位意见</w:t>
            </w:r>
          </w:p>
        </w:tc>
        <w:tc>
          <w:tcPr>
            <w:tcW w:w="2721" w:type="dxa"/>
            <w:gridSpan w:val="9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11BDF6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DB12D7A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12A9A7C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A754683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01EE3A8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6C109C97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45430BC" w14:textId="77777777" w:rsidR="00630F09" w:rsidRDefault="00630F0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3CDE7B15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(</w:t>
            </w:r>
            <w:r>
              <w:rPr>
                <w:rFonts w:ascii="宋体" w:hAnsi="宋体" w:hint="eastAsia"/>
                <w:color w:val="000000"/>
                <w:sz w:val="24"/>
              </w:rPr>
              <w:t>盖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章</w:t>
            </w:r>
            <w:r>
              <w:rPr>
                <w:rFonts w:ascii="宋体" w:hAnsi="宋体" w:hint="eastAsia"/>
                <w:color w:val="000000"/>
                <w:sz w:val="24"/>
              </w:rPr>
              <w:t>)</w:t>
            </w:r>
          </w:p>
          <w:p w14:paraId="3E24A5DA" w14:textId="77777777" w:rsidR="00630F09" w:rsidRDefault="00C23AF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2022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2F568FAB" w14:textId="77777777" w:rsidR="00630F09" w:rsidRDefault="00630F09"/>
    <w:sectPr w:rsidR="00630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5E83B" w14:textId="77777777" w:rsidR="00C23AF3" w:rsidRDefault="00C23AF3" w:rsidP="00A51FDD">
      <w:r>
        <w:separator/>
      </w:r>
    </w:p>
  </w:endnote>
  <w:endnote w:type="continuationSeparator" w:id="0">
    <w:p w14:paraId="06520872" w14:textId="77777777" w:rsidR="00C23AF3" w:rsidRDefault="00C23AF3" w:rsidP="00A5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CBCF" w14:textId="77777777" w:rsidR="00C23AF3" w:rsidRDefault="00C23AF3" w:rsidP="00A51FDD">
      <w:r>
        <w:separator/>
      </w:r>
    </w:p>
  </w:footnote>
  <w:footnote w:type="continuationSeparator" w:id="0">
    <w:p w14:paraId="5A1A71D1" w14:textId="77777777" w:rsidR="00C23AF3" w:rsidRDefault="00C23AF3" w:rsidP="00A51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480"/>
    <w:rsid w:val="002B61D4"/>
    <w:rsid w:val="00530D78"/>
    <w:rsid w:val="00630F09"/>
    <w:rsid w:val="00A51FDD"/>
    <w:rsid w:val="00B62291"/>
    <w:rsid w:val="00C23AF3"/>
    <w:rsid w:val="00E44480"/>
    <w:rsid w:val="0145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748775B"/>
  <w15:docId w15:val="{E8CDFD0D-D7E4-4C2C-A600-B8D582A2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1"/>
    <w:link w:val="a7"/>
    <w:uiPriority w:val="99"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Pr>
      <w:sz w:val="18"/>
      <w:szCs w:val="18"/>
    </w:rPr>
  </w:style>
  <w:style w:type="character" w:customStyle="1" w:styleId="a4">
    <w:name w:val="正文文本 字符"/>
    <w:basedOn w:val="a1"/>
    <w:link w:val="a0"/>
    <w:uiPriority w:val="99"/>
    <w:semiHidden/>
    <w:rPr>
      <w:rFonts w:ascii="Calibri" w:eastAsia="宋体" w:hAnsi="Calibri" w:cs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李 琪</cp:lastModifiedBy>
  <cp:revision>3</cp:revision>
  <cp:lastPrinted>2022-01-06T08:00:00Z</cp:lastPrinted>
  <dcterms:created xsi:type="dcterms:W3CDTF">2022-01-06T07:31:00Z</dcterms:created>
  <dcterms:modified xsi:type="dcterms:W3CDTF">2022-01-21T07:16:00Z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FAE04118C2C54894A4837768C4114711</vt:lpwstr>
  </property>
</Properties>
</file>