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双江自治县委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办公室</w:t>
      </w:r>
      <w:r>
        <w:rPr>
          <w:rFonts w:hint="eastAsia" w:ascii="方正小标宋简体" w:hAnsi="宋体" w:eastAsia="方正小标宋简体"/>
          <w:sz w:val="44"/>
          <w:szCs w:val="44"/>
        </w:rPr>
        <w:t>招聘政府购买服务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岗位人员登记表</w:t>
      </w:r>
    </w:p>
    <w:p>
      <w:pPr>
        <w:spacing w:line="4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62"/>
        <w:gridCol w:w="390"/>
        <w:gridCol w:w="1000"/>
        <w:gridCol w:w="1275"/>
        <w:gridCol w:w="1418"/>
        <w:gridCol w:w="1134"/>
        <w:gridCol w:w="2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（一寸免冠照片）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 生 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治面 貌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有 何专 长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  <w:p>
            <w:pPr>
              <w:rPr>
                <w:rFonts w:hint="eastAsia" w:ascii="仿宋_GB2312" w:eastAsia="仿宋_GB2312"/>
                <w:b/>
              </w:rPr>
            </w:pPr>
          </w:p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家庭详细地址及所属派出所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简历</w:t>
            </w:r>
          </w:p>
        </w:tc>
        <w:tc>
          <w:tcPr>
            <w:tcW w:w="8465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8465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b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b/>
        </w:rPr>
      </w:pPr>
    </w:p>
    <w:tbl>
      <w:tblPr>
        <w:tblStyle w:val="4"/>
        <w:tblpPr w:leftFromText="180" w:rightFromText="180" w:vertAnchor="page" w:tblpY="189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32"/>
        <w:gridCol w:w="992"/>
        <w:gridCol w:w="4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年龄（岁）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其他需要说明的问题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报名信息审核意见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面试结果意见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纪检组意见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是否聘用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pStyle w:val="3"/>
        <w:widowControl/>
        <w:wordWrap w:val="0"/>
        <w:spacing w:beforeAutospacing="0" w:afterAutospacing="0" w:line="368" w:lineRule="atLeas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58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4ED4"/>
    <w:rsid w:val="005A2C17"/>
    <w:rsid w:val="00750D2C"/>
    <w:rsid w:val="00E05812"/>
    <w:rsid w:val="00FF167B"/>
    <w:rsid w:val="13351763"/>
    <w:rsid w:val="258B5C48"/>
    <w:rsid w:val="3EC578D3"/>
    <w:rsid w:val="42644608"/>
    <w:rsid w:val="48DE4C5A"/>
    <w:rsid w:val="50EF58C8"/>
    <w:rsid w:val="571F6EE2"/>
    <w:rsid w:val="582638BE"/>
    <w:rsid w:val="6A784ED4"/>
    <w:rsid w:val="7DBEE1FB"/>
    <w:rsid w:val="CB7FD3CA"/>
    <w:rsid w:val="FBF8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临沧市双江县党政机关单位</Company>
  <Pages>1</Pages>
  <Words>58</Words>
  <Characters>332</Characters>
  <Lines>2</Lines>
  <Paragraphs>1</Paragraphs>
  <TotalTime>12</TotalTime>
  <ScaleCrop>false</ScaleCrop>
  <LinksUpToDate>false</LinksUpToDate>
  <CharactersWithSpaces>389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2021-05-12T08:31:00Z</dcterms:created>
  <dc:creator>CB</dc:creator>
  <cp:lastModifiedBy>kylin</cp:lastModifiedBy>
  <cp:lastPrinted>2021-05-14T08:20:00Z</cp:lastPrinted>
  <dcterms:modified xsi:type="dcterms:W3CDTF">2022-01-05T09:32:56Z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1E801C5769A84D708C293D8F7CC89C87</vt:lpwstr>
  </property>
</Properties>
</file>