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84" w:rsidRDefault="00E37A84" w:rsidP="00E37A84">
      <w:pPr>
        <w:pStyle w:val="BodyText2"/>
        <w:spacing w:line="500" w:lineRule="exact"/>
      </w:pPr>
      <w:r>
        <w:rPr>
          <w:rFonts w:hint="eastAsia"/>
        </w:rPr>
        <w:t>附件2</w:t>
      </w:r>
    </w:p>
    <w:p w:rsidR="00E37A84" w:rsidRDefault="00E37A84" w:rsidP="00E37A84">
      <w:pPr>
        <w:pStyle w:val="p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32"/>
          <w:szCs w:val="32"/>
        </w:rPr>
        <w:t>20</w:t>
      </w:r>
      <w:r>
        <w:rPr>
          <w:rFonts w:ascii="方正小标宋简体" w:eastAsia="方正小标宋简体" w:hint="eastAsia"/>
          <w:sz w:val="32"/>
          <w:szCs w:val="32"/>
        </w:rPr>
        <w:t>21年安康市招聘城镇社区专职工作人员笔试加分申请表</w:t>
      </w:r>
    </w:p>
    <w:p w:rsidR="00E37A84" w:rsidRPr="00FA6040" w:rsidRDefault="00E37A84" w:rsidP="00E37A84">
      <w:pPr>
        <w:widowControl/>
        <w:spacing w:line="440" w:lineRule="exact"/>
        <w:jc w:val="left"/>
        <w:rPr>
          <w:rFonts w:ascii="微软雅黑" w:eastAsia="微软雅黑" w:hAnsi="微软雅黑"/>
          <w:kern w:val="0"/>
          <w:szCs w:val="21"/>
        </w:rPr>
      </w:pPr>
      <w:r w:rsidRPr="00FA6040">
        <w:rPr>
          <w:rFonts w:ascii="微软雅黑" w:eastAsia="微软雅黑" w:hAnsi="微软雅黑" w:hint="eastAsia"/>
          <w:kern w:val="0"/>
          <w:szCs w:val="21"/>
        </w:rPr>
        <w:t>报考县（市、区）：</w:t>
      </w:r>
    </w:p>
    <w:tbl>
      <w:tblPr>
        <w:tblW w:w="8635" w:type="dxa"/>
        <w:jc w:val="center"/>
        <w:tblLayout w:type="fixed"/>
        <w:tblLook w:val="04A0"/>
      </w:tblPr>
      <w:tblGrid>
        <w:gridCol w:w="1506"/>
        <w:gridCol w:w="1004"/>
        <w:gridCol w:w="1836"/>
        <w:gridCol w:w="1216"/>
        <w:gridCol w:w="1596"/>
        <w:gridCol w:w="1477"/>
      </w:tblGrid>
      <w:tr w:rsidR="00E37A84" w:rsidRPr="00FA6040" w:rsidTr="00FE4FE6">
        <w:trPr>
          <w:trHeight w:val="419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84" w:rsidRPr="00FA6040" w:rsidRDefault="00E37A84" w:rsidP="00FE4FE6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姓名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7A84" w:rsidRPr="00FA6040" w:rsidRDefault="00E37A84" w:rsidP="00FE4FE6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7A84" w:rsidRPr="00FA6040" w:rsidRDefault="00E37A84" w:rsidP="00FE4FE6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性别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7A84" w:rsidRPr="00FA6040" w:rsidRDefault="00E37A84" w:rsidP="00FE4FE6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7A84" w:rsidRPr="00FA6040" w:rsidRDefault="00E37A84" w:rsidP="00FE4FE6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出生年月日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7A84" w:rsidRPr="00FA6040" w:rsidRDefault="00E37A84" w:rsidP="00FE4FE6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E37A84" w:rsidRPr="00FA6040" w:rsidTr="00FE4FE6">
        <w:trPr>
          <w:trHeight w:val="425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84" w:rsidRPr="00FA6040" w:rsidRDefault="00E37A84" w:rsidP="00FE4FE6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身份证号码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7A84" w:rsidRPr="00FA6040" w:rsidRDefault="00E37A84" w:rsidP="00FE4FE6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E37A84" w:rsidRPr="00FA6040" w:rsidTr="00FE4FE6">
        <w:trPr>
          <w:trHeight w:val="417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84" w:rsidRPr="00FA6040" w:rsidRDefault="00E37A84" w:rsidP="00FE4FE6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联系电话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7A84" w:rsidRPr="00FA6040" w:rsidRDefault="00E37A84" w:rsidP="00FE4FE6">
            <w:pPr>
              <w:widowControl/>
              <w:spacing w:line="4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（</w:t>
            </w:r>
            <w:r w:rsidRPr="00FA6040">
              <w:rPr>
                <w:rFonts w:ascii="微软雅黑" w:eastAsia="微软雅黑" w:hAnsi="微软雅黑"/>
                <w:kern w:val="0"/>
                <w:szCs w:val="21"/>
              </w:rPr>
              <w:t>1</w:t>
            </w: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）移动电话　　　　　　（</w:t>
            </w:r>
            <w:r w:rsidRPr="00FA6040">
              <w:rPr>
                <w:rFonts w:ascii="微软雅黑" w:eastAsia="微软雅黑" w:hAnsi="微软雅黑"/>
                <w:kern w:val="0"/>
                <w:szCs w:val="21"/>
              </w:rPr>
              <w:t>2</w:t>
            </w: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）固定电话（应填区号）</w:t>
            </w:r>
          </w:p>
        </w:tc>
      </w:tr>
      <w:tr w:rsidR="00E37A84" w:rsidRPr="00FA6040" w:rsidTr="00FE4FE6">
        <w:trPr>
          <w:trHeight w:val="2873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84" w:rsidRPr="00FA6040" w:rsidRDefault="00E37A84" w:rsidP="00FE4FE6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 w:val="24"/>
              </w:rPr>
              <w:t>加分政策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7A84" w:rsidRPr="00FA6040" w:rsidRDefault="00E37A84" w:rsidP="00FE4FE6">
            <w:pPr>
              <w:widowControl/>
              <w:spacing w:line="4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1.城镇社区连续工作3年以上（截至本公告发布之日）的现有社区“两委”及监委成员加10分。</w:t>
            </w:r>
          </w:p>
          <w:p w:rsidR="00E37A84" w:rsidRPr="00FA6040" w:rsidRDefault="00E37A84" w:rsidP="00FE4FE6">
            <w:pPr>
              <w:widowControl/>
              <w:spacing w:line="4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2.取得《社会工作者职业水平证书》者加10分。</w:t>
            </w:r>
          </w:p>
          <w:p w:rsidR="00E37A84" w:rsidRPr="00FA6040" w:rsidRDefault="00E37A84" w:rsidP="00FE4FE6">
            <w:pPr>
              <w:widowControl/>
              <w:spacing w:line="4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3.自主就业的退役士兵，获得中央军事委员会授予荣誉称号的加20分，获得军队军区级单位授予荣誉称号或者荣获一等功的加15分，荣获二等功的加10分，荣获三等功的加5分，多次获得荣誉称号或者立功的，按照其中最高等级加分。大学本科毕业后入伍的加10分，大学专科毕业后入伍的加5分。每超期服役1年加1分。此条所列加分情形，最高不得超过20分。</w:t>
            </w:r>
          </w:p>
          <w:p w:rsidR="00E37A84" w:rsidRPr="00FA6040" w:rsidRDefault="00E37A84" w:rsidP="00FE4FE6">
            <w:pPr>
              <w:widowControl/>
              <w:spacing w:line="440" w:lineRule="exact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符合以上加分条件的，只按分值最高单项加分，不累加。</w:t>
            </w:r>
          </w:p>
        </w:tc>
      </w:tr>
      <w:tr w:rsidR="00E37A84" w:rsidRPr="00FA6040" w:rsidTr="00FE4FE6">
        <w:trPr>
          <w:trHeight w:val="2570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84" w:rsidRPr="00FA6040" w:rsidRDefault="00E37A84" w:rsidP="00FE4FE6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 w:val="24"/>
              </w:rPr>
              <w:t>加分理由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7A84" w:rsidRPr="00FA6040" w:rsidRDefault="00E37A84" w:rsidP="00FE4FE6">
            <w:pPr>
              <w:widowControl/>
              <w:spacing w:line="4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符合条件</w:t>
            </w:r>
            <w:r w:rsidRPr="00FA6040">
              <w:rPr>
                <w:rFonts w:ascii="微软雅黑" w:eastAsia="微软雅黑" w:hAnsi="微软雅黑"/>
                <w:kern w:val="0"/>
                <w:szCs w:val="21"/>
              </w:rPr>
              <w:t>1</w:t>
            </w: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（需出具加分证明）</w:t>
            </w:r>
          </w:p>
          <w:p w:rsidR="00E37A84" w:rsidRPr="00FA6040" w:rsidRDefault="00E37A84" w:rsidP="00FE4FE6">
            <w:pPr>
              <w:widowControl/>
              <w:spacing w:line="4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符合条件</w:t>
            </w:r>
            <w:r w:rsidRPr="00FA6040">
              <w:rPr>
                <w:rFonts w:ascii="微软雅黑" w:eastAsia="微软雅黑" w:hAnsi="微软雅黑"/>
                <w:kern w:val="0"/>
                <w:szCs w:val="21"/>
              </w:rPr>
              <w:t>2</w:t>
            </w: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（需出具</w:t>
            </w:r>
            <w:r w:rsidRPr="00FA604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社会工作师或助理社会工作师职业资格证书</w:t>
            </w: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）</w:t>
            </w:r>
          </w:p>
          <w:p w:rsidR="00E37A84" w:rsidRPr="00FA6040" w:rsidRDefault="00E37A84" w:rsidP="00FE4FE6">
            <w:pPr>
              <w:widowControl/>
              <w:spacing w:line="4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符合条件</w:t>
            </w:r>
            <w:r w:rsidRPr="00FA6040">
              <w:rPr>
                <w:rFonts w:ascii="微软雅黑" w:eastAsia="微软雅黑" w:hAnsi="微软雅黑"/>
                <w:kern w:val="0"/>
                <w:szCs w:val="21"/>
              </w:rPr>
              <w:t>3</w:t>
            </w: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（需出具毕业证、退伍证、立功证书、县级退役军人事务部门部门认定证明）</w:t>
            </w:r>
          </w:p>
          <w:p w:rsidR="00E37A84" w:rsidRPr="00FA6040" w:rsidRDefault="00E37A84" w:rsidP="00FE4FE6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 xml:space="preserve">                       申请人签名：</w:t>
            </w:r>
          </w:p>
          <w:p w:rsidR="00E37A84" w:rsidRPr="00FA6040" w:rsidRDefault="00E37A84" w:rsidP="00FE4FE6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 xml:space="preserve">                                年   月  日</w:t>
            </w:r>
          </w:p>
        </w:tc>
      </w:tr>
      <w:tr w:rsidR="00E37A84" w:rsidRPr="00FA6040" w:rsidTr="00FE4FE6">
        <w:trPr>
          <w:trHeight w:val="1381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7A84" w:rsidRPr="00FA6040" w:rsidRDefault="00E37A84" w:rsidP="00FE4FE6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县（市、区）</w:t>
            </w:r>
          </w:p>
          <w:p w:rsidR="00E37A84" w:rsidRPr="00FA6040" w:rsidRDefault="00E37A84" w:rsidP="00FE4FE6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民政局审核</w:t>
            </w:r>
          </w:p>
          <w:p w:rsidR="00E37A84" w:rsidRPr="00FA6040" w:rsidRDefault="00E37A84" w:rsidP="00FE4FE6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意见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7A84" w:rsidRPr="00FA6040" w:rsidRDefault="00E37A84" w:rsidP="00FE4FE6">
            <w:pPr>
              <w:widowControl/>
              <w:spacing w:line="4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cs="宋体" w:hint="eastAsia"/>
                <w:kern w:val="0"/>
                <w:szCs w:val="21"/>
              </w:rPr>
              <w:t>是否同意加分：</w:t>
            </w:r>
          </w:p>
          <w:p w:rsidR="00E37A84" w:rsidRPr="00FA6040" w:rsidRDefault="00E37A84" w:rsidP="00FE4FE6">
            <w:pPr>
              <w:widowControl/>
              <w:spacing w:line="440" w:lineRule="exact"/>
              <w:ind w:firstLine="4160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审核人签名：</w:t>
            </w:r>
          </w:p>
          <w:p w:rsidR="00E37A84" w:rsidRPr="00FA6040" w:rsidRDefault="00E37A84" w:rsidP="00FE4FE6">
            <w:pPr>
              <w:widowControl/>
              <w:spacing w:line="440" w:lineRule="exact"/>
              <w:ind w:firstLine="4160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审核人签名：</w:t>
            </w:r>
          </w:p>
          <w:p w:rsidR="00E37A84" w:rsidRPr="00FA6040" w:rsidRDefault="00E37A84" w:rsidP="00FE4FE6">
            <w:pPr>
              <w:widowControl/>
              <w:spacing w:line="440" w:lineRule="exact"/>
              <w:ind w:firstLineChars="1900" w:firstLine="3990"/>
              <w:rPr>
                <w:rFonts w:ascii="微软雅黑" w:eastAsia="微软雅黑" w:hAnsi="微软雅黑"/>
                <w:kern w:val="0"/>
                <w:szCs w:val="21"/>
              </w:rPr>
            </w:pPr>
            <w:r w:rsidRPr="00FA6040">
              <w:rPr>
                <w:rFonts w:ascii="微软雅黑" w:eastAsia="微软雅黑" w:hAnsi="微软雅黑" w:hint="eastAsia"/>
                <w:kern w:val="0"/>
                <w:szCs w:val="21"/>
              </w:rPr>
              <w:t>年  月  日</w:t>
            </w:r>
          </w:p>
        </w:tc>
      </w:tr>
    </w:tbl>
    <w:p w:rsidR="00E37A84" w:rsidRPr="00FA6040" w:rsidRDefault="00E37A84" w:rsidP="00E37A84">
      <w:pPr>
        <w:widowControl/>
        <w:spacing w:line="440" w:lineRule="exact"/>
        <w:rPr>
          <w:rFonts w:ascii="微软雅黑" w:eastAsia="微软雅黑" w:hAnsi="微软雅黑"/>
          <w:kern w:val="0"/>
          <w:szCs w:val="21"/>
        </w:rPr>
      </w:pPr>
      <w:r w:rsidRPr="00FA6040">
        <w:rPr>
          <w:rFonts w:ascii="微软雅黑" w:eastAsia="微软雅黑" w:hAnsi="微软雅黑" w:hint="eastAsia"/>
          <w:kern w:val="0"/>
          <w:szCs w:val="21"/>
        </w:rPr>
        <w:t>填表说明：</w:t>
      </w:r>
    </w:p>
    <w:p w:rsidR="008B3ABF" w:rsidRPr="00E37A84" w:rsidRDefault="00E37A84" w:rsidP="00E37A84">
      <w:pPr>
        <w:widowControl/>
        <w:spacing w:line="440" w:lineRule="exact"/>
        <w:ind w:firstLine="420"/>
        <w:rPr>
          <w:rFonts w:ascii="微软雅黑" w:eastAsia="微软雅黑" w:hAnsi="微软雅黑"/>
          <w:szCs w:val="21"/>
        </w:rPr>
      </w:pPr>
      <w:r w:rsidRPr="00FA6040">
        <w:rPr>
          <w:rFonts w:ascii="微软雅黑" w:eastAsia="微软雅黑" w:hAnsi="微软雅黑"/>
          <w:kern w:val="0"/>
          <w:szCs w:val="21"/>
        </w:rPr>
        <w:t>1</w:t>
      </w:r>
      <w:r w:rsidRPr="00FA6040">
        <w:rPr>
          <w:rFonts w:ascii="微软雅黑" w:eastAsia="微软雅黑" w:hAnsi="微软雅黑" w:hint="eastAsia"/>
          <w:kern w:val="0"/>
          <w:szCs w:val="21"/>
        </w:rPr>
        <w:t>、本表一式两份。</w:t>
      </w:r>
      <w:r w:rsidRPr="00FA6040">
        <w:rPr>
          <w:rFonts w:ascii="微软雅黑" w:eastAsia="微软雅黑" w:hAnsi="微软雅黑"/>
          <w:szCs w:val="21"/>
        </w:rPr>
        <w:t>2</w:t>
      </w:r>
      <w:r w:rsidRPr="00FA6040">
        <w:rPr>
          <w:rFonts w:ascii="微软雅黑" w:eastAsia="微软雅黑" w:hAnsi="微软雅黑" w:hint="eastAsia"/>
          <w:szCs w:val="21"/>
        </w:rPr>
        <w:t>、连同本表一并提交有效身份证、加分证明、《社会工作者职业水平证书》以及认定证明。以上材料均要求原件</w:t>
      </w:r>
      <w:r w:rsidRPr="00FA6040">
        <w:rPr>
          <w:rFonts w:ascii="微软雅黑" w:eastAsia="微软雅黑" w:hAnsi="微软雅黑"/>
          <w:szCs w:val="21"/>
        </w:rPr>
        <w:t>1</w:t>
      </w:r>
      <w:r w:rsidRPr="00FA6040">
        <w:rPr>
          <w:rFonts w:ascii="微软雅黑" w:eastAsia="微软雅黑" w:hAnsi="微软雅黑" w:hint="eastAsia"/>
          <w:szCs w:val="21"/>
        </w:rPr>
        <w:t>份，复印件</w:t>
      </w:r>
      <w:r w:rsidRPr="00FA6040">
        <w:rPr>
          <w:rFonts w:ascii="微软雅黑" w:eastAsia="微软雅黑" w:hAnsi="微软雅黑"/>
          <w:szCs w:val="21"/>
        </w:rPr>
        <w:t>2</w:t>
      </w:r>
      <w:r w:rsidRPr="00FA6040">
        <w:rPr>
          <w:rFonts w:ascii="微软雅黑" w:eastAsia="微软雅黑" w:hAnsi="微软雅黑" w:hint="eastAsia"/>
          <w:szCs w:val="21"/>
        </w:rPr>
        <w:t>份，</w:t>
      </w:r>
      <w:r w:rsidRPr="00FA6040">
        <w:rPr>
          <w:rFonts w:ascii="微软雅黑" w:eastAsia="微软雅黑" w:hAnsi="微软雅黑"/>
          <w:szCs w:val="21"/>
        </w:rPr>
        <w:t>2</w:t>
      </w:r>
      <w:r w:rsidRPr="00FA6040">
        <w:rPr>
          <w:rFonts w:ascii="微软雅黑" w:eastAsia="微软雅黑" w:hAnsi="微软雅黑" w:hint="eastAsia"/>
          <w:szCs w:val="21"/>
        </w:rPr>
        <w:t>份复印件分别附本表后。</w:t>
      </w:r>
      <w:r w:rsidRPr="00FA6040">
        <w:rPr>
          <w:rFonts w:ascii="微软雅黑" w:eastAsia="微软雅黑" w:hAnsi="微软雅黑"/>
          <w:kern w:val="0"/>
          <w:szCs w:val="21"/>
        </w:rPr>
        <w:t>3</w:t>
      </w:r>
      <w:r w:rsidRPr="00FA6040">
        <w:rPr>
          <w:rFonts w:ascii="微软雅黑" w:eastAsia="微软雅黑" w:hAnsi="微软雅黑" w:hint="eastAsia"/>
          <w:kern w:val="0"/>
          <w:szCs w:val="21"/>
        </w:rPr>
        <w:t>、加分申请表签名由本人手签（打印无效）。</w:t>
      </w:r>
      <w:r w:rsidRPr="00FA6040">
        <w:rPr>
          <w:rFonts w:ascii="微软雅黑" w:eastAsia="微软雅黑" w:hAnsi="微软雅黑"/>
          <w:szCs w:val="21"/>
        </w:rPr>
        <w:t>4</w:t>
      </w:r>
      <w:r w:rsidRPr="00FA6040">
        <w:rPr>
          <w:rFonts w:ascii="微软雅黑" w:eastAsia="微软雅黑" w:hAnsi="微软雅黑" w:hint="eastAsia"/>
          <w:szCs w:val="21"/>
        </w:rPr>
        <w:t>、所填内容务必真实、准确，弄虚作假享受加分政策的，一经查实，取消应聘人员考试或聘用资格，且三年内不得应聘全市城镇社区专职工作人员，追究相关人员责任。</w:t>
      </w:r>
    </w:p>
    <w:sectPr w:rsidR="008B3ABF" w:rsidRPr="00E37A84" w:rsidSect="008B3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pperplate Gothic Bold">
    <w:charset w:val="00"/>
    <w:family w:val="swiss"/>
    <w:pitch w:val="default"/>
    <w:sig w:usb0="00000003" w:usb1="00000000" w:usb2="00000000" w:usb3="00000000" w:csb0="2000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7A84"/>
    <w:rsid w:val="008B3ABF"/>
    <w:rsid w:val="00E3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2"/>
    <w:qFormat/>
    <w:rsid w:val="00E37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Text2"/>
    <w:basedOn w:val="a"/>
    <w:qFormat/>
    <w:rsid w:val="00E37A84"/>
    <w:pPr>
      <w:textAlignment w:val="baseline"/>
    </w:pPr>
    <w:rPr>
      <w:rFonts w:ascii="楷体_GB2312" w:eastAsia="楷体_GB2312" w:hAnsi="Copperplate Gothic Bold"/>
      <w:sz w:val="28"/>
      <w:szCs w:val="28"/>
    </w:rPr>
  </w:style>
  <w:style w:type="paragraph" w:customStyle="1" w:styleId="p0">
    <w:name w:val="p0"/>
    <w:basedOn w:val="a"/>
    <w:uiPriority w:val="99"/>
    <w:qFormat/>
    <w:rsid w:val="00E37A84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2021-11-24T02:29:00Z</dcterms:created>
  <dcterms:modified xsi:type="dcterms:W3CDTF">2021-11-24T02:30:00Z</dcterms:modified>
</cp:coreProperties>
</file>