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7D509" w14:textId="77777777" w:rsidR="00441A6E" w:rsidRPr="00441A6E" w:rsidRDefault="00441A6E" w:rsidP="0081094E">
      <w:pPr>
        <w:spacing w:line="590" w:lineRule="exact"/>
        <w:jc w:val="left"/>
        <w:rPr>
          <w:rFonts w:ascii="黑体" w:eastAsia="黑体" w:hAnsi="黑体"/>
          <w:sz w:val="32"/>
          <w:szCs w:val="32"/>
        </w:rPr>
      </w:pPr>
      <w:r w:rsidRPr="00441A6E">
        <w:rPr>
          <w:rFonts w:ascii="黑体" w:eastAsia="黑体" w:hAnsi="黑体" w:hint="eastAsia"/>
          <w:sz w:val="32"/>
          <w:szCs w:val="32"/>
        </w:rPr>
        <w:t>附件3</w:t>
      </w:r>
    </w:p>
    <w:p w14:paraId="56F5E1E6" w14:textId="77777777" w:rsidR="00441A6E" w:rsidRDefault="00441A6E" w:rsidP="0081094E">
      <w:pPr>
        <w:spacing w:line="59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441A6E">
        <w:rPr>
          <w:rFonts w:ascii="方正小标宋简体" w:eastAsia="方正小标宋简体" w:hAnsi="仿宋" w:hint="eastAsia"/>
          <w:sz w:val="44"/>
          <w:szCs w:val="44"/>
        </w:rPr>
        <w:t>全球TOP200（QS）高校、</w:t>
      </w:r>
    </w:p>
    <w:p w14:paraId="2F49212F" w14:textId="77777777" w:rsidR="00441A6E" w:rsidRDefault="00441A6E" w:rsidP="0081094E">
      <w:pPr>
        <w:spacing w:line="59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441A6E">
        <w:rPr>
          <w:rFonts w:ascii="方正小标宋简体" w:eastAsia="方正小标宋简体" w:hAnsi="仿宋" w:hint="eastAsia"/>
          <w:sz w:val="44"/>
          <w:szCs w:val="44"/>
        </w:rPr>
        <w:t>世界一流大学建设高校、</w:t>
      </w:r>
    </w:p>
    <w:p w14:paraId="060D97AF" w14:textId="31E813B7" w:rsidR="00441A6E" w:rsidRPr="00441A6E" w:rsidRDefault="00441A6E" w:rsidP="0081094E">
      <w:pPr>
        <w:spacing w:line="59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441A6E">
        <w:rPr>
          <w:rFonts w:ascii="方正小标宋简体" w:eastAsia="方正小标宋简体" w:hAnsi="仿宋" w:hint="eastAsia"/>
          <w:sz w:val="44"/>
          <w:szCs w:val="44"/>
        </w:rPr>
        <w:t>国家6所部属师范院校名单</w:t>
      </w:r>
    </w:p>
    <w:p w14:paraId="08311D56" w14:textId="4810F46C" w:rsidR="005444A9" w:rsidRDefault="00144B85" w:rsidP="0081094E"/>
    <w:p w14:paraId="4D7D9CE3" w14:textId="32AFBE01" w:rsidR="00441A6E" w:rsidRDefault="00441A6E" w:rsidP="0081094E">
      <w:pPr>
        <w:spacing w:line="580" w:lineRule="exact"/>
        <w:jc w:val="left"/>
        <w:rPr>
          <w:rFonts w:ascii="黑体" w:eastAsia="黑体" w:hAnsi="黑体"/>
          <w:sz w:val="32"/>
          <w:szCs w:val="32"/>
        </w:rPr>
      </w:pPr>
      <w:r w:rsidRPr="00441A6E">
        <w:rPr>
          <w:rFonts w:ascii="黑体" w:eastAsia="黑体" w:hAnsi="黑体" w:hint="eastAsia"/>
          <w:sz w:val="32"/>
          <w:szCs w:val="32"/>
        </w:rPr>
        <w:t>一、</w:t>
      </w:r>
      <w:r w:rsidRPr="00441A6E">
        <w:rPr>
          <w:rFonts w:ascii="黑体" w:eastAsia="黑体" w:hAnsi="黑体" w:hint="eastAsia"/>
          <w:sz w:val="32"/>
          <w:szCs w:val="32"/>
        </w:rPr>
        <w:t>全球TOP200（QS）高校名单</w:t>
      </w:r>
    </w:p>
    <w:p w14:paraId="303EE753" w14:textId="578AA0A4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麻省理工学院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States</w:t>
      </w:r>
    </w:p>
    <w:p w14:paraId="5FBDAF27" w14:textId="100150C0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2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牛津大学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Kingdom</w:t>
      </w:r>
    </w:p>
    <w:p w14:paraId="034A7704" w14:textId="595785C8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3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斯坦福大学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States</w:t>
      </w:r>
    </w:p>
    <w:p w14:paraId="417FBD0C" w14:textId="7A2ECD91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3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剑桥大学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Kingdom</w:t>
      </w:r>
    </w:p>
    <w:p w14:paraId="5C12BB5C" w14:textId="54736FB1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5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哈佛大学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States</w:t>
      </w:r>
    </w:p>
    <w:p w14:paraId="0E91254C" w14:textId="6E16C8E4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6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加州理工大学（Caltech)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States</w:t>
      </w:r>
    </w:p>
    <w:p w14:paraId="3D08AAE7" w14:textId="77777777" w:rsidR="0081094E" w:rsidRDefault="00441A6E" w:rsidP="0081094E">
      <w:pPr>
        <w:spacing w:line="580" w:lineRule="exact"/>
        <w:jc w:val="left"/>
        <w:rPr>
          <w:rFonts w:ascii="仿宋_GB2312" w:eastAsia="仿宋_GB2312" w:hAnsi="黑体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7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帝国理工学院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Kingdom</w:t>
      </w:r>
    </w:p>
    <w:p w14:paraId="694B903B" w14:textId="4EDE30F3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8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苏黎世联邦理工大学（瑞士联邦理工学院）Switzerland</w:t>
      </w:r>
    </w:p>
    <w:p w14:paraId="125B0FA7" w14:textId="4827A06F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8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伦敦大学学院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Kingdom</w:t>
      </w:r>
    </w:p>
    <w:p w14:paraId="67FFDE93" w14:textId="49AC9E8A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10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芝加哥大学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States</w:t>
      </w:r>
    </w:p>
    <w:p w14:paraId="57770A3A" w14:textId="0C21449C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11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新加坡国立大学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Singapore</w:t>
      </w:r>
    </w:p>
    <w:p w14:paraId="28EA7D3C" w14:textId="5479D0E0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12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南洋理工大学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Singapore</w:t>
      </w:r>
    </w:p>
    <w:p w14:paraId="2C0B3C73" w14:textId="1A4C92E5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13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宾夕法尼亚大学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States</w:t>
      </w:r>
    </w:p>
    <w:p w14:paraId="0B40B645" w14:textId="3AACBD76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14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洛桑联邦理工学院（EPFL)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Switzerland</w:t>
      </w:r>
    </w:p>
    <w:p w14:paraId="460C1871" w14:textId="578262E3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14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耶鲁大学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States</w:t>
      </w:r>
    </w:p>
    <w:p w14:paraId="35914061" w14:textId="1D174F09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16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爱丁堡大学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Kingdom</w:t>
      </w:r>
    </w:p>
    <w:p w14:paraId="113679F9" w14:textId="3D0E7921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17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清华大学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China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(Mainland)</w:t>
      </w:r>
    </w:p>
    <w:p w14:paraId="6D20E0E3" w14:textId="6CFC6BCA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18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北京大学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China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(Mainland)</w:t>
      </w:r>
    </w:p>
    <w:p w14:paraId="0864D87F" w14:textId="2A96E67F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lastRenderedPageBreak/>
        <w:t>19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哥伦比亚大学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States</w:t>
      </w:r>
    </w:p>
    <w:p w14:paraId="5BFF17A2" w14:textId="4B494F00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20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普林斯顿大学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States</w:t>
      </w:r>
    </w:p>
    <w:p w14:paraId="31DBF028" w14:textId="55943CA8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21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康奈尔大学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States</w:t>
      </w:r>
    </w:p>
    <w:p w14:paraId="50ACAFA9" w14:textId="7ABF5B84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22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香港大学（HKU）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Hong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Kong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SAR</w:t>
      </w:r>
    </w:p>
    <w:p w14:paraId="0947E584" w14:textId="26F3DF6E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23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东京大学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Japan</w:t>
      </w:r>
    </w:p>
    <w:p w14:paraId="7F0EFC62" w14:textId="35665B8D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23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密歇根大学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States</w:t>
      </w:r>
    </w:p>
    <w:p w14:paraId="64831C58" w14:textId="1B842EDE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25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约翰霍普金斯大学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States</w:t>
      </w:r>
    </w:p>
    <w:p w14:paraId="71035946" w14:textId="474053B4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26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多伦多大学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Canada</w:t>
      </w:r>
    </w:p>
    <w:p w14:paraId="0A8BA2DC" w14:textId="6816468D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27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麦吉尔大学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Canada</w:t>
      </w:r>
    </w:p>
    <w:p w14:paraId="0087B241" w14:textId="64F9733F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27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澳大利亚国立大学（ANU)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Australia</w:t>
      </w:r>
    </w:p>
    <w:p w14:paraId="2CF23E8A" w14:textId="0BC8ED0A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27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曼彻斯特大学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Kingdom</w:t>
      </w:r>
    </w:p>
    <w:p w14:paraId="538864F5" w14:textId="3EDC4CA0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30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西北大学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States</w:t>
      </w:r>
    </w:p>
    <w:p w14:paraId="3C593A0E" w14:textId="7D7E2D8A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31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复旦大学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China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(Mainland)</w:t>
      </w:r>
    </w:p>
    <w:p w14:paraId="2D2BE3A3" w14:textId="737C7498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32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加州大学伯克利分校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States</w:t>
      </w:r>
    </w:p>
    <w:p w14:paraId="3827D3AD" w14:textId="6CCBBB12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33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京都大学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Japan</w:t>
      </w:r>
    </w:p>
    <w:p w14:paraId="24A14B21" w14:textId="201A7875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34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香港科技大学（HKUST)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Hong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Kong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SAR</w:t>
      </w:r>
    </w:p>
    <w:p w14:paraId="5D755EF7" w14:textId="07534165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35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伦敦国王学院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Kingdom</w:t>
      </w:r>
    </w:p>
    <w:p w14:paraId="111E55BA" w14:textId="507CA999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36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proofErr w:type="gramStart"/>
      <w:r w:rsidRPr="0081094E">
        <w:rPr>
          <w:rFonts w:ascii="仿宋_GB2312" w:eastAsia="仿宋_GB2312" w:hAnsi="黑体" w:hint="eastAsia"/>
          <w:sz w:val="32"/>
          <w:szCs w:val="32"/>
        </w:rPr>
        <w:t>首尔国立</w:t>
      </w:r>
      <w:proofErr w:type="gramEnd"/>
      <w:r w:rsidRPr="0081094E">
        <w:rPr>
          <w:rFonts w:ascii="仿宋_GB2312" w:eastAsia="仿宋_GB2312" w:hAnsi="黑体" w:hint="eastAsia"/>
          <w:sz w:val="32"/>
          <w:szCs w:val="32"/>
        </w:rPr>
        <w:t>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South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Korea</w:t>
      </w:r>
    </w:p>
    <w:p w14:paraId="3E104EF7" w14:textId="028DE4B8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37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墨尔本大学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Australia</w:t>
      </w:r>
    </w:p>
    <w:p w14:paraId="57E48B8F" w14:textId="35EB1EFC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38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悉尼大学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Australia</w:t>
      </w:r>
    </w:p>
    <w:p w14:paraId="7E251177" w14:textId="24F22FF3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39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香港中文大学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Hong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Kong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SAR</w:t>
      </w:r>
    </w:p>
    <w:p w14:paraId="225699E6" w14:textId="040EAC4C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40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加州大学洛杉矶分校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States</w:t>
      </w:r>
    </w:p>
    <w:p w14:paraId="09E7292A" w14:textId="25CCDD24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41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韩国科学技术研究所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South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Korea</w:t>
      </w:r>
    </w:p>
    <w:p w14:paraId="4AC9667C" w14:textId="7A595A85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42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纽约大学（NYU）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States</w:t>
      </w:r>
    </w:p>
    <w:p w14:paraId="221DA4FC" w14:textId="2825F995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lastRenderedPageBreak/>
        <w:t>43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新南威尔士大学（UNSW）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Australia</w:t>
      </w:r>
    </w:p>
    <w:p w14:paraId="036C1F94" w14:textId="54AA8E67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44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巴黎科学艺术人文大学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France</w:t>
      </w:r>
    </w:p>
    <w:p w14:paraId="45EF8737" w14:textId="10DEDD41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45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浙江大学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China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(Mainland)</w:t>
      </w:r>
    </w:p>
    <w:p w14:paraId="0C9C9CB9" w14:textId="56F55585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46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不列颠哥伦比亚大学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Canada</w:t>
      </w:r>
    </w:p>
    <w:p w14:paraId="62D8850E" w14:textId="404E7983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47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昆士兰大学（UQ）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Australia</w:t>
      </w:r>
    </w:p>
    <w:p w14:paraId="5B900C2E" w14:textId="3BF88108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48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加州大学圣地亚哥分校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States</w:t>
      </w:r>
    </w:p>
    <w:p w14:paraId="0FFEAA54" w14:textId="71EAF973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49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巴黎理工学院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France</w:t>
      </w:r>
    </w:p>
    <w:p w14:paraId="1F8DBFD7" w14:textId="6C60C926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49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伦敦经济政治学院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Kingdom</w:t>
      </w:r>
    </w:p>
    <w:p w14:paraId="15731B79" w14:textId="3F2167CC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50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上海交通大学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China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(Mainland)</w:t>
      </w:r>
    </w:p>
    <w:p w14:paraId="01017F35" w14:textId="2E8CC236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50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慕尼黑工业大学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Germany</w:t>
      </w:r>
    </w:p>
    <w:p w14:paraId="2624374D" w14:textId="54DE7133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52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杜克大学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States</w:t>
      </w:r>
    </w:p>
    <w:p w14:paraId="46C055F5" w14:textId="34CB7C8B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53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卡内基梅隆大学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States</w:t>
      </w:r>
    </w:p>
    <w:p w14:paraId="50380749" w14:textId="381F2092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53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香港城市大学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Hong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Kong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SAR</w:t>
      </w:r>
    </w:p>
    <w:p w14:paraId="0BEF2717" w14:textId="40C630A9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55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阿姆斯特丹大学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Netherlands</w:t>
      </w:r>
    </w:p>
    <w:p w14:paraId="5DC82529" w14:textId="5B92D524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56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东京工业大学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Japan</w:t>
      </w:r>
    </w:p>
    <w:p w14:paraId="45BD3400" w14:textId="7963ABE1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57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代尔夫特理工大学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Netherlands</w:t>
      </w:r>
    </w:p>
    <w:p w14:paraId="139277B2" w14:textId="435C331B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58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proofErr w:type="gramStart"/>
      <w:r w:rsidRPr="0081094E">
        <w:rPr>
          <w:rFonts w:ascii="仿宋_GB2312" w:eastAsia="仿宋_GB2312" w:hAnsi="黑体" w:hint="eastAsia"/>
          <w:sz w:val="32"/>
          <w:szCs w:val="32"/>
        </w:rPr>
        <w:t>蒙纳士大学</w:t>
      </w:r>
      <w:proofErr w:type="gramEnd"/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Australia</w:t>
      </w:r>
    </w:p>
    <w:p w14:paraId="19E20119" w14:textId="11C5D604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60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布朗大学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States</w:t>
      </w:r>
    </w:p>
    <w:p w14:paraId="4DEF6A58" w14:textId="77D3CD61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61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华威大学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Kingdom</w:t>
      </w:r>
    </w:p>
    <w:p w14:paraId="59DA0E5E" w14:textId="79F75869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62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布里斯托大学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Kingdom</w:t>
      </w:r>
    </w:p>
    <w:p w14:paraId="725BDA67" w14:textId="7E0B70EC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63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鲁普莱希特-卡尔斯-海德堡大学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Germany</w:t>
      </w:r>
    </w:p>
    <w:p w14:paraId="6909904A" w14:textId="79E87638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64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路德维希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-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马克西米利安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-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慕尼黑大学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Germany</w:t>
      </w:r>
    </w:p>
    <w:p w14:paraId="796F1DD0" w14:textId="45539A6A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65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马来亚大学（UM）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Malaysia</w:t>
      </w:r>
    </w:p>
    <w:p w14:paraId="0D0AABD9" w14:textId="2CEE4736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66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香港理工大学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Hong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Kong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SAR</w:t>
      </w:r>
    </w:p>
    <w:p w14:paraId="61DFF59B" w14:textId="48A68FD7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lastRenderedPageBreak/>
        <w:t>67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德克萨斯大学奥斯汀分校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States</w:t>
      </w:r>
    </w:p>
    <w:p w14:paraId="4EA75B6C" w14:textId="6D886340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68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台湾大学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Taiwan</w:t>
      </w:r>
    </w:p>
    <w:p w14:paraId="7B394388" w14:textId="35B45206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69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布宜诺斯艾利斯大学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Argentina</w:t>
      </w:r>
    </w:p>
    <w:p w14:paraId="6F47BCB5" w14:textId="2BD8D3D1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70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鲁汶大学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Belgium</w:t>
      </w:r>
    </w:p>
    <w:p w14:paraId="053E5609" w14:textId="46CD4AD1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70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苏黎世大学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Switzerland</w:t>
      </w:r>
    </w:p>
    <w:p w14:paraId="51F9F8E1" w14:textId="4C824412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72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索邦大学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France</w:t>
      </w:r>
    </w:p>
    <w:p w14:paraId="54E9D035" w14:textId="3064F821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73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格拉斯哥大学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Kingdom</w:t>
      </w:r>
    </w:p>
    <w:p w14:paraId="008B88EA" w14:textId="10AC2BD9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74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高丽大学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South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Korea</w:t>
      </w:r>
    </w:p>
    <w:p w14:paraId="7AD52ABC" w14:textId="0ECD30C2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75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大阪大学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Japan</w:t>
      </w:r>
    </w:p>
    <w:p w14:paraId="3CB09BB5" w14:textId="4FA8C28E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75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威斯康星大学麦迪逊分校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States</w:t>
      </w:r>
    </w:p>
    <w:p w14:paraId="134DBCB3" w14:textId="58CFB68B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77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南安普敦大学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Kingdom</w:t>
      </w:r>
    </w:p>
    <w:p w14:paraId="26B00AFA" w14:textId="6A0D022A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78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罗蒙诺索夫莫斯科国立大学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Russia</w:t>
      </w:r>
    </w:p>
    <w:p w14:paraId="3E4698D7" w14:textId="2CC399ED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79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哥本哈根大学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Denmark</w:t>
      </w:r>
    </w:p>
    <w:p w14:paraId="14ECCF69" w14:textId="05316B23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79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延</w:t>
      </w:r>
      <w:proofErr w:type="gramStart"/>
      <w:r w:rsidRPr="0081094E">
        <w:rPr>
          <w:rFonts w:ascii="仿宋_GB2312" w:eastAsia="仿宋_GB2312" w:hAnsi="黑体" w:hint="eastAsia"/>
          <w:sz w:val="32"/>
          <w:szCs w:val="32"/>
        </w:rPr>
        <w:t>世</w:t>
      </w:r>
      <w:proofErr w:type="gramEnd"/>
      <w:r w:rsidRPr="0081094E">
        <w:rPr>
          <w:rFonts w:ascii="仿宋_GB2312" w:eastAsia="仿宋_GB2312" w:hAnsi="黑体" w:hint="eastAsia"/>
          <w:sz w:val="32"/>
          <w:szCs w:val="32"/>
        </w:rPr>
        <w:t>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South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Korea</w:t>
      </w:r>
    </w:p>
    <w:p w14:paraId="62554CAE" w14:textId="258B8A24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81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浦项科技大学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South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Korea</w:t>
      </w:r>
    </w:p>
    <w:p w14:paraId="23D40E1C" w14:textId="6EA5695E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82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杜伦大学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Kingdom</w:t>
      </w:r>
    </w:p>
    <w:p w14:paraId="15F90B83" w14:textId="4B56DCA0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82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东北大学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Japan</w:t>
      </w:r>
    </w:p>
    <w:p w14:paraId="15FAD781" w14:textId="71753275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82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伊利诺伊大学香槟分校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States</w:t>
      </w:r>
    </w:p>
    <w:p w14:paraId="14DF3828" w14:textId="06CB7E2C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85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奥克兰大学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New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Zealand</w:t>
      </w:r>
    </w:p>
    <w:p w14:paraId="30882D42" w14:textId="085FD95E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85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华盛顿大学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States</w:t>
      </w:r>
    </w:p>
    <w:p w14:paraId="0A255BA7" w14:textId="19F58408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86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巴黎第十一大学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France</w:t>
      </w:r>
    </w:p>
    <w:p w14:paraId="022B5F03" w14:textId="175B96CC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87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隆德大学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Sweden</w:t>
      </w:r>
    </w:p>
    <w:p w14:paraId="7F199630" w14:textId="492A80B6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88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乔治亚理工学院(Georgia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Tech)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States</w:t>
      </w:r>
    </w:p>
    <w:p w14:paraId="09C11677" w14:textId="58B0A316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89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皇家理工学院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Sweden</w:t>
      </w:r>
    </w:p>
    <w:p w14:paraId="1BC950A1" w14:textId="58803D3F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lastRenderedPageBreak/>
        <w:t>90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伯明翰大学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Kingdom</w:t>
      </w:r>
    </w:p>
    <w:p w14:paraId="11999A2C" w14:textId="04464D33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91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圣安德鲁斯大学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Kingdom</w:t>
      </w:r>
    </w:p>
    <w:p w14:paraId="6BA5D403" w14:textId="19EFEDCE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92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利兹大学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Kingdom</w:t>
      </w:r>
    </w:p>
    <w:p w14:paraId="0AFB3E7C" w14:textId="08808833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93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西澳大学（UWA）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Australia</w:t>
      </w:r>
    </w:p>
    <w:p w14:paraId="789C57D2" w14:textId="1A7A8F35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94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赖斯大学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States</w:t>
      </w:r>
    </w:p>
    <w:p w14:paraId="1D62EB51" w14:textId="0C819D30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95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谢菲尔德大学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Kingdom</w:t>
      </w:r>
    </w:p>
    <w:p w14:paraId="148CB4CA" w14:textId="5DA04410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96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宾夕法尼亚州立大学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States</w:t>
      </w:r>
    </w:p>
    <w:p w14:paraId="295BFC94" w14:textId="44565CDF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97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成均</w:t>
      </w:r>
      <w:proofErr w:type="gramStart"/>
      <w:r w:rsidRPr="0081094E">
        <w:rPr>
          <w:rFonts w:ascii="仿宋_GB2312" w:eastAsia="仿宋_GB2312" w:hAnsi="黑体" w:hint="eastAsia"/>
          <w:sz w:val="32"/>
          <w:szCs w:val="32"/>
        </w:rPr>
        <w:t>馆大学</w:t>
      </w:r>
      <w:proofErr w:type="gramEnd"/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South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Korea</w:t>
      </w:r>
    </w:p>
    <w:p w14:paraId="0EF600F3" w14:textId="3E439F22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98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中国科学技术大学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China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(Mainland)</w:t>
      </w:r>
    </w:p>
    <w:p w14:paraId="26D95FBB" w14:textId="2854A3BE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99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丹麦技术大学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Denmark</w:t>
      </w:r>
    </w:p>
    <w:p w14:paraId="6451359A" w14:textId="5E63427A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100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北卡罗来纳大学教堂山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States</w:t>
      </w:r>
    </w:p>
    <w:p w14:paraId="148AEA2B" w14:textId="2F40A8C7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101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都柏林三一学院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Ireland</w:t>
      </w:r>
    </w:p>
    <w:p w14:paraId="1272CC6C" w14:textId="4478ECCD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102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奥斯陆大学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Norway</w:t>
      </w:r>
    </w:p>
    <w:p w14:paraId="32CD314D" w14:textId="22473B09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103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诺丁汉大学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Kingdom</w:t>
      </w:r>
    </w:p>
    <w:p w14:paraId="01362AE9" w14:textId="78366009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104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赫尔辛基大学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Finland</w:t>
      </w:r>
    </w:p>
    <w:p w14:paraId="53AB5350" w14:textId="7995E658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105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墨西哥国立自治大学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Mexico</w:t>
      </w:r>
    </w:p>
    <w:p w14:paraId="3F60D612" w14:textId="0F818895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105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日内瓦大学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Switzerland</w:t>
      </w:r>
    </w:p>
    <w:p w14:paraId="27A0D328" w14:textId="057C5B61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107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华盛顿大学在圣路易斯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States</w:t>
      </w:r>
    </w:p>
    <w:p w14:paraId="7FFCA01E" w14:textId="25F2CDC4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108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阿德莱德大学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Australia</w:t>
      </w:r>
    </w:p>
    <w:p w14:paraId="679D2754" w14:textId="52B04E92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108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加州大学戴维斯分校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States</w:t>
      </w:r>
    </w:p>
    <w:p w14:paraId="344ED669" w14:textId="150956DE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109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阿卜杜勒·阿齐兹国王大学（KAU）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Saudi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Arabia</w:t>
      </w:r>
    </w:p>
    <w:p w14:paraId="2226A144" w14:textId="383D162F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110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乌得勒支大学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Netherlands</w:t>
      </w:r>
    </w:p>
    <w:p w14:paraId="4D73879D" w14:textId="49574B1E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111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蒙特利尔大学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Canada</w:t>
      </w:r>
    </w:p>
    <w:p w14:paraId="323E93F4" w14:textId="5B6E66D8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112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阿尔托大学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Finland</w:t>
      </w:r>
    </w:p>
    <w:p w14:paraId="20527D14" w14:textId="268C4F33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lastRenderedPageBreak/>
        <w:t>112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波士顿大学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States</w:t>
      </w:r>
    </w:p>
    <w:p w14:paraId="51F0D02E" w14:textId="08903539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112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proofErr w:type="gramStart"/>
      <w:r w:rsidRPr="0081094E">
        <w:rPr>
          <w:rFonts w:ascii="仿宋_GB2312" w:eastAsia="仿宋_GB2312" w:hAnsi="黑体" w:hint="eastAsia"/>
          <w:sz w:val="32"/>
          <w:szCs w:val="32"/>
        </w:rPr>
        <w:t>莱</w:t>
      </w:r>
      <w:proofErr w:type="gramEnd"/>
      <w:r w:rsidRPr="0081094E">
        <w:rPr>
          <w:rFonts w:ascii="仿宋_GB2312" w:eastAsia="仿宋_GB2312" w:hAnsi="黑体" w:hint="eastAsia"/>
          <w:sz w:val="32"/>
          <w:szCs w:val="32"/>
        </w:rPr>
        <w:t>顿大学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Netherlands</w:t>
      </w:r>
    </w:p>
    <w:p w14:paraId="320DC766" w14:textId="50600962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112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南加州大学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States</w:t>
      </w:r>
    </w:p>
    <w:p w14:paraId="142410E0" w14:textId="47737F01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116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普</w:t>
      </w:r>
      <w:proofErr w:type="gramStart"/>
      <w:r w:rsidRPr="0081094E">
        <w:rPr>
          <w:rFonts w:ascii="仿宋_GB2312" w:eastAsia="仿宋_GB2312" w:hAnsi="黑体" w:hint="eastAsia"/>
          <w:sz w:val="32"/>
          <w:szCs w:val="32"/>
        </w:rPr>
        <w:t>渡大学</w:t>
      </w:r>
      <w:proofErr w:type="gramEnd"/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States</w:t>
      </w:r>
    </w:p>
    <w:p w14:paraId="3862EA4F" w14:textId="31184E7C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117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伦敦大学皇后玛丽学院（QMUL）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Kingdom</w:t>
      </w:r>
    </w:p>
    <w:p w14:paraId="7EAB150D" w14:textId="543BC11F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118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名古屋大学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Japan</w:t>
      </w:r>
    </w:p>
    <w:p w14:paraId="174A46CF" w14:textId="1811F43F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119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伯尔尼大学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Switzerland</w:t>
      </w:r>
    </w:p>
    <w:p w14:paraId="503DADAF" w14:textId="6FC2F3B7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120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俄亥俄州立大学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States</w:t>
      </w:r>
    </w:p>
    <w:p w14:paraId="61045327" w14:textId="4CB7E087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121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查尔姆斯理工大学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Sweden</w:t>
      </w:r>
    </w:p>
    <w:p w14:paraId="04937503" w14:textId="2E575CFD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121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圣保罗大学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Brazil</w:t>
      </w:r>
    </w:p>
    <w:p w14:paraId="213F882A" w14:textId="11099905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123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瓦赫宁根大学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Netherlands</w:t>
      </w:r>
    </w:p>
    <w:p w14:paraId="3CC80F13" w14:textId="24B4B671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124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乌普萨拉大学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Sweden</w:t>
      </w:r>
    </w:p>
    <w:p w14:paraId="5EF19867" w14:textId="06FAE745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125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埃因霍芬理工大学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Netherlands</w:t>
      </w:r>
    </w:p>
    <w:p w14:paraId="7CE9DB4B" w14:textId="3B762B9F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126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阿尔伯塔大学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Canada</w:t>
      </w:r>
    </w:p>
    <w:p w14:paraId="2B5D287E" w14:textId="23E18286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127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柏林自由大学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Germany</w:t>
      </w:r>
    </w:p>
    <w:p w14:paraId="5222FD5C" w14:textId="14069925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128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柏林洪堡大学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Germany</w:t>
      </w:r>
    </w:p>
    <w:p w14:paraId="7CB09E16" w14:textId="75F28159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128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格罗宁根大学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Netherlands</w:t>
      </w:r>
    </w:p>
    <w:p w14:paraId="08D09788" w14:textId="7090237F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130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里昂高等师范学院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France</w:t>
      </w:r>
    </w:p>
    <w:p w14:paraId="75358E35" w14:textId="4258FAB2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131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南京大学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China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(Mainland)</w:t>
      </w:r>
    </w:p>
    <w:p w14:paraId="0FDB4B42" w14:textId="5290A596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132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兰卡斯特大学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Kingdom</w:t>
      </w:r>
    </w:p>
    <w:p w14:paraId="1B808F5C" w14:textId="725ED18B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133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悉尼科技大学（UTS）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Australia</w:t>
      </w:r>
    </w:p>
    <w:p w14:paraId="146EDF98" w14:textId="64B7150F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134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纽卡斯尔大学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Kingdom</w:t>
      </w:r>
    </w:p>
    <w:p w14:paraId="0094F5D3" w14:textId="0FCA1432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135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智利天主教大学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Chile</w:t>
      </w:r>
    </w:p>
    <w:p w14:paraId="474F691C" w14:textId="1C83C895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136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卡尔斯鲁</w:t>
      </w:r>
      <w:proofErr w:type="gramStart"/>
      <w:r w:rsidRPr="0081094E">
        <w:rPr>
          <w:rFonts w:ascii="仿宋_GB2312" w:eastAsia="仿宋_GB2312" w:hAnsi="黑体" w:hint="eastAsia"/>
          <w:sz w:val="32"/>
          <w:szCs w:val="32"/>
        </w:rPr>
        <w:t>厄</w:t>
      </w:r>
      <w:proofErr w:type="gramEnd"/>
      <w:r w:rsidRPr="0081094E">
        <w:rPr>
          <w:rFonts w:ascii="仿宋_GB2312" w:eastAsia="仿宋_GB2312" w:hAnsi="黑体" w:hint="eastAsia"/>
          <w:sz w:val="32"/>
          <w:szCs w:val="32"/>
        </w:rPr>
        <w:t>理工学院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Germany</w:t>
      </w:r>
    </w:p>
    <w:p w14:paraId="6CE511C2" w14:textId="16D7CF6E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lastRenderedPageBreak/>
        <w:t>137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九州大学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Japan</w:t>
      </w:r>
    </w:p>
    <w:p w14:paraId="047188BD" w14:textId="1C55273F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138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巴塞尔大学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Switzerland</w:t>
      </w:r>
    </w:p>
    <w:p w14:paraId="5557F2AC" w14:textId="2B260E7B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140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麦克马斯特大学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Canada</w:t>
      </w:r>
    </w:p>
    <w:p w14:paraId="32B4F706" w14:textId="0EA3267D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141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根特大学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Belgium</w:t>
      </w:r>
    </w:p>
    <w:p w14:paraId="2945CB4C" w14:textId="0D420E44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142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米兰理工大学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Italy</w:t>
      </w:r>
    </w:p>
    <w:p w14:paraId="6D07D794" w14:textId="7B13093C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143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马来西亚博特拉大学（UPM）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Malaysia</w:t>
      </w:r>
    </w:p>
    <w:p w14:paraId="7DA6E28B" w14:textId="07DABA27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144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马来西亚国民大学（UKM）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Malaysia</w:t>
      </w:r>
    </w:p>
    <w:p w14:paraId="7757F45C" w14:textId="10DD5B62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145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北海道大学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Japan</w:t>
      </w:r>
    </w:p>
    <w:p w14:paraId="1B53172F" w14:textId="016D2334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146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加州大学圣芭芭拉分校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States</w:t>
      </w:r>
    </w:p>
    <w:p w14:paraId="579706EA" w14:textId="1DA15F37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147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马来西亚理科大学（USM）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Malaysia</w:t>
      </w:r>
    </w:p>
    <w:p w14:paraId="5ABFC70F" w14:textId="09C21CCA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148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斯德哥尔摩大学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Sweden</w:t>
      </w:r>
    </w:p>
    <w:p w14:paraId="7E12CDAE" w14:textId="552B3FBA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149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埃克塞特大学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Kingdom</w:t>
      </w:r>
    </w:p>
    <w:p w14:paraId="1423085E" w14:textId="58A00616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149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滑铁卢大学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Canada</w:t>
      </w:r>
    </w:p>
    <w:p w14:paraId="128F33C2" w14:textId="5A335C91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151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卡</w:t>
      </w:r>
      <w:proofErr w:type="gramStart"/>
      <w:r w:rsidRPr="0081094E">
        <w:rPr>
          <w:rFonts w:ascii="仿宋_GB2312" w:eastAsia="仿宋_GB2312" w:hAnsi="黑体" w:hint="eastAsia"/>
          <w:sz w:val="32"/>
          <w:szCs w:val="32"/>
        </w:rPr>
        <w:t>迪</w:t>
      </w:r>
      <w:proofErr w:type="gramEnd"/>
      <w:r w:rsidRPr="0081094E">
        <w:rPr>
          <w:rFonts w:ascii="仿宋_GB2312" w:eastAsia="仿宋_GB2312" w:hAnsi="黑体" w:hint="eastAsia"/>
          <w:sz w:val="32"/>
          <w:szCs w:val="32"/>
        </w:rPr>
        <w:t>夫大学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Kingdom</w:t>
      </w:r>
    </w:p>
    <w:p w14:paraId="0389EBA3" w14:textId="04C60B56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151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维也纳大学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Austria</w:t>
      </w:r>
    </w:p>
    <w:p w14:paraId="697A177B" w14:textId="763F790F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151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约克大学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Kingdom</w:t>
      </w:r>
    </w:p>
    <w:p w14:paraId="37867788" w14:textId="2CD809EF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154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罗切斯特大学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States</w:t>
      </w:r>
    </w:p>
    <w:p w14:paraId="0D3C3658" w14:textId="61332B61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155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proofErr w:type="gramStart"/>
      <w:r w:rsidRPr="0081094E">
        <w:rPr>
          <w:rFonts w:ascii="仿宋_GB2312" w:eastAsia="仿宋_GB2312" w:hAnsi="黑体" w:hint="eastAsia"/>
          <w:sz w:val="32"/>
          <w:szCs w:val="32"/>
        </w:rPr>
        <w:t>奥胡斯</w:t>
      </w:r>
      <w:proofErr w:type="gramEnd"/>
      <w:r w:rsidRPr="0081094E">
        <w:rPr>
          <w:rFonts w:ascii="仿宋_GB2312" w:eastAsia="仿宋_GB2312" w:hAnsi="黑体" w:hint="eastAsia"/>
          <w:sz w:val="32"/>
          <w:szCs w:val="32"/>
        </w:rPr>
        <w:t>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Denmark</w:t>
      </w:r>
    </w:p>
    <w:p w14:paraId="703E82D9" w14:textId="1DD27F09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156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汉阳大学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South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Korea</w:t>
      </w:r>
    </w:p>
    <w:p w14:paraId="7DD45716" w14:textId="2880FD96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157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密歇根州立大学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States</w:t>
      </w:r>
    </w:p>
    <w:p w14:paraId="50CE826E" w14:textId="4B414140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158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马里兰大学，学院公园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States</w:t>
      </w:r>
    </w:p>
    <w:p w14:paraId="36391584" w14:textId="1D33AD05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159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柏林工业大学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Germany</w:t>
      </w:r>
    </w:p>
    <w:p w14:paraId="2E3BAE92" w14:textId="55FF698F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160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埃默里大学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States</w:t>
      </w:r>
    </w:p>
    <w:p w14:paraId="48390D45" w14:textId="456BE24D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161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proofErr w:type="gramStart"/>
      <w:r w:rsidRPr="0081094E">
        <w:rPr>
          <w:rFonts w:ascii="仿宋_GB2312" w:eastAsia="仿宋_GB2312" w:hAnsi="黑体" w:hint="eastAsia"/>
          <w:sz w:val="32"/>
          <w:szCs w:val="32"/>
        </w:rPr>
        <w:t>凯斯西储大学</w:t>
      </w:r>
      <w:proofErr w:type="gramEnd"/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States</w:t>
      </w:r>
    </w:p>
    <w:p w14:paraId="6A7F16AF" w14:textId="1F4222FA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lastRenderedPageBreak/>
        <w:t>161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蒙特雷科技大学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Mexico</w:t>
      </w:r>
    </w:p>
    <w:p w14:paraId="22B363D3" w14:textId="0FFFA1CE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163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法赫德法国石油和矿物大学（KFUPM）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Saudi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Arabia</w:t>
      </w:r>
    </w:p>
    <w:p w14:paraId="1DBF80B3" w14:textId="5EDD4A0A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163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匹兹堡大学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States</w:t>
      </w:r>
    </w:p>
    <w:p w14:paraId="17CD3FE7" w14:textId="57CE8212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165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亚琛工业大学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Germany</w:t>
      </w:r>
    </w:p>
    <w:p w14:paraId="3B85A6A5" w14:textId="18024D33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166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博洛尼亚大学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Italy</w:t>
      </w:r>
    </w:p>
    <w:p w14:paraId="4EB0155A" w14:textId="2B6E852B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166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巴斯大学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Kingdom</w:t>
      </w:r>
    </w:p>
    <w:p w14:paraId="4F8B70B1" w14:textId="4239DA02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168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德州农工大学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States</w:t>
      </w:r>
    </w:p>
    <w:p w14:paraId="46102F28" w14:textId="3552CA1A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168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巴塞罗那大学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Spain</w:t>
      </w:r>
    </w:p>
    <w:p w14:paraId="43404F20" w14:textId="71709367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170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韦仕敦大学（西安大略大学）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Canada</w:t>
      </w:r>
    </w:p>
    <w:p w14:paraId="458C3949" w14:textId="1AB1A92F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171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萨皮恩扎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-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罗马大学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Italy</w:t>
      </w:r>
    </w:p>
    <w:p w14:paraId="22590490" w14:textId="48934CDE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172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proofErr w:type="gramStart"/>
      <w:r w:rsidRPr="0081094E">
        <w:rPr>
          <w:rFonts w:ascii="仿宋_GB2312" w:eastAsia="仿宋_GB2312" w:hAnsi="黑体" w:hint="eastAsia"/>
          <w:sz w:val="32"/>
          <w:szCs w:val="32"/>
        </w:rPr>
        <w:t>弗莱</w:t>
      </w:r>
      <w:proofErr w:type="gramEnd"/>
      <w:r w:rsidRPr="0081094E">
        <w:rPr>
          <w:rFonts w:ascii="仿宋_GB2312" w:eastAsia="仿宋_GB2312" w:hAnsi="黑体" w:hint="eastAsia"/>
          <w:sz w:val="32"/>
          <w:szCs w:val="32"/>
        </w:rPr>
        <w:t>堡大学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Germany</w:t>
      </w:r>
    </w:p>
    <w:p w14:paraId="3B11EE42" w14:textId="6E5BE0D0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173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都柏林大学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Ireland</w:t>
      </w:r>
    </w:p>
    <w:p w14:paraId="038E5BDC" w14:textId="44F7846A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173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佛罗里达大学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States</w:t>
      </w:r>
    </w:p>
    <w:p w14:paraId="098E3DCD" w14:textId="3F870582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175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哈拉克国立大学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Kazakhstan</w:t>
      </w:r>
    </w:p>
    <w:p w14:paraId="738734D3" w14:textId="2DBB25DA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176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洛桑大学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Switzerland</w:t>
      </w:r>
    </w:p>
    <w:p w14:paraId="6AF2EDDB" w14:textId="3B8E9A00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177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蒂宾根大学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Germany</w:t>
      </w:r>
    </w:p>
    <w:p w14:paraId="6C1431F6" w14:textId="3ABB26E2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177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印度理工学院孟买分校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India</w:t>
      </w:r>
    </w:p>
    <w:p w14:paraId="34AE2507" w14:textId="444B772A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179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鹿特丹伊拉斯</w:t>
      </w:r>
      <w:proofErr w:type="gramStart"/>
      <w:r w:rsidRPr="0081094E">
        <w:rPr>
          <w:rFonts w:ascii="仿宋_GB2312" w:eastAsia="仿宋_GB2312" w:hAnsi="黑体" w:hint="eastAsia"/>
          <w:sz w:val="32"/>
          <w:szCs w:val="32"/>
        </w:rPr>
        <w:t>谟</w:t>
      </w:r>
      <w:proofErr w:type="gramEnd"/>
      <w:r w:rsidRPr="0081094E">
        <w:rPr>
          <w:rFonts w:ascii="仿宋_GB2312" w:eastAsia="仿宋_GB2312" w:hAnsi="黑体" w:hint="eastAsia"/>
          <w:sz w:val="32"/>
          <w:szCs w:val="32"/>
        </w:rPr>
        <w:t>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Netherlands</w:t>
      </w:r>
    </w:p>
    <w:p w14:paraId="07134AE4" w14:textId="192E30FA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180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国立清华大学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Taiwan</w:t>
      </w:r>
    </w:p>
    <w:p w14:paraId="72951999" w14:textId="2CD637BB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180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维也纳技术大学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Austria</w:t>
      </w:r>
    </w:p>
    <w:p w14:paraId="7DF44A73" w14:textId="2BBE2385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180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哥德堡大学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Sweden</w:t>
      </w:r>
    </w:p>
    <w:p w14:paraId="678B1610" w14:textId="3CE293E1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183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哈利法大学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Arab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Emirates</w:t>
      </w:r>
    </w:p>
    <w:p w14:paraId="1CBD7054" w14:textId="57EB2EA7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183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智利大学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Chile</w:t>
      </w:r>
    </w:p>
    <w:p w14:paraId="323AA4B6" w14:textId="0003EC2B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185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印度理工学院德里分校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India</w:t>
      </w:r>
    </w:p>
    <w:p w14:paraId="0394BA28" w14:textId="09506AD5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lastRenderedPageBreak/>
        <w:t>186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印度科学研究所班加罗尔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India</w:t>
      </w:r>
    </w:p>
    <w:p w14:paraId="1892C6F7" w14:textId="715A7C25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186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明尼苏达大学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States</w:t>
      </w:r>
    </w:p>
    <w:p w14:paraId="3F212F45" w14:textId="4932DF76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188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法语天主教鲁汶大学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Belgium</w:t>
      </w:r>
    </w:p>
    <w:p w14:paraId="062F24F0" w14:textId="09C4FEE0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189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利物浦大学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Kingdom</w:t>
      </w:r>
    </w:p>
    <w:p w14:paraId="3B8A3BB4" w14:textId="79447182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189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proofErr w:type="gramStart"/>
      <w:r w:rsidRPr="0081094E">
        <w:rPr>
          <w:rFonts w:ascii="仿宋_GB2312" w:eastAsia="仿宋_GB2312" w:hAnsi="黑体" w:hint="eastAsia"/>
          <w:sz w:val="32"/>
          <w:szCs w:val="32"/>
        </w:rPr>
        <w:t>特</w:t>
      </w:r>
      <w:proofErr w:type="gramEnd"/>
      <w:r w:rsidRPr="0081094E">
        <w:rPr>
          <w:rFonts w:ascii="仿宋_GB2312" w:eastAsia="仿宋_GB2312" w:hAnsi="黑体" w:hint="eastAsia"/>
          <w:sz w:val="32"/>
          <w:szCs w:val="32"/>
        </w:rPr>
        <w:t>温特大学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Netherlands</w:t>
      </w:r>
    </w:p>
    <w:p w14:paraId="33A066FC" w14:textId="35A6310A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191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达特茅斯学院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United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States</w:t>
      </w:r>
    </w:p>
    <w:p w14:paraId="0F4138AC" w14:textId="2B6CEA1F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191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马来西亚工艺大学（UTM）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Malaysia</w:t>
      </w:r>
    </w:p>
    <w:p w14:paraId="18E7C26F" w14:textId="2D8AA0F6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193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伍伦贡大学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Australia</w:t>
      </w:r>
    </w:p>
    <w:p w14:paraId="39C48D8E" w14:textId="41DDA6AA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194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科</w:t>
      </w:r>
      <w:proofErr w:type="gramStart"/>
      <w:r w:rsidRPr="0081094E">
        <w:rPr>
          <w:rFonts w:ascii="仿宋_GB2312" w:eastAsia="仿宋_GB2312" w:hAnsi="黑体" w:hint="eastAsia"/>
          <w:sz w:val="32"/>
          <w:szCs w:val="32"/>
        </w:rPr>
        <w:t>廷</w:t>
      </w:r>
      <w:proofErr w:type="gramEnd"/>
      <w:r w:rsidRPr="0081094E">
        <w:rPr>
          <w:rFonts w:ascii="仿宋_GB2312" w:eastAsia="仿宋_GB2312" w:hAnsi="黑体" w:hint="eastAsia"/>
          <w:sz w:val="32"/>
          <w:szCs w:val="32"/>
        </w:rPr>
        <w:t>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Australia</w:t>
      </w:r>
    </w:p>
    <w:p w14:paraId="2EB5BD39" w14:textId="7B623E77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194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德累斯顿工业大学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Germany</w:t>
      </w:r>
    </w:p>
    <w:p w14:paraId="7A1F0F5B" w14:textId="4196162C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194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奥塔</w:t>
      </w:r>
      <w:proofErr w:type="gramStart"/>
      <w:r w:rsidRPr="0081094E">
        <w:rPr>
          <w:rFonts w:ascii="仿宋_GB2312" w:eastAsia="仿宋_GB2312" w:hAnsi="黑体" w:hint="eastAsia"/>
          <w:sz w:val="32"/>
          <w:szCs w:val="32"/>
        </w:rPr>
        <w:t>哥大学</w:t>
      </w:r>
      <w:proofErr w:type="gramEnd"/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New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Zealand</w:t>
      </w:r>
    </w:p>
    <w:p w14:paraId="6A4C0FFF" w14:textId="2EB780FA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197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纽卡斯尔大学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Australia</w:t>
      </w:r>
    </w:p>
    <w:p w14:paraId="6362DC9D" w14:textId="65B583D0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198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希伯来大学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Israel</w:t>
      </w:r>
    </w:p>
    <w:p w14:paraId="0976161C" w14:textId="729EC978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199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卑尔根大学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Norway</w:t>
      </w:r>
    </w:p>
    <w:p w14:paraId="1B190023" w14:textId="0E657CD0" w:rsidR="00441A6E" w:rsidRPr="0081094E" w:rsidRDefault="00441A6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200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麦考瑞大学</w:t>
      </w:r>
      <w:r w:rsidR="0081094E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1094E">
        <w:rPr>
          <w:rFonts w:ascii="仿宋_GB2312" w:eastAsia="仿宋_GB2312" w:cs="Calibri" w:hint="eastAsia"/>
          <w:sz w:val="32"/>
          <w:szCs w:val="32"/>
        </w:rPr>
        <w:t xml:space="preserve"> </w:t>
      </w:r>
      <w:r w:rsidRPr="0081094E">
        <w:rPr>
          <w:rFonts w:ascii="仿宋_GB2312" w:eastAsia="仿宋_GB2312" w:hAnsi="黑体" w:hint="eastAsia"/>
          <w:sz w:val="32"/>
          <w:szCs w:val="32"/>
        </w:rPr>
        <w:t>Australia</w:t>
      </w:r>
    </w:p>
    <w:p w14:paraId="44CB2528" w14:textId="00A334F5" w:rsidR="00441A6E" w:rsidRDefault="00441A6E" w:rsidP="0081094E">
      <w:pPr>
        <w:spacing w:line="58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Pr="00441A6E">
        <w:rPr>
          <w:rFonts w:ascii="黑体" w:eastAsia="黑体" w:hAnsi="黑体" w:hint="eastAsia"/>
          <w:sz w:val="32"/>
          <w:szCs w:val="32"/>
        </w:rPr>
        <w:t>世界一流大学建设高校名单</w:t>
      </w:r>
    </w:p>
    <w:p w14:paraId="781675DD" w14:textId="77777777" w:rsidR="0081094E" w:rsidRPr="0081094E" w:rsidRDefault="0081094E" w:rsidP="0081094E">
      <w:pPr>
        <w:spacing w:line="580" w:lineRule="exact"/>
        <w:jc w:val="left"/>
        <w:rPr>
          <w:rFonts w:ascii="楷体_GB2312" w:eastAsia="楷体_GB2312" w:hAnsi="黑体" w:hint="eastAsia"/>
          <w:sz w:val="32"/>
          <w:szCs w:val="32"/>
        </w:rPr>
      </w:pPr>
      <w:r w:rsidRPr="0081094E">
        <w:rPr>
          <w:rFonts w:ascii="楷体_GB2312" w:eastAsia="楷体_GB2312" w:hAnsi="黑体" w:hint="eastAsia"/>
          <w:sz w:val="32"/>
          <w:szCs w:val="32"/>
        </w:rPr>
        <w:t>1. A类36所</w:t>
      </w:r>
    </w:p>
    <w:p w14:paraId="10B4A1E3" w14:textId="77777777" w:rsidR="0081094E" w:rsidRPr="0081094E" w:rsidRDefault="0081094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</w:t>
      </w:r>
      <w:r w:rsidRPr="0081094E">
        <w:rPr>
          <w:rFonts w:ascii="仿宋_GB2312" w:eastAsia="仿宋_GB2312" w:hAnsi="黑体" w:hint="eastAsia"/>
          <w:sz w:val="32"/>
          <w:szCs w:val="32"/>
        </w:rPr>
        <w:lastRenderedPageBreak/>
        <w:t>重庆大学、电子科技大学、西安交通大学、西北工业大学、兰州大学、国防科技大学</w:t>
      </w:r>
    </w:p>
    <w:p w14:paraId="7CB34C04" w14:textId="77777777" w:rsidR="0081094E" w:rsidRPr="0081094E" w:rsidRDefault="0081094E" w:rsidP="0081094E">
      <w:pPr>
        <w:spacing w:line="580" w:lineRule="exact"/>
        <w:jc w:val="left"/>
        <w:rPr>
          <w:rFonts w:ascii="楷体_GB2312" w:eastAsia="楷体_GB2312" w:hAnsi="黑体" w:hint="eastAsia"/>
          <w:sz w:val="32"/>
          <w:szCs w:val="32"/>
        </w:rPr>
      </w:pPr>
      <w:r w:rsidRPr="0081094E">
        <w:rPr>
          <w:rFonts w:ascii="楷体_GB2312" w:eastAsia="楷体_GB2312" w:hAnsi="黑体" w:hint="eastAsia"/>
          <w:sz w:val="32"/>
          <w:szCs w:val="32"/>
        </w:rPr>
        <w:t>2. B类6所</w:t>
      </w:r>
    </w:p>
    <w:p w14:paraId="10334F9B" w14:textId="05782B65" w:rsidR="0081094E" w:rsidRPr="0081094E" w:rsidRDefault="0081094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东北大学、郑州大学、湖南大学、云南大学、西北农林科技大学、新疆大学</w:t>
      </w:r>
    </w:p>
    <w:p w14:paraId="46295914" w14:textId="16D0C6C4" w:rsidR="00441A6E" w:rsidRDefault="00441A6E" w:rsidP="0081094E">
      <w:pPr>
        <w:spacing w:line="58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 w:rsidRPr="00441A6E">
        <w:rPr>
          <w:rFonts w:ascii="黑体" w:eastAsia="黑体" w:hAnsi="黑体" w:hint="eastAsia"/>
          <w:sz w:val="32"/>
          <w:szCs w:val="32"/>
        </w:rPr>
        <w:t>国家6所部属师范院校名单</w:t>
      </w:r>
    </w:p>
    <w:p w14:paraId="6265FE81" w14:textId="37122A6F" w:rsidR="0081094E" w:rsidRPr="0081094E" w:rsidRDefault="0081094E" w:rsidP="0081094E">
      <w:pPr>
        <w:spacing w:line="580" w:lineRule="exact"/>
        <w:jc w:val="left"/>
        <w:rPr>
          <w:rFonts w:ascii="仿宋_GB2312" w:eastAsia="仿宋_GB2312" w:hAnsi="黑体" w:hint="eastAsia"/>
          <w:sz w:val="32"/>
          <w:szCs w:val="32"/>
        </w:rPr>
      </w:pPr>
      <w:r w:rsidRPr="0081094E">
        <w:rPr>
          <w:rFonts w:ascii="仿宋_GB2312" w:eastAsia="仿宋_GB2312" w:hAnsi="黑体" w:hint="eastAsia"/>
          <w:sz w:val="32"/>
          <w:szCs w:val="32"/>
        </w:rPr>
        <w:t>北京师范大学</w:t>
      </w:r>
      <w:r w:rsidRPr="0081094E">
        <w:rPr>
          <w:rFonts w:ascii="仿宋_GB2312" w:eastAsia="仿宋_GB2312" w:hAnsi="黑体" w:hint="eastAsia"/>
          <w:sz w:val="32"/>
          <w:szCs w:val="32"/>
        </w:rPr>
        <w:t>、</w:t>
      </w:r>
      <w:r w:rsidRPr="0081094E">
        <w:rPr>
          <w:rFonts w:ascii="仿宋_GB2312" w:eastAsia="仿宋_GB2312" w:hAnsi="黑体" w:hint="eastAsia"/>
          <w:sz w:val="32"/>
          <w:szCs w:val="32"/>
        </w:rPr>
        <w:t>华东师范大学</w:t>
      </w:r>
      <w:r w:rsidRPr="0081094E">
        <w:rPr>
          <w:rFonts w:ascii="仿宋_GB2312" w:eastAsia="仿宋_GB2312" w:hAnsi="黑体" w:hint="eastAsia"/>
          <w:sz w:val="32"/>
          <w:szCs w:val="32"/>
        </w:rPr>
        <w:t>、</w:t>
      </w:r>
      <w:r w:rsidRPr="0081094E">
        <w:rPr>
          <w:rFonts w:ascii="仿宋_GB2312" w:eastAsia="仿宋_GB2312" w:hAnsi="黑体" w:hint="eastAsia"/>
          <w:sz w:val="32"/>
          <w:szCs w:val="32"/>
        </w:rPr>
        <w:t>华中师范大学</w:t>
      </w:r>
      <w:r w:rsidRPr="0081094E">
        <w:rPr>
          <w:rFonts w:ascii="仿宋_GB2312" w:eastAsia="仿宋_GB2312" w:hAnsi="黑体" w:hint="eastAsia"/>
          <w:sz w:val="32"/>
          <w:szCs w:val="32"/>
        </w:rPr>
        <w:t>、</w:t>
      </w:r>
      <w:r w:rsidRPr="0081094E">
        <w:rPr>
          <w:rFonts w:ascii="仿宋_GB2312" w:eastAsia="仿宋_GB2312" w:hAnsi="黑体" w:hint="eastAsia"/>
          <w:sz w:val="32"/>
          <w:szCs w:val="32"/>
        </w:rPr>
        <w:t>东北师范大学</w:t>
      </w:r>
      <w:r w:rsidRPr="0081094E">
        <w:rPr>
          <w:rFonts w:ascii="仿宋_GB2312" w:eastAsia="仿宋_GB2312" w:hAnsi="黑体" w:hint="eastAsia"/>
          <w:sz w:val="32"/>
          <w:szCs w:val="32"/>
        </w:rPr>
        <w:t>、</w:t>
      </w:r>
      <w:r w:rsidRPr="0081094E">
        <w:rPr>
          <w:rFonts w:ascii="仿宋_GB2312" w:eastAsia="仿宋_GB2312" w:hAnsi="黑体" w:hint="eastAsia"/>
          <w:sz w:val="32"/>
          <w:szCs w:val="32"/>
        </w:rPr>
        <w:t>陕西师范大学</w:t>
      </w:r>
      <w:r w:rsidRPr="0081094E">
        <w:rPr>
          <w:rFonts w:ascii="仿宋_GB2312" w:eastAsia="仿宋_GB2312" w:hAnsi="黑体" w:hint="eastAsia"/>
          <w:sz w:val="32"/>
          <w:szCs w:val="32"/>
        </w:rPr>
        <w:t>、</w:t>
      </w:r>
      <w:r w:rsidRPr="0081094E">
        <w:rPr>
          <w:rFonts w:ascii="仿宋_GB2312" w:eastAsia="仿宋_GB2312" w:hAnsi="黑体" w:hint="eastAsia"/>
          <w:sz w:val="32"/>
          <w:szCs w:val="32"/>
        </w:rPr>
        <w:t>西南大学</w:t>
      </w:r>
    </w:p>
    <w:sectPr w:rsidR="0081094E" w:rsidRPr="0081094E" w:rsidSect="00DC3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A0B97" w14:textId="77777777" w:rsidR="00144B85" w:rsidRDefault="00144B85" w:rsidP="00441A6E">
      <w:r>
        <w:separator/>
      </w:r>
    </w:p>
  </w:endnote>
  <w:endnote w:type="continuationSeparator" w:id="0">
    <w:p w14:paraId="1B5C2CC2" w14:textId="77777777" w:rsidR="00144B85" w:rsidRDefault="00144B85" w:rsidP="0044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51AC1" w14:textId="77777777" w:rsidR="00144B85" w:rsidRDefault="00144B85" w:rsidP="00441A6E">
      <w:r>
        <w:separator/>
      </w:r>
    </w:p>
  </w:footnote>
  <w:footnote w:type="continuationSeparator" w:id="0">
    <w:p w14:paraId="41B5CB18" w14:textId="77777777" w:rsidR="00144B85" w:rsidRDefault="00144B85" w:rsidP="00441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E1209"/>
    <w:rsid w:val="00144B85"/>
    <w:rsid w:val="00215D4B"/>
    <w:rsid w:val="003E1209"/>
    <w:rsid w:val="00441A6E"/>
    <w:rsid w:val="00481BFA"/>
    <w:rsid w:val="005B385C"/>
    <w:rsid w:val="0081094E"/>
    <w:rsid w:val="00815126"/>
    <w:rsid w:val="00DC3913"/>
    <w:rsid w:val="00EE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A65551"/>
  <w15:chartTrackingRefBased/>
  <w15:docId w15:val="{70B1FF31-BA9F-4C24-B0FF-E69DF49E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A6E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E71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E717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E717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EE717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7173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EE717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EE7173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EE717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OC1">
    <w:name w:val="toc 1"/>
    <w:basedOn w:val="a"/>
    <w:next w:val="a"/>
    <w:autoRedefine/>
    <w:uiPriority w:val="39"/>
    <w:semiHidden/>
    <w:unhideWhenUsed/>
    <w:qFormat/>
    <w:rsid w:val="00EE7173"/>
    <w:pPr>
      <w:widowControl/>
      <w:spacing w:after="100" w:line="276" w:lineRule="auto"/>
      <w:jc w:val="left"/>
    </w:pPr>
    <w:rPr>
      <w:kern w:val="0"/>
      <w:sz w:val="22"/>
    </w:rPr>
  </w:style>
  <w:style w:type="paragraph" w:styleId="TOC2">
    <w:name w:val="toc 2"/>
    <w:basedOn w:val="a"/>
    <w:next w:val="a"/>
    <w:autoRedefine/>
    <w:uiPriority w:val="39"/>
    <w:semiHidden/>
    <w:unhideWhenUsed/>
    <w:qFormat/>
    <w:rsid w:val="00EE7173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TOC3">
    <w:name w:val="toc 3"/>
    <w:basedOn w:val="a"/>
    <w:next w:val="a"/>
    <w:autoRedefine/>
    <w:uiPriority w:val="39"/>
    <w:semiHidden/>
    <w:unhideWhenUsed/>
    <w:qFormat/>
    <w:rsid w:val="00EE7173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TOC">
    <w:name w:val="TOC Heading"/>
    <w:basedOn w:val="1"/>
    <w:next w:val="a"/>
    <w:uiPriority w:val="39"/>
    <w:semiHidden/>
    <w:unhideWhenUsed/>
    <w:qFormat/>
    <w:rsid w:val="00EE7173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41A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1A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1A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1A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3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768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 Yanzheng</dc:creator>
  <cp:keywords/>
  <dc:description/>
  <cp:lastModifiedBy>Gao Yanzheng</cp:lastModifiedBy>
  <cp:revision>2</cp:revision>
  <dcterms:created xsi:type="dcterms:W3CDTF">2021-10-19T09:12:00Z</dcterms:created>
  <dcterms:modified xsi:type="dcterms:W3CDTF">2021-10-19T09:29:00Z</dcterms:modified>
</cp:coreProperties>
</file>