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ind w:right="3" w:firstLine="320" w:firstLineChars="1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：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同意报考证明（模版）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侯马市2021年公开招聘大学生到村工作领导组：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兹有我单位在职人员×××，参加侯马市2021年公开招聘大学毕业生到村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工作考试。我单位同意其报考，并保证若该同志被录用，将配合有关单位办理其档案、党团关系等手续。该同志于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日，在本单位从事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   （具体职务及工作内容）    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工作。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特此证明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104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单位负责人签字：  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104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 单位（盖章）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5440" w:firstLineChars="17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2021年  月  日</w:t>
      </w:r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A27D4"/>
    <w:rsid w:val="0D0F6F9D"/>
    <w:rsid w:val="0DD65A11"/>
    <w:rsid w:val="19C221C0"/>
    <w:rsid w:val="2A1279A0"/>
    <w:rsid w:val="330A27D4"/>
    <w:rsid w:val="4160350C"/>
    <w:rsid w:val="44CF4203"/>
    <w:rsid w:val="4ECE25F3"/>
    <w:rsid w:val="52453714"/>
    <w:rsid w:val="571B32A4"/>
    <w:rsid w:val="670F5D22"/>
    <w:rsid w:val="73417BB2"/>
    <w:rsid w:val="7B15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2"/>
    </w:rPr>
  </w:style>
  <w:style w:type="paragraph" w:styleId="3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2020-08-20T07:47:00Z</dcterms:created>
  <dc:creator>Administrator</dc:creator>
  <cp:lastModifiedBy>侯马市政府电子政务中心</cp:lastModifiedBy>
  <cp:lastPrinted>2021-09-15T04:02:00Z</cp:lastPrinted>
  <dcterms:modified xsi:type="dcterms:W3CDTF">2021-09-17T10:38:13Z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615436AD74CB48EBAB5AEA76DEB4A853</vt:lpwstr>
  </property>
</Properties>
</file>