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5C247" w14:textId="1C6EBAD3" w:rsidR="000835F4" w:rsidRPr="001552F3" w:rsidRDefault="00FD5432">
      <w:pPr>
        <w:rPr>
          <w:rFonts w:ascii="黑体" w:eastAsia="黑体" w:hAnsi="黑体" w:cs="黑体"/>
          <w:sz w:val="32"/>
          <w:szCs w:val="32"/>
        </w:rPr>
      </w:pPr>
      <w:r w:rsidRPr="001552F3">
        <w:rPr>
          <w:rFonts w:ascii="黑体" w:eastAsia="黑体" w:hAnsi="黑体" w:cs="黑体" w:hint="eastAsia"/>
          <w:sz w:val="32"/>
          <w:szCs w:val="32"/>
        </w:rPr>
        <w:t>附件1：</w:t>
      </w:r>
    </w:p>
    <w:p w14:paraId="355AE0DB" w14:textId="77777777" w:rsidR="000835F4" w:rsidRPr="001552F3" w:rsidRDefault="00FD5432">
      <w:pPr>
        <w:ind w:firstLine="636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1552F3">
        <w:rPr>
          <w:rFonts w:ascii="方正小标宋简体" w:eastAsia="方正小标宋简体" w:hAnsi="方正小标宋简体" w:cs="方正小标宋简体" w:hint="eastAsia"/>
          <w:sz w:val="40"/>
          <w:szCs w:val="40"/>
        </w:rPr>
        <w:t>违纪行为认定及处理办法</w:t>
      </w:r>
    </w:p>
    <w:p w14:paraId="7A70FAD6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5B53D64E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第一条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考生不遵守考场纪律，考试过程中有下列行为之一的，应当认定为考试违纪：</w:t>
      </w:r>
    </w:p>
    <w:p w14:paraId="3A516433" w14:textId="77777777" w:rsidR="000835F4" w:rsidRPr="001552F3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（一）所处考试环境同时出现其他人的；</w:t>
      </w:r>
    </w:p>
    <w:p w14:paraId="5F7DC7A6" w14:textId="77777777" w:rsidR="000835F4" w:rsidRPr="001552F3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（二）使用快捷键切屏、截屏退出考试系统或多屏登录考试端的；</w:t>
      </w:r>
      <w:r w:rsidRPr="001552F3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14:paraId="77612450" w14:textId="77777777" w:rsidR="000835F4" w:rsidRPr="001552F3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（三）离开座位、离开监控视频范围、遮挡摄像头的；</w:t>
      </w:r>
    </w:p>
    <w:p w14:paraId="64BAF850" w14:textId="77777777" w:rsidR="000835F4" w:rsidRPr="001552F3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（四）有进食、进水、上卫生间行为的；</w:t>
      </w:r>
    </w:p>
    <w:p w14:paraId="73D4FA96" w14:textId="77777777" w:rsidR="000835F4" w:rsidRPr="001552F3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（五）有对外传递物品行为的；</w:t>
      </w:r>
    </w:p>
    <w:p w14:paraId="4C9E516A" w14:textId="77777777" w:rsidR="000835F4" w:rsidRPr="001552F3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（六）佩戴耳机的；</w:t>
      </w:r>
    </w:p>
    <w:p w14:paraId="70A63256" w14:textId="77777777" w:rsidR="000835F4" w:rsidRPr="001552F3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（七）未经允许强行退出考试软件的；</w:t>
      </w:r>
    </w:p>
    <w:p w14:paraId="32E5FD7C" w14:textId="77777777" w:rsidR="000835F4" w:rsidRPr="001552F3" w:rsidRDefault="00FD5432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（八）其它应当视为本场考试违纪的行为。</w:t>
      </w:r>
    </w:p>
    <w:p w14:paraId="3C3A5BC8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第二条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25DFEA6A" w14:textId="77777777" w:rsidR="000835F4" w:rsidRPr="001552F3" w:rsidRDefault="00FD543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（一）伪造资料、身份信息替代他人或被替代参加考试的；</w:t>
      </w:r>
    </w:p>
    <w:p w14:paraId="1A30A76C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（二）非考生本人登录考试系统参加考试，或更换作答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人员的；</w:t>
      </w:r>
    </w:p>
    <w:p w14:paraId="57939594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（三）浏览网页、在线查询、翻阅电脑和手机存储资料，查看电子影像资料的；</w:t>
      </w:r>
    </w:p>
    <w:p w14:paraId="53DE2335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（四）翻阅书籍、文件、纸质资料的；</w:t>
      </w:r>
    </w:p>
    <w:p w14:paraId="0BF99D4C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（五）未经许可接触和使用通讯工具如手机、蓝牙设备等，使用各类聊天软件或远程工具的；</w:t>
      </w:r>
    </w:p>
    <w:p w14:paraId="02141573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（六）其它应当视为本场考试作弊的行为。</w:t>
      </w:r>
    </w:p>
    <w:p w14:paraId="57879007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第三条 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考生在考试过程中或在考试结束后发现下列行为之一的，应当认定相关的考生实施了作弊行为：</w:t>
      </w:r>
    </w:p>
    <w:p w14:paraId="06AD3FAE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（一）拍摄、抄录、传播试题内容的；</w:t>
      </w:r>
    </w:p>
    <w:p w14:paraId="3F70A63E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（二）抄袭、协助他人抄袭的；</w:t>
      </w:r>
    </w:p>
    <w:p w14:paraId="5FA65C8F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（三）串通作弊或者参与有组织作弊的；</w:t>
      </w:r>
    </w:p>
    <w:p w14:paraId="0C39B118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（四）评卷过程中被认定为答案雷同的；</w:t>
      </w:r>
    </w:p>
    <w:p w14:paraId="1C4BA2B6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（五）考生的不当行为导致试题泄露或造成重大社会影响的；</w:t>
      </w:r>
    </w:p>
    <w:p w14:paraId="1CADF46A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（六）经后台监考发现，确认考生有其它违纪、舞弊行为的；</w:t>
      </w:r>
    </w:p>
    <w:p w14:paraId="5886473F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 w14:paraId="32681354" w14:textId="77777777" w:rsidR="000835F4" w:rsidRPr="001552F3" w:rsidRDefault="00FD5432">
      <w:pPr>
        <w:ind w:firstLine="636"/>
        <w:rPr>
          <w:rFonts w:ascii="仿宋_GB2312" w:eastAsia="仿宋_GB2312" w:hAnsi="仿宋_GB2312" w:cs="仿宋_GB2312"/>
          <w:sz w:val="30"/>
          <w:szCs w:val="30"/>
        </w:rPr>
      </w:pPr>
      <w:r w:rsidRPr="001552F3">
        <w:rPr>
          <w:rFonts w:ascii="仿宋_GB2312" w:eastAsia="仿宋_GB2312" w:hAnsi="仿宋_GB2312" w:cs="仿宋_GB2312" w:hint="eastAsia"/>
          <w:sz w:val="32"/>
          <w:szCs w:val="32"/>
        </w:rPr>
        <w:t>（八）其它应认定为作弊的行为。</w:t>
      </w:r>
    </w:p>
    <w:p w14:paraId="5DBA5661" w14:textId="5E8A50EB" w:rsidR="000835F4" w:rsidRPr="001552F3" w:rsidRDefault="00FD5432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第四条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考生有第一条所列考试违纪行为之一的，</w:t>
      </w:r>
      <w:r w:rsidR="00107BED" w:rsidRPr="001552F3">
        <w:rPr>
          <w:rFonts w:ascii="仿宋_GB2312" w:eastAsia="仿宋_GB2312" w:hAnsi="仿宋_GB2312" w:cs="仿宋_GB2312" w:hint="eastAsia"/>
          <w:sz w:val="32"/>
          <w:szCs w:val="32"/>
        </w:rPr>
        <w:t>取消</w:t>
      </w:r>
      <w:r w:rsidR="00107BED" w:rsidRPr="001552F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本场考试成绩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090B169" w14:textId="42B668F8" w:rsidR="000835F4" w:rsidRPr="001552F3" w:rsidRDefault="00FD5432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第五条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考生有第二条、第三条所列考试舞弊行为之一的，</w:t>
      </w:r>
      <w:r w:rsidR="002A677A" w:rsidRPr="001552F3">
        <w:rPr>
          <w:rFonts w:ascii="仿宋_GB2312" w:eastAsia="仿宋_GB2312" w:hAnsi="仿宋_GB2312" w:cs="仿宋_GB2312" w:hint="eastAsia"/>
          <w:sz w:val="32"/>
          <w:szCs w:val="32"/>
        </w:rPr>
        <w:t>取消本场考试成绩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。情节严重的追究相关责任。</w:t>
      </w:r>
    </w:p>
    <w:p w14:paraId="59F2F1BE" w14:textId="0B080B19" w:rsidR="000835F4" w:rsidRPr="001552F3" w:rsidRDefault="00FD5432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第六条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如考生因电脑设备问题、网络问题、考生个人行为等问题，导致电脑端和</w:t>
      </w:r>
      <w:r w:rsidR="00BC04D3" w:rsidRPr="001552F3">
        <w:rPr>
          <w:rFonts w:ascii="仿宋_GB2312" w:eastAsia="仿宋_GB2312" w:hAnsi="仿宋_GB2312" w:cs="仿宋_GB2312" w:hint="eastAsia"/>
          <w:sz w:val="32"/>
          <w:szCs w:val="32"/>
        </w:rPr>
        <w:t>移动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端考试视频数据缺失，而影响考务人员判断本场考试有效性的，取消本场考试成绩。</w:t>
      </w:r>
    </w:p>
    <w:p w14:paraId="5830F5BE" w14:textId="2F7FEC3C" w:rsidR="000835F4" w:rsidRPr="001552F3" w:rsidRDefault="00FD5432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第七条 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笔试过程中，未按要求录制真实、有效的</w:t>
      </w:r>
      <w:r w:rsidR="00BC04D3" w:rsidRPr="001552F3">
        <w:rPr>
          <w:rFonts w:ascii="仿宋_GB2312" w:eastAsia="仿宋_GB2312" w:hAnsi="仿宋_GB2312" w:cs="仿宋_GB2312" w:hint="eastAsia"/>
          <w:sz w:val="32"/>
          <w:szCs w:val="32"/>
        </w:rPr>
        <w:t>移动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端佐证视频，影响考务人员判断考生行为的，取消本场考试成绩。</w:t>
      </w:r>
    </w:p>
    <w:p w14:paraId="69504D31" w14:textId="77777777" w:rsidR="000835F4" w:rsidRPr="001552F3" w:rsidRDefault="00FD5432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第八条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 w14:paraId="48AE4277" w14:textId="1E3679B0" w:rsidR="000835F4" w:rsidRDefault="00FD5432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1552F3">
        <w:rPr>
          <w:rFonts w:ascii="仿宋_GB2312" w:eastAsia="仿宋_GB2312" w:hAnsi="仿宋_GB2312" w:cs="仿宋_GB2312" w:hint="eastAsia"/>
          <w:b/>
          <w:sz w:val="32"/>
          <w:szCs w:val="32"/>
        </w:rPr>
        <w:t>第九条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 xml:space="preserve"> 笔试过程中，因设备硬件故障、</w:t>
      </w:r>
      <w:r w:rsidR="00BC04D3" w:rsidRPr="001552F3">
        <w:rPr>
          <w:rFonts w:ascii="仿宋_GB2312" w:eastAsia="仿宋_GB2312" w:hAnsi="仿宋_GB2312" w:cs="仿宋_GB2312" w:hint="eastAsia"/>
          <w:sz w:val="32"/>
          <w:szCs w:val="32"/>
        </w:rPr>
        <w:t>系统更新、</w:t>
      </w:r>
      <w:r w:rsidRPr="001552F3">
        <w:rPr>
          <w:rFonts w:ascii="仿宋_GB2312" w:eastAsia="仿宋_GB2312" w:hAnsi="仿宋_GB2312" w:cs="仿宋_GB2312" w:hint="eastAsia"/>
          <w:sz w:val="32"/>
          <w:szCs w:val="32"/>
        </w:rPr>
        <w:t>断电断网等问题导致考试无法正常进行的，考试时间不做延长。</w:t>
      </w:r>
    </w:p>
    <w:sectPr w:rsidR="00083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3F92763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78F5"/>
    <w:rsid w:val="00476167"/>
    <w:rsid w:val="00492D56"/>
    <w:rsid w:val="004C1CC3"/>
    <w:rsid w:val="004C5EA9"/>
    <w:rsid w:val="00513138"/>
    <w:rsid w:val="00556CCA"/>
    <w:rsid w:val="005B70A2"/>
    <w:rsid w:val="005C331A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E0B24A4"/>
    <w:rsid w:val="54531AF6"/>
    <w:rsid w:val="57EC3662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2A4DE"/>
  <w15:docId w15:val="{DDAD5952-5EE5-4861-99C1-8DD92D07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165</Words>
  <Characters>947</Characters>
  <Application>Microsoft Office Word</Application>
  <DocSecurity>0</DocSecurity>
  <Lines>7</Lines>
  <Paragraphs>2</Paragraphs>
  <ScaleCrop>false</ScaleCrop>
  <Company>china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WPS_1532603777</dc:creator>
  <cp:lastModifiedBy>cao wanying</cp:lastModifiedBy>
  <cp:revision>122</cp:revision>
  <cp:lastPrinted>2020-09-16T01:57:00Z</cp:lastPrinted>
  <dcterms:created xsi:type="dcterms:W3CDTF">2020-09-16T01:41:00Z</dcterms:created>
  <dcterms:modified xsi:type="dcterms:W3CDTF">2021-03-30T08:16:00Z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