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  <w:lang w:eastAsia="zh-CN"/>
        </w:rPr>
        <w:t>正安</w:t>
      </w:r>
      <w:r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</w:rPr>
        <w:t>县202</w:t>
      </w:r>
      <w:r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</w:rPr>
        <w:t>年</w:t>
      </w:r>
      <w:r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  <w:lang w:eastAsia="zh-CN"/>
        </w:rPr>
        <w:t>招聘</w:t>
      </w:r>
      <w:r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</w:rPr>
        <w:t>珠海</w:t>
      </w:r>
      <w:r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  <w:lang w:val="en-US" w:eastAsia="zh-CN"/>
        </w:rPr>
        <w:t>横琴对口</w:t>
      </w:r>
      <w:r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</w:rPr>
        <w:t>帮扶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  <w:lang w:val="en-US" w:eastAsia="zh-CN"/>
        </w:rPr>
        <w:t>遵义</w:t>
      </w:r>
      <w:r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  <w:lang w:eastAsia="zh-CN"/>
        </w:rPr>
        <w:t>正安</w:t>
      </w:r>
      <w:r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</w:rPr>
        <w:t>支教教师报名登记表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</w:rPr>
      </w:pPr>
    </w:p>
    <w:tbl>
      <w:tblPr>
        <w:tblStyle w:val="5"/>
        <w:tblW w:w="9840" w:type="dxa"/>
        <w:tblInd w:w="-4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569"/>
        <w:gridCol w:w="553"/>
        <w:gridCol w:w="893"/>
        <w:gridCol w:w="669"/>
        <w:gridCol w:w="765"/>
        <w:gridCol w:w="295"/>
        <w:gridCol w:w="245"/>
        <w:gridCol w:w="283"/>
        <w:gridCol w:w="551"/>
        <w:gridCol w:w="246"/>
        <w:gridCol w:w="360"/>
        <w:gridCol w:w="180"/>
        <w:gridCol w:w="180"/>
        <w:gridCol w:w="180"/>
        <w:gridCol w:w="1260"/>
        <w:gridCol w:w="1707"/>
      </w:tblGrid>
      <w:tr>
        <w:trPr>
          <w:trHeight w:val="542" w:hRule="atLeast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姓名</w:t>
            </w: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性别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民族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1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7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籍贯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政治   面貌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毕业学校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学历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及专业</w:t>
            </w:r>
          </w:p>
        </w:tc>
        <w:tc>
          <w:tcPr>
            <w:tcW w:w="29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是否师范类</w:t>
            </w:r>
          </w:p>
        </w:tc>
        <w:tc>
          <w:tcPr>
            <w:tcW w:w="2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214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07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职称及等级</w:t>
            </w:r>
          </w:p>
        </w:tc>
        <w:tc>
          <w:tcPr>
            <w:tcW w:w="2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毕业  时间</w:t>
            </w: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1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教师资格证种类</w:t>
            </w:r>
          </w:p>
        </w:tc>
        <w:tc>
          <w:tcPr>
            <w:tcW w:w="180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707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户口所在地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个人专长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 xml:space="preserve">    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7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家庭  住址</w:t>
            </w:r>
          </w:p>
        </w:tc>
        <w:tc>
          <w:tcPr>
            <w:tcW w:w="37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8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家庭主要成员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姓名及联系方式</w:t>
            </w:r>
          </w:p>
        </w:tc>
        <w:tc>
          <w:tcPr>
            <w:tcW w:w="33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35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个      人       简       历</w:t>
            </w:r>
          </w:p>
        </w:tc>
        <w:tc>
          <w:tcPr>
            <w:tcW w:w="8936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36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36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36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36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36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36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36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36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36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1" w:hRule="atLeast"/>
        </w:trPr>
        <w:tc>
          <w:tcPr>
            <w:tcW w:w="9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36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1"/>
          <w:szCs w:val="21"/>
        </w:rPr>
      </w:pPr>
    </w:p>
    <w:sectPr>
      <w:footerReference r:id="rId3" w:type="default"/>
      <w:pgSz w:w="11906" w:h="16838"/>
      <w:pgMar w:top="1100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16B17"/>
    <w:rsid w:val="00AF3E63"/>
    <w:rsid w:val="041319E3"/>
    <w:rsid w:val="08FE67FE"/>
    <w:rsid w:val="0AC16729"/>
    <w:rsid w:val="13E17DF6"/>
    <w:rsid w:val="1AA47FD7"/>
    <w:rsid w:val="208257B3"/>
    <w:rsid w:val="2B6224E4"/>
    <w:rsid w:val="38762966"/>
    <w:rsid w:val="3F1178F0"/>
    <w:rsid w:val="3F3F6A12"/>
    <w:rsid w:val="4064268B"/>
    <w:rsid w:val="41157AB7"/>
    <w:rsid w:val="43141437"/>
    <w:rsid w:val="45D06FB4"/>
    <w:rsid w:val="4DB4686A"/>
    <w:rsid w:val="4DD645FE"/>
    <w:rsid w:val="66BA7A9C"/>
    <w:rsid w:val="677755ED"/>
    <w:rsid w:val="68196578"/>
    <w:rsid w:val="6A2870BD"/>
    <w:rsid w:val="6D480862"/>
    <w:rsid w:val="70C42061"/>
    <w:rsid w:val="742C0B67"/>
    <w:rsid w:val="7801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2021-08-11T08:28:00Z</dcterms:created>
  <dc:creator>Administrator</dc:creator>
  <cp:lastModifiedBy>星空之幻</cp:lastModifiedBy>
  <dcterms:modified xsi:type="dcterms:W3CDTF">2021-08-14T03:12:17Z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48D92F2FB81E47B6B339E7E075B7AFF5</vt:lpwstr>
  </property>
</Properties>
</file>