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07" w:rightChars="-51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spacing w:line="640" w:lineRule="exact"/>
        <w:ind w:right="-107" w:rightChars="-51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泉港区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/>
        </w:rPr>
        <w:t>公办学校公开招聘编外合同教师</w:t>
      </w:r>
    </w:p>
    <w:p>
      <w:pPr>
        <w:spacing w:line="640" w:lineRule="exact"/>
        <w:ind w:right="-107" w:rightChars="-51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报名登记表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sz w:val="40"/>
          <w:szCs w:val="40"/>
        </w:rPr>
        <w:t xml:space="preserve"> 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51"/>
        <w:gridCol w:w="231"/>
        <w:gridCol w:w="259"/>
        <w:gridCol w:w="266"/>
        <w:gridCol w:w="64"/>
        <w:gridCol w:w="696"/>
        <w:gridCol w:w="204"/>
        <w:gridCol w:w="5"/>
        <w:gridCol w:w="173"/>
        <w:gridCol w:w="72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子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</w:t>
            </w:r>
          </w:p>
        </w:tc>
        <w:tc>
          <w:tcPr>
            <w:tcW w:w="727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是否同意调剂</w:t>
            </w:r>
          </w:p>
        </w:tc>
        <w:tc>
          <w:tcPr>
            <w:tcW w:w="30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考生签名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5CC1"/>
    <w:rsid w:val="43B21EBC"/>
    <w:rsid w:val="58372850"/>
    <w:rsid w:val="5D2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2020-10-23T01:08:00Z</dcterms:created>
  <dc:creator>Administrator</dc:creator>
  <cp:lastModifiedBy>踏浪追风</cp:lastModifiedBy>
  <dcterms:modified xsi:type="dcterms:W3CDTF">2021-08-13T03:48:22Z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6E220C700BCE4727897EF95D37C344BD</vt:lpwstr>
  </property>
</Properties>
</file>