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附件1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2021年琼中县招聘中小学校临时教师报名登记表</w:t>
      </w:r>
    </w:p>
    <w:tbl>
      <w:tblPr>
        <w:tblpPr w:vertAnchor="text" w:tblpXSpec="left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11"/>
        <w:gridCol w:w="852"/>
        <w:gridCol w:w="687"/>
        <w:gridCol w:w="613"/>
        <w:gridCol w:w="896"/>
        <w:gridCol w:w="1061"/>
        <w:gridCol w:w="987"/>
        <w:gridCol w:w="175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姓名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性别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民族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出生日期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bdr w:val="none" w:color="auto" w:sz="0" w:space="0"/>
                <w:shd w:val="clear" w:fill="FFFFFF"/>
                <w:vertAlign w:val="baseline"/>
              </w:rPr>
              <w:t>（二寸免冠照）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文化程度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籍贯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政治面貌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毕业院校及专业</w:t>
            </w:r>
          </w:p>
        </w:tc>
        <w:tc>
          <w:tcPr>
            <w:tcW w:w="60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教师资证种类和编号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熟悉专业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有何专长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（原）工作单位</w:t>
            </w:r>
          </w:p>
        </w:tc>
        <w:tc>
          <w:tcPr>
            <w:tcW w:w="50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邮编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现居住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地址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联系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电话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邮箱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地址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个人学习工作简历</w:t>
            </w:r>
          </w:p>
        </w:tc>
        <w:tc>
          <w:tcPr>
            <w:tcW w:w="777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  <w:textAlignment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应聘承诺</w:t>
            </w:r>
          </w:p>
        </w:tc>
        <w:tc>
          <w:tcPr>
            <w:tcW w:w="777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ind w:left="0" w:firstLine="1050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以上所填内容属实，若有虚假，所聘单位有权解除聘用合同。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line="480" w:lineRule="atLeast"/>
              <w:jc w:val="center"/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                           应聘者签名：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88" w:right="1588" w:bottom="158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213704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1B64"/>
    <w:rsid w:val="039D1972"/>
    <w:rsid w:val="07050012"/>
    <w:rsid w:val="09A31702"/>
    <w:rsid w:val="09F73EEB"/>
    <w:rsid w:val="10021763"/>
    <w:rsid w:val="12FC06BB"/>
    <w:rsid w:val="19596776"/>
    <w:rsid w:val="22007BD3"/>
    <w:rsid w:val="232F06C5"/>
    <w:rsid w:val="257D22CF"/>
    <w:rsid w:val="26064FB5"/>
    <w:rsid w:val="2DC12483"/>
    <w:rsid w:val="2EB51B64"/>
    <w:rsid w:val="2FE775C3"/>
    <w:rsid w:val="38967A5A"/>
    <w:rsid w:val="4CC95E14"/>
    <w:rsid w:val="5052171E"/>
    <w:rsid w:val="509123B5"/>
    <w:rsid w:val="51524967"/>
    <w:rsid w:val="55823FA6"/>
    <w:rsid w:val="55FD2281"/>
    <w:rsid w:val="5B337ADB"/>
    <w:rsid w:val="5BF411F2"/>
    <w:rsid w:val="5CA40D91"/>
    <w:rsid w:val="6BBE7655"/>
    <w:rsid w:val="6E721F86"/>
    <w:rsid w:val="784F71AC"/>
    <w:rsid w:val="7A6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2021-08-12T02:24:00Z</dcterms:created>
  <dc:creator>Administrator</dc:creator>
  <cp:lastModifiedBy>Administrator</cp:lastModifiedBy>
  <dcterms:modified xsi:type="dcterms:W3CDTF">2021-08-12T10:28:31Z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