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4C" w:rsidRPr="00FB3D49" w:rsidRDefault="00FB3D49">
      <w:pPr>
        <w:wordWrap w:val="0"/>
        <w:rPr>
          <w:rFonts w:asciiTheme="minorEastAsia" w:hAnsiTheme="minorEastAsia" w:cs="Times New Roman"/>
          <w:sz w:val="32"/>
          <w:szCs w:val="32"/>
          <w:shd w:val="clear" w:color="auto" w:fill="FFFFFF"/>
        </w:rPr>
      </w:pPr>
      <w:r w:rsidRPr="00FB3D49">
        <w:rPr>
          <w:rFonts w:asciiTheme="minorEastAsia" w:hAnsiTheme="minorEastAsia" w:cs="Times New Roman" w:hint="eastAsia"/>
          <w:sz w:val="32"/>
          <w:szCs w:val="32"/>
          <w:shd w:val="clear" w:color="auto" w:fill="FFFFFF"/>
        </w:rPr>
        <w:t>附件</w:t>
      </w:r>
      <w:r>
        <w:rPr>
          <w:rFonts w:asciiTheme="minorEastAsia" w:hAnsiTheme="minorEastAsia" w:cs="Times New Roman" w:hint="eastAsia"/>
          <w:sz w:val="32"/>
          <w:szCs w:val="32"/>
          <w:shd w:val="clear" w:color="auto" w:fill="FFFFFF"/>
        </w:rPr>
        <w:t>2</w:t>
      </w:r>
    </w:p>
    <w:p w:rsidR="00372B4C" w:rsidRPr="00FB3D49" w:rsidRDefault="00FB3D49">
      <w:pPr>
        <w:wordWrap w:val="0"/>
        <w:spacing w:line="600" w:lineRule="exact"/>
        <w:jc w:val="center"/>
        <w:rPr>
          <w:rFonts w:asciiTheme="minorEastAsia" w:hAnsiTheme="minorEastAsia" w:cs="Times New Roman"/>
          <w:sz w:val="44"/>
          <w:szCs w:val="44"/>
        </w:rPr>
      </w:pPr>
      <w:r w:rsidRPr="00FB3D49">
        <w:rPr>
          <w:rFonts w:asciiTheme="minorEastAsia" w:hAnsiTheme="minorEastAsia" w:cs="Times New Roman" w:hint="eastAsia"/>
          <w:sz w:val="44"/>
          <w:szCs w:val="44"/>
        </w:rPr>
        <w:t>台州市黄岩公路工程有限公司</w:t>
      </w:r>
    </w:p>
    <w:p w:rsidR="00372B4C" w:rsidRPr="00FB3D49" w:rsidRDefault="00FB3D49">
      <w:pPr>
        <w:wordWrap w:val="0"/>
        <w:spacing w:line="600" w:lineRule="exact"/>
        <w:jc w:val="center"/>
        <w:rPr>
          <w:rFonts w:asciiTheme="minorEastAsia" w:hAnsiTheme="minorEastAsia" w:cs="Times New Roman"/>
          <w:sz w:val="44"/>
          <w:szCs w:val="44"/>
        </w:rPr>
      </w:pPr>
      <w:bookmarkStart w:id="0" w:name="_GoBack"/>
      <w:r w:rsidRPr="00FB3D49">
        <w:rPr>
          <w:rFonts w:asciiTheme="minorEastAsia" w:hAnsiTheme="minorEastAsia" w:cs="Times New Roman" w:hint="eastAsia"/>
          <w:sz w:val="44"/>
          <w:szCs w:val="44"/>
        </w:rPr>
        <w:t>劳务派遣</w:t>
      </w:r>
      <w:r w:rsidRPr="00FB3D49">
        <w:rPr>
          <w:rFonts w:asciiTheme="minorEastAsia" w:hAnsiTheme="minorEastAsia" w:cs="Times New Roman" w:hint="eastAsia"/>
          <w:sz w:val="44"/>
          <w:szCs w:val="44"/>
        </w:rPr>
        <w:t>人员招聘报名表</w:t>
      </w:r>
      <w:bookmarkEnd w:id="0"/>
    </w:p>
    <w:tbl>
      <w:tblPr>
        <w:tblW w:w="93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 w:rsidR="00372B4C" w:rsidRPr="00FB3D49">
        <w:trPr>
          <w:trHeight w:val="55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近期</w:t>
            </w: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</w:t>
            </w: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寸正面</w:t>
            </w:r>
          </w:p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半身免冠彩照</w:t>
            </w:r>
          </w:p>
        </w:tc>
      </w:tr>
      <w:tr w:rsidR="00372B4C" w:rsidRPr="00FB3D49">
        <w:trPr>
          <w:trHeight w:val="557"/>
          <w:jc w:val="center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14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val="55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val="55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val="557"/>
          <w:jc w:val="center"/>
        </w:trPr>
        <w:tc>
          <w:tcPr>
            <w:tcW w:w="17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val="557"/>
          <w:jc w:val="center"/>
        </w:trPr>
        <w:tc>
          <w:tcPr>
            <w:tcW w:w="17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val="557"/>
          <w:jc w:val="center"/>
        </w:trPr>
        <w:tc>
          <w:tcPr>
            <w:tcW w:w="17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ordWrap w:val="0"/>
              <w:ind w:left="115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val="557"/>
          <w:jc w:val="center"/>
        </w:trPr>
        <w:tc>
          <w:tcPr>
            <w:tcW w:w="17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hRule="exact" w:val="542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hRule="exact" w:val="113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hRule="exact" w:val="1484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72B4C" w:rsidRPr="00FB3D49">
        <w:trPr>
          <w:trHeight w:val="1242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职称或</w:t>
            </w:r>
          </w:p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372B4C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72B4C" w:rsidRPr="00FB3D49">
        <w:trPr>
          <w:trHeight w:val="1118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考试</w:t>
            </w:r>
          </w:p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诚信</w:t>
            </w:r>
          </w:p>
          <w:p w:rsidR="00372B4C" w:rsidRPr="00FB3D49" w:rsidRDefault="00FB3D49">
            <w:pPr>
              <w:widowControl/>
              <w:wordWrap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B4C" w:rsidRPr="00FB3D49" w:rsidRDefault="00FB3D49" w:rsidP="00FB3D49">
            <w:pPr>
              <w:widowControl/>
              <w:wordWrap w:val="0"/>
              <w:spacing w:line="320" w:lineRule="exact"/>
              <w:ind w:firstLineChars="200"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本人承诺：</w:t>
            </w:r>
          </w:p>
          <w:p w:rsidR="00372B4C" w:rsidRPr="00FB3D49" w:rsidRDefault="00FB3D49" w:rsidP="00FB3D49">
            <w:pPr>
              <w:widowControl/>
              <w:wordWrap w:val="0"/>
              <w:spacing w:line="320" w:lineRule="exact"/>
              <w:ind w:firstLineChars="200" w:firstLine="48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/>
                <w:kern w:val="0"/>
                <w:sz w:val="24"/>
                <w:szCs w:val="24"/>
              </w:rPr>
              <w:t>一、自觉遵守</w:t>
            </w:r>
            <w:r w:rsidRPr="00FB3D4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台州市</w:t>
            </w:r>
            <w:r w:rsidRPr="00FB3D4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计量设备技术校准中心</w:t>
            </w:r>
            <w:r w:rsidRPr="00FB3D49">
              <w:rPr>
                <w:rFonts w:asciiTheme="minorEastAsia" w:hAnsiTheme="minorEastAsia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 w:rsidR="00372B4C" w:rsidRPr="00FB3D49" w:rsidRDefault="00FB3D49" w:rsidP="00FB3D49">
            <w:pPr>
              <w:widowControl/>
              <w:wordWrap w:val="0"/>
              <w:spacing w:line="320" w:lineRule="exact"/>
              <w:ind w:firstLineChars="200"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 w:rsidR="00372B4C" w:rsidRPr="00FB3D49" w:rsidRDefault="00FB3D49" w:rsidP="00FB3D49">
            <w:pPr>
              <w:widowControl/>
              <w:wordWrap w:val="0"/>
              <w:spacing w:line="320" w:lineRule="exact"/>
              <w:ind w:firstLineChars="200"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 w:rsidR="00372B4C" w:rsidRPr="00FB3D49" w:rsidRDefault="00FB3D49" w:rsidP="00FB3D49">
            <w:pPr>
              <w:widowControl/>
              <w:wordWrap w:val="0"/>
              <w:spacing w:line="320" w:lineRule="exact"/>
              <w:ind w:firstLineChars="200"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 w:rsidR="00372B4C" w:rsidRPr="00FB3D49" w:rsidRDefault="00FB3D49" w:rsidP="00FB3D49">
            <w:pPr>
              <w:widowControl/>
              <w:wordWrap w:val="0"/>
              <w:spacing w:line="320" w:lineRule="exact"/>
              <w:ind w:firstLineChars="400" w:firstLine="96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报考人本人签名：</w:t>
            </w: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      </w:t>
            </w: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</w:t>
            </w: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 w:rsidRPr="00FB3D49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 w:rsidRPr="00FB3D4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72B4C" w:rsidRPr="00FB3D49" w:rsidRDefault="00372B4C">
      <w:pPr>
        <w:wordWrap w:val="0"/>
        <w:rPr>
          <w:rFonts w:asciiTheme="minorEastAsia" w:hAnsiTheme="minorEastAsia"/>
        </w:rPr>
      </w:pPr>
    </w:p>
    <w:sectPr w:rsidR="00372B4C" w:rsidRPr="00FB3D49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9D"/>
    <w:rsid w:val="00052FE8"/>
    <w:rsid w:val="00054461"/>
    <w:rsid w:val="00054C08"/>
    <w:rsid w:val="001103AC"/>
    <w:rsid w:val="00146FDE"/>
    <w:rsid w:val="00165325"/>
    <w:rsid w:val="00235739"/>
    <w:rsid w:val="00273A09"/>
    <w:rsid w:val="002F6B15"/>
    <w:rsid w:val="00333E46"/>
    <w:rsid w:val="00346B8E"/>
    <w:rsid w:val="00372B4C"/>
    <w:rsid w:val="003772D9"/>
    <w:rsid w:val="003872F0"/>
    <w:rsid w:val="00444E03"/>
    <w:rsid w:val="004C3E9D"/>
    <w:rsid w:val="004C57D2"/>
    <w:rsid w:val="00561E59"/>
    <w:rsid w:val="00566317"/>
    <w:rsid w:val="00643D17"/>
    <w:rsid w:val="00716EBA"/>
    <w:rsid w:val="0076544F"/>
    <w:rsid w:val="00784081"/>
    <w:rsid w:val="00791D1C"/>
    <w:rsid w:val="007C4FC7"/>
    <w:rsid w:val="00832184"/>
    <w:rsid w:val="00841EDB"/>
    <w:rsid w:val="008A06C8"/>
    <w:rsid w:val="008F2DD4"/>
    <w:rsid w:val="00952191"/>
    <w:rsid w:val="00995157"/>
    <w:rsid w:val="00A01B1C"/>
    <w:rsid w:val="00A962A4"/>
    <w:rsid w:val="00B518A7"/>
    <w:rsid w:val="00B53DAF"/>
    <w:rsid w:val="00B9279F"/>
    <w:rsid w:val="00BA60C7"/>
    <w:rsid w:val="00BB49D6"/>
    <w:rsid w:val="00BC6497"/>
    <w:rsid w:val="00C11ACD"/>
    <w:rsid w:val="00CC0E4F"/>
    <w:rsid w:val="00CE79FE"/>
    <w:rsid w:val="00D20A44"/>
    <w:rsid w:val="00D36AC3"/>
    <w:rsid w:val="00D86A09"/>
    <w:rsid w:val="00D94028"/>
    <w:rsid w:val="00DB2CF8"/>
    <w:rsid w:val="00E071AD"/>
    <w:rsid w:val="00E22859"/>
    <w:rsid w:val="00E4685F"/>
    <w:rsid w:val="00E54E80"/>
    <w:rsid w:val="00E93603"/>
    <w:rsid w:val="00EB6D73"/>
    <w:rsid w:val="00F1456D"/>
    <w:rsid w:val="00FB3D49"/>
    <w:rsid w:val="00FC1360"/>
    <w:rsid w:val="00FD6C18"/>
    <w:rsid w:val="00FE6F69"/>
    <w:rsid w:val="0F66422F"/>
    <w:rsid w:val="11B13077"/>
    <w:rsid w:val="136A6019"/>
    <w:rsid w:val="181B2917"/>
    <w:rsid w:val="21D06FAD"/>
    <w:rsid w:val="2A064C92"/>
    <w:rsid w:val="2B6F2F1F"/>
    <w:rsid w:val="2CBD6AC3"/>
    <w:rsid w:val="315E3CA1"/>
    <w:rsid w:val="321B2A9E"/>
    <w:rsid w:val="430A12EE"/>
    <w:rsid w:val="5E0B4E07"/>
    <w:rsid w:val="61D33578"/>
    <w:rsid w:val="70F23BC1"/>
    <w:rsid w:val="7B9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Sinopec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China</cp:lastModifiedBy>
  <cp:revision>2</cp:revision>
  <cp:lastPrinted>2021-07-06T03:24:00Z</cp:lastPrinted>
  <dcterms:created xsi:type="dcterms:W3CDTF">2021-08-10T07:38:00Z</dcterms:created>
  <dcterms:modified xsi:type="dcterms:W3CDTF">2021-08-10T07:38:00Z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23B6255FE4D34F339625DD65D1F93205</vt:lpwstr>
  </property>
</Properties>
</file>