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right="0"/>
        <w:jc w:val="left"/>
        <w:rPr>
          <w:rStyle w:val="6"/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Style w:val="6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单位同意报考证明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Style w:val="6"/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/>
        <w:jc w:val="both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云岩区2021年招聘部分社区居委会党务助理员、居务助理员工作领导小组办公室：</w:t>
      </w:r>
    </w:p>
    <w:p>
      <w:pPr>
        <w:keepNext w:val="0"/>
        <w:keepLines w:val="0"/>
        <w:widowControl/>
        <w:suppressLineNumbers w:val="0"/>
        <w:shd w:val="clear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兹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同志，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性别：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身份证号：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，参加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云岩区2021年招聘部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分社区居委会党务助理员、居务助理员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考试。我单位同意其报考，并保证其如被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，将配合有关单位办理其档案、人事关系的移交手续。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单位名称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2021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月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shd w:val="clear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E401D"/>
    <w:rsid w:val="00F37DE2"/>
    <w:rsid w:val="179B6ECB"/>
    <w:rsid w:val="57C15AC2"/>
    <w:rsid w:val="5B120A76"/>
    <w:rsid w:val="64EE401D"/>
    <w:rsid w:val="6E31695B"/>
    <w:rsid w:val="784A319F"/>
    <w:rsid w:val="79D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2021-03-23T02:28:00Z</dcterms:created>
  <dc:creator>-南途途。</dc:creator>
  <cp:lastModifiedBy>刺梨</cp:lastModifiedBy>
  <cp:lastPrinted>2021-03-23T02:34:00Z</cp:lastPrinted>
  <dcterms:modified xsi:type="dcterms:W3CDTF">2021-07-21T12:19:04Z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194ACFE8D78145F5B8A9954DF4DCB271</vt:lpwstr>
  </property>
</Properties>
</file>