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道县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年引进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报名登记表</w:t>
      </w:r>
    </w:p>
    <w:bookmarkEnd w:id="0"/>
    <w:p>
      <w:pPr>
        <w:ind w:left="-279" w:leftChars="-133" w:firstLine="1180" w:firstLineChars="492"/>
        <w:rPr>
          <w:rFonts w:hint="eastAsia" w:ascii="仿宋_GB2312" w:hAnsi="楷体_GB2312" w:eastAsia="仿宋_GB2312"/>
          <w:bCs/>
          <w:color w:val="auto"/>
          <w:sz w:val="24"/>
          <w:szCs w:val="32"/>
        </w:rPr>
      </w:pPr>
    </w:p>
    <w:p>
      <w:pPr>
        <w:ind w:left="-279" w:leftChars="-133" w:firstLine="1180" w:firstLineChars="492"/>
        <w:rPr>
          <w:rFonts w:hint="eastAsia" w:ascii="仿宋_GB2312" w:hAnsi="楷体_GB2312" w:eastAsia="仿宋_GB2312"/>
          <w:bCs/>
          <w:color w:val="auto"/>
          <w:szCs w:val="32"/>
        </w:rPr>
      </w:pPr>
      <w:r>
        <w:rPr>
          <w:rFonts w:hint="eastAsia" w:ascii="仿宋_GB2312" w:hAnsi="楷体_GB2312" w:eastAsia="仿宋_GB2312"/>
          <w:bCs/>
          <w:color w:val="auto"/>
          <w:sz w:val="24"/>
          <w:szCs w:val="32"/>
        </w:rPr>
        <w:t>报考单位</w:t>
      </w:r>
      <w:r>
        <w:rPr>
          <w:rFonts w:hint="eastAsia" w:ascii="仿宋_GB2312" w:eastAsia="仿宋_GB2312"/>
          <w:bCs/>
          <w:color w:val="auto"/>
          <w:sz w:val="24"/>
          <w:szCs w:val="32"/>
        </w:rPr>
        <w:t>：</w:t>
      </w:r>
      <w:r>
        <w:rPr>
          <w:rFonts w:hint="eastAsia" w:ascii="仿宋_GB2312" w:eastAsia="仿宋_GB2312"/>
          <w:bCs/>
          <w:color w:val="auto"/>
          <w:szCs w:val="32"/>
        </w:rPr>
        <w:t xml:space="preserve">                           </w:t>
      </w:r>
      <w:r>
        <w:rPr>
          <w:rFonts w:hint="eastAsia" w:ascii="仿宋_GB2312" w:hAnsi="楷体_GB2312" w:eastAsia="仿宋_GB2312"/>
          <w:bCs/>
          <w:color w:val="auto"/>
          <w:szCs w:val="32"/>
        </w:rPr>
        <w:t xml:space="preserve">    报考职位：</w:t>
      </w:r>
    </w:p>
    <w:tbl>
      <w:tblPr>
        <w:tblStyle w:val="5"/>
        <w:tblW w:w="8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724"/>
        <w:gridCol w:w="310"/>
        <w:gridCol w:w="438"/>
        <w:gridCol w:w="655"/>
        <w:gridCol w:w="173"/>
        <w:gridCol w:w="117"/>
        <w:gridCol w:w="113"/>
        <w:gridCol w:w="381"/>
        <w:gridCol w:w="51"/>
        <w:gridCol w:w="231"/>
        <w:gridCol w:w="373"/>
        <w:gridCol w:w="224"/>
        <w:gridCol w:w="454"/>
        <w:gridCol w:w="602"/>
        <w:gridCol w:w="618"/>
        <w:gridCol w:w="90"/>
        <w:gridCol w:w="566"/>
        <w:gridCol w:w="67"/>
        <w:gridCol w:w="1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姓  名</w:t>
            </w:r>
          </w:p>
        </w:tc>
        <w:tc>
          <w:tcPr>
            <w:tcW w:w="147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8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性别</w:t>
            </w:r>
          </w:p>
        </w:tc>
        <w:tc>
          <w:tcPr>
            <w:tcW w:w="6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8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年月</w:t>
            </w:r>
          </w:p>
        </w:tc>
        <w:tc>
          <w:tcPr>
            <w:tcW w:w="17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 w:firstLine="371" w:firstLineChars="177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-105" w:rightChars="-5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照片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身份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证号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籍贯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出生地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参加工作  年月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人事档案保管单位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专业技术职务（职称）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第一学历  毕业院校  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学历层次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最高学历  毕业院校  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学历层次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113" w:right="113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联系方式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通信地址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 xml:space="preserve">      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家庭住址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电子信箱</w:t>
            </w:r>
          </w:p>
        </w:tc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手机</w:t>
            </w:r>
          </w:p>
        </w:tc>
        <w:tc>
          <w:tcPr>
            <w:tcW w:w="1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固定电话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学习经历（自高中起填写）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/>
                <w:bCs/>
                <w:color w:val="auto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32"/>
              </w:rPr>
              <w:t>（按起始时间、毕业学校、专业、学历及学位顺序填写，可注明期间担任的主要职务）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113" w:right="113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工作经历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_GB2312" w:eastAsia="仿宋_GB2312"/>
                <w:bCs/>
                <w:color w:val="auto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32"/>
              </w:rPr>
              <w:t>（按起始时间、工作单位、岗位、担任职务顺序填写）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-296" w:rightChars="-141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家庭主要成员及重要社  会关系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tabs>
                <w:tab w:val="left" w:pos="327"/>
                <w:tab w:val="left" w:pos="732"/>
              </w:tabs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eastAsia" w:ascii="仿宋_GB2312" w:eastAsia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0"/>
                <w:szCs w:val="20"/>
              </w:rPr>
              <w:t xml:space="preserve">  称谓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0"/>
                <w:szCs w:val="20"/>
              </w:rPr>
              <w:t xml:space="preserve">姓名                                                                                 </w:t>
            </w: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0"/>
                <w:szCs w:val="20"/>
              </w:rPr>
              <w:t xml:space="preserve">出生年月           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tabs>
                <w:tab w:val="left" w:pos="575"/>
              </w:tabs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eastAsia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5726" w:firstLineChars="2863"/>
              <w:textAlignment w:val="center"/>
              <w:rPr>
                <w:rFonts w:hint="eastAsia" w:ascii="仿宋_GB2312" w:eastAsia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113" w:right="113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本人承诺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eastAsia" w:ascii="仿宋_GB2312" w:eastAsia="仿宋_GB2312"/>
                <w:b w:val="0"/>
                <w:bCs/>
                <w:color w:val="auto"/>
                <w:sz w:val="21"/>
                <w:szCs w:val="20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0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1"/>
                <w:szCs w:val="20"/>
              </w:rPr>
              <w:t xml:space="preserve"> 本报名表所填写的信息准确无误，所提交的证件、资料、照片真实有效，若有虚假，所产生的一切后果由本人承担。 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eastAsia" w:ascii="仿宋_GB2312" w:eastAsia="仿宋_GB2312"/>
                <w:b w:val="0"/>
                <w:bCs/>
                <w:color w:val="auto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1"/>
                <w:szCs w:val="20"/>
              </w:rPr>
              <w:t xml:space="preserve">                                    报名人（签名）：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eastAsia="仿宋_GB2312"/>
                <w:b w:val="0"/>
                <w:bCs/>
                <w:color w:val="auto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</w:rPr>
              <w:t xml:space="preserve">                                                  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textAlignment w:val="center"/>
              <w:rPr>
                <w:rFonts w:hint="eastAsia" w:ascii="仿宋_GB2312" w:eastAsia="仿宋_GB2312"/>
                <w:b/>
                <w:color w:val="auto"/>
                <w:sz w:val="21"/>
                <w:szCs w:val="20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0"/>
                <w:szCs w:val="20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113" w:right="113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报考单位资格初审意见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 xml:space="preserve">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  <w:jc w:val="center"/>
        </w:trPr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113" w:right="113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</w:rPr>
              <w:t>组织人社部门资格复审意见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keepNext w:val="0"/>
              <w:keepLines w:val="0"/>
              <w:suppressLineNumbers w:val="0"/>
              <w:tabs>
                <w:tab w:val="left" w:pos="2230"/>
              </w:tabs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81488"/>
    <w:rsid w:val="00E11AD6"/>
    <w:rsid w:val="0134292F"/>
    <w:rsid w:val="01D81488"/>
    <w:rsid w:val="01D938A4"/>
    <w:rsid w:val="022A0EDD"/>
    <w:rsid w:val="02777CD2"/>
    <w:rsid w:val="03273E99"/>
    <w:rsid w:val="0328039B"/>
    <w:rsid w:val="043709D9"/>
    <w:rsid w:val="04F82D8C"/>
    <w:rsid w:val="080E0B0F"/>
    <w:rsid w:val="08BD5CEE"/>
    <w:rsid w:val="0B045791"/>
    <w:rsid w:val="0CCA721F"/>
    <w:rsid w:val="0CD66743"/>
    <w:rsid w:val="0CE00D79"/>
    <w:rsid w:val="0D4C1E4C"/>
    <w:rsid w:val="0D9E6C1C"/>
    <w:rsid w:val="0EAB65D0"/>
    <w:rsid w:val="0EE75773"/>
    <w:rsid w:val="0F9743B6"/>
    <w:rsid w:val="0FC57796"/>
    <w:rsid w:val="11CE75F6"/>
    <w:rsid w:val="11D90A91"/>
    <w:rsid w:val="12764E7E"/>
    <w:rsid w:val="12976105"/>
    <w:rsid w:val="14310724"/>
    <w:rsid w:val="14A32089"/>
    <w:rsid w:val="14D71867"/>
    <w:rsid w:val="150036CE"/>
    <w:rsid w:val="15332734"/>
    <w:rsid w:val="15F654E7"/>
    <w:rsid w:val="164560E3"/>
    <w:rsid w:val="167C5241"/>
    <w:rsid w:val="16C56D44"/>
    <w:rsid w:val="16E666DC"/>
    <w:rsid w:val="17F37EDB"/>
    <w:rsid w:val="18345ECF"/>
    <w:rsid w:val="185C7521"/>
    <w:rsid w:val="186E59EC"/>
    <w:rsid w:val="19796EFD"/>
    <w:rsid w:val="198E77A7"/>
    <w:rsid w:val="1A1C3026"/>
    <w:rsid w:val="1ACD51AB"/>
    <w:rsid w:val="1B2F7ADB"/>
    <w:rsid w:val="1C1D7750"/>
    <w:rsid w:val="1C9571BB"/>
    <w:rsid w:val="1DAB4A2A"/>
    <w:rsid w:val="1E207858"/>
    <w:rsid w:val="1E355400"/>
    <w:rsid w:val="1EDB48B8"/>
    <w:rsid w:val="1F9F3908"/>
    <w:rsid w:val="1FA661C0"/>
    <w:rsid w:val="204C4927"/>
    <w:rsid w:val="21C908AA"/>
    <w:rsid w:val="220C4B5D"/>
    <w:rsid w:val="22262028"/>
    <w:rsid w:val="238E2191"/>
    <w:rsid w:val="23F23E93"/>
    <w:rsid w:val="23FF7978"/>
    <w:rsid w:val="24307A18"/>
    <w:rsid w:val="24315ACE"/>
    <w:rsid w:val="25456CDA"/>
    <w:rsid w:val="25823714"/>
    <w:rsid w:val="26066062"/>
    <w:rsid w:val="261E365A"/>
    <w:rsid w:val="26737FC1"/>
    <w:rsid w:val="268317A2"/>
    <w:rsid w:val="26AE321B"/>
    <w:rsid w:val="26DD7041"/>
    <w:rsid w:val="27A768EB"/>
    <w:rsid w:val="28B37171"/>
    <w:rsid w:val="28CC110B"/>
    <w:rsid w:val="290A4D4D"/>
    <w:rsid w:val="290D7FBA"/>
    <w:rsid w:val="290F2B56"/>
    <w:rsid w:val="29CE43CC"/>
    <w:rsid w:val="2AEF0B91"/>
    <w:rsid w:val="2B2635D5"/>
    <w:rsid w:val="2BA1030D"/>
    <w:rsid w:val="2C1C7EF9"/>
    <w:rsid w:val="2C492563"/>
    <w:rsid w:val="2C79291F"/>
    <w:rsid w:val="2CD97B4D"/>
    <w:rsid w:val="2D3A0EF9"/>
    <w:rsid w:val="2DA91B3B"/>
    <w:rsid w:val="2E0553D9"/>
    <w:rsid w:val="2FBD68DF"/>
    <w:rsid w:val="2FD421E0"/>
    <w:rsid w:val="305D4AC4"/>
    <w:rsid w:val="31E019B6"/>
    <w:rsid w:val="31F2355F"/>
    <w:rsid w:val="327879E5"/>
    <w:rsid w:val="32B33998"/>
    <w:rsid w:val="32C63CE5"/>
    <w:rsid w:val="33433224"/>
    <w:rsid w:val="338730E1"/>
    <w:rsid w:val="33D12A49"/>
    <w:rsid w:val="34E93CB8"/>
    <w:rsid w:val="35535AA8"/>
    <w:rsid w:val="35FB6B2E"/>
    <w:rsid w:val="3601268B"/>
    <w:rsid w:val="3656785B"/>
    <w:rsid w:val="369D2FDB"/>
    <w:rsid w:val="36BC1548"/>
    <w:rsid w:val="36EF7556"/>
    <w:rsid w:val="38D71CAB"/>
    <w:rsid w:val="39817E28"/>
    <w:rsid w:val="39A73A81"/>
    <w:rsid w:val="39AF22BF"/>
    <w:rsid w:val="39E7077C"/>
    <w:rsid w:val="3A0660C2"/>
    <w:rsid w:val="3A4D2047"/>
    <w:rsid w:val="3A621367"/>
    <w:rsid w:val="3AB50287"/>
    <w:rsid w:val="3BB10C20"/>
    <w:rsid w:val="3BF245F6"/>
    <w:rsid w:val="3C1434E4"/>
    <w:rsid w:val="3D902435"/>
    <w:rsid w:val="3D963535"/>
    <w:rsid w:val="3DEE37C9"/>
    <w:rsid w:val="3F594DE3"/>
    <w:rsid w:val="3FF35237"/>
    <w:rsid w:val="40F26A3B"/>
    <w:rsid w:val="40F37EC2"/>
    <w:rsid w:val="41B32CA4"/>
    <w:rsid w:val="41DE012C"/>
    <w:rsid w:val="425E4B8D"/>
    <w:rsid w:val="42A259BA"/>
    <w:rsid w:val="4304282E"/>
    <w:rsid w:val="43110DDC"/>
    <w:rsid w:val="4353068A"/>
    <w:rsid w:val="43542E2C"/>
    <w:rsid w:val="43E02AF4"/>
    <w:rsid w:val="43EE7CF7"/>
    <w:rsid w:val="4434220D"/>
    <w:rsid w:val="44382FCD"/>
    <w:rsid w:val="44EC4669"/>
    <w:rsid w:val="45335FA4"/>
    <w:rsid w:val="46F16585"/>
    <w:rsid w:val="47490E4F"/>
    <w:rsid w:val="47CF1921"/>
    <w:rsid w:val="480274BA"/>
    <w:rsid w:val="48D65B21"/>
    <w:rsid w:val="4911237C"/>
    <w:rsid w:val="493404B4"/>
    <w:rsid w:val="49746AF2"/>
    <w:rsid w:val="498F2B40"/>
    <w:rsid w:val="4A2A287F"/>
    <w:rsid w:val="4A3B375F"/>
    <w:rsid w:val="4A832200"/>
    <w:rsid w:val="4B803FCE"/>
    <w:rsid w:val="4C375E78"/>
    <w:rsid w:val="4D215C8F"/>
    <w:rsid w:val="4D2E09A0"/>
    <w:rsid w:val="4D5016EF"/>
    <w:rsid w:val="4E143704"/>
    <w:rsid w:val="4E3E0706"/>
    <w:rsid w:val="4E593EA6"/>
    <w:rsid w:val="4EB42C97"/>
    <w:rsid w:val="4ED01FF3"/>
    <w:rsid w:val="4F0661A9"/>
    <w:rsid w:val="4FFC1EC9"/>
    <w:rsid w:val="50307EB1"/>
    <w:rsid w:val="511B4067"/>
    <w:rsid w:val="515C1BD2"/>
    <w:rsid w:val="520E447D"/>
    <w:rsid w:val="521E5F47"/>
    <w:rsid w:val="5230014E"/>
    <w:rsid w:val="52970907"/>
    <w:rsid w:val="53241434"/>
    <w:rsid w:val="538350D0"/>
    <w:rsid w:val="53941668"/>
    <w:rsid w:val="541A1358"/>
    <w:rsid w:val="54325E61"/>
    <w:rsid w:val="543F1920"/>
    <w:rsid w:val="559913CF"/>
    <w:rsid w:val="55C72194"/>
    <w:rsid w:val="55DA5C4C"/>
    <w:rsid w:val="55EC442C"/>
    <w:rsid w:val="56341AB7"/>
    <w:rsid w:val="56412F6E"/>
    <w:rsid w:val="565045AF"/>
    <w:rsid w:val="56702839"/>
    <w:rsid w:val="56BC0240"/>
    <w:rsid w:val="57232143"/>
    <w:rsid w:val="583B1A0E"/>
    <w:rsid w:val="58FE1100"/>
    <w:rsid w:val="59CD4A33"/>
    <w:rsid w:val="5A19171E"/>
    <w:rsid w:val="5A636778"/>
    <w:rsid w:val="5A703644"/>
    <w:rsid w:val="5AC17BE9"/>
    <w:rsid w:val="5B040D91"/>
    <w:rsid w:val="5B7B670B"/>
    <w:rsid w:val="5BA14749"/>
    <w:rsid w:val="5BD16C14"/>
    <w:rsid w:val="5BEA5179"/>
    <w:rsid w:val="5BF21931"/>
    <w:rsid w:val="5CEB3FB1"/>
    <w:rsid w:val="5D937D3D"/>
    <w:rsid w:val="5DA01099"/>
    <w:rsid w:val="5E8925AF"/>
    <w:rsid w:val="5EF11AA6"/>
    <w:rsid w:val="5EF2207E"/>
    <w:rsid w:val="5EF75E6B"/>
    <w:rsid w:val="5F370CEA"/>
    <w:rsid w:val="5FA37EC5"/>
    <w:rsid w:val="60416656"/>
    <w:rsid w:val="604D64AA"/>
    <w:rsid w:val="605D0A9F"/>
    <w:rsid w:val="61555522"/>
    <w:rsid w:val="61B06055"/>
    <w:rsid w:val="61E541F0"/>
    <w:rsid w:val="621254BF"/>
    <w:rsid w:val="62204478"/>
    <w:rsid w:val="6350682C"/>
    <w:rsid w:val="63510C49"/>
    <w:rsid w:val="63851A71"/>
    <w:rsid w:val="63A17CA3"/>
    <w:rsid w:val="63D93D66"/>
    <w:rsid w:val="65331D5E"/>
    <w:rsid w:val="65444554"/>
    <w:rsid w:val="65537689"/>
    <w:rsid w:val="655F4554"/>
    <w:rsid w:val="65DD02A6"/>
    <w:rsid w:val="65E66CA2"/>
    <w:rsid w:val="66D940DC"/>
    <w:rsid w:val="66FF400F"/>
    <w:rsid w:val="67034B72"/>
    <w:rsid w:val="673C3CA7"/>
    <w:rsid w:val="676A2F35"/>
    <w:rsid w:val="67A92D32"/>
    <w:rsid w:val="67CA02A6"/>
    <w:rsid w:val="67E27949"/>
    <w:rsid w:val="67EE6F6C"/>
    <w:rsid w:val="67FD38A3"/>
    <w:rsid w:val="69245C34"/>
    <w:rsid w:val="69F35C64"/>
    <w:rsid w:val="6B576BF2"/>
    <w:rsid w:val="6BD84EEA"/>
    <w:rsid w:val="6C096334"/>
    <w:rsid w:val="6CBD3727"/>
    <w:rsid w:val="6CCA174C"/>
    <w:rsid w:val="6D124BD0"/>
    <w:rsid w:val="6D4A19B1"/>
    <w:rsid w:val="6E095494"/>
    <w:rsid w:val="6F0973C1"/>
    <w:rsid w:val="6F1836FD"/>
    <w:rsid w:val="6F3F6EDE"/>
    <w:rsid w:val="6FDF554E"/>
    <w:rsid w:val="701D243C"/>
    <w:rsid w:val="705361FF"/>
    <w:rsid w:val="70FA6CC0"/>
    <w:rsid w:val="71146118"/>
    <w:rsid w:val="71782870"/>
    <w:rsid w:val="71A9157B"/>
    <w:rsid w:val="72516884"/>
    <w:rsid w:val="72D87D8C"/>
    <w:rsid w:val="73956922"/>
    <w:rsid w:val="73E719A7"/>
    <w:rsid w:val="74C623D4"/>
    <w:rsid w:val="750C1BE2"/>
    <w:rsid w:val="75197D29"/>
    <w:rsid w:val="765C4B5A"/>
    <w:rsid w:val="767952F8"/>
    <w:rsid w:val="78906000"/>
    <w:rsid w:val="78A6708B"/>
    <w:rsid w:val="791C202F"/>
    <w:rsid w:val="794947E2"/>
    <w:rsid w:val="7A1535F5"/>
    <w:rsid w:val="7AB85340"/>
    <w:rsid w:val="7B6D5BBD"/>
    <w:rsid w:val="7B8A0511"/>
    <w:rsid w:val="7C3F554B"/>
    <w:rsid w:val="7C7212C0"/>
    <w:rsid w:val="7C747ABB"/>
    <w:rsid w:val="7D624795"/>
    <w:rsid w:val="7DA7241D"/>
    <w:rsid w:val="7DC035FC"/>
    <w:rsid w:val="7EC91ED0"/>
    <w:rsid w:val="7FC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6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2020-10-23T01:58:00Z</dcterms:created>
  <dc:creator>因为有你</dc:creator>
  <cp:lastModifiedBy>Administrator</cp:lastModifiedBy>
  <cp:lastPrinted>2021-08-07T04:06:00Z</cp:lastPrinted>
  <dcterms:modified xsi:type="dcterms:W3CDTF">2021-08-07T12:49:48Z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1FBA12FB7E60449DA8D36E0CACB25EB6</vt:lpwstr>
  </property>
</Properties>
</file>