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仿宋_GB2312" w:cs="仿宋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附件</w:t>
      </w:r>
      <w:r>
        <w:rPr>
          <w:rFonts w:hint="eastAsia" w:ascii="宋体" w:hAnsi="宋体" w:eastAsia="仿宋_GB2312" w:cs="仿宋"/>
          <w:kern w:val="0"/>
          <w:sz w:val="28"/>
          <w:szCs w:val="32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kern w:val="44"/>
          <w:sz w:val="44"/>
          <w:szCs w:val="44"/>
          <w:lang w:val="en-US" w:eastAsia="zh-CN" w:bidi="ar"/>
        </w:rPr>
        <w:t>宁乡市2021年公开选聘名优骨干教师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  <w:t>任教经历证明</w:t>
      </w:r>
    </w:p>
    <w:p>
      <w:pPr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宁乡市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兹有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，于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月至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月在我单位担任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（小学、初中、高中）学段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工作，共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我单位性质为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（小学、初中、高中、九年一贯制、完全中学）。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此证明仅限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宁乡市</w:t>
      </w:r>
      <w:r>
        <w:rPr>
          <w:rFonts w:hint="eastAsia" w:ascii="仿宋" w:hAnsi="仿宋" w:eastAsia="仿宋" w:cs="仿宋"/>
          <w:kern w:val="0"/>
          <w:sz w:val="32"/>
          <w:szCs w:val="32"/>
        </w:rPr>
        <w:t>2021年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公开选聘名优骨干教师</w:t>
      </w:r>
      <w:r>
        <w:rPr>
          <w:rFonts w:hint="eastAsia" w:ascii="仿宋" w:hAnsi="仿宋" w:eastAsia="仿宋" w:cs="仿宋"/>
          <w:kern w:val="0"/>
          <w:sz w:val="32"/>
          <w:szCs w:val="32"/>
        </w:rPr>
        <w:t>报名时使用。</w:t>
      </w:r>
    </w:p>
    <w:p>
      <w:pPr>
        <w:adjustRightInd w:val="0"/>
        <w:snapToGrid w:val="0"/>
        <w:spacing w:line="4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公章）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单位联系电话：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二〇二一年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备注：在现任教学校未达到报考岗位要求的任教经历年限的，需同时出示上一任教学校的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任教经历证明</w:t>
      </w:r>
      <w:r>
        <w:rPr>
          <w:rFonts w:hint="eastAsia" w:ascii="仿宋" w:hAnsi="仿宋" w:eastAsia="仿宋" w:cs="仿宋"/>
          <w:kern w:val="0"/>
          <w:sz w:val="24"/>
          <w:szCs w:val="24"/>
        </w:rPr>
        <w:t>，有多个学校任教经历的需分开出具任教经历证明。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14A8"/>
    <w:rsid w:val="078F4F80"/>
    <w:rsid w:val="25A76D1F"/>
    <w:rsid w:val="691014A8"/>
    <w:rsid w:val="724D088D"/>
    <w:rsid w:val="79C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2021-06-23T02:50:00Z</dcterms:created>
  <dc:creator>火火</dc:creator>
  <cp:lastModifiedBy>Administrator</cp:lastModifiedBy>
  <cp:lastPrinted>2021-08-05T06:23:00Z</cp:lastPrinted>
  <dcterms:modified xsi:type="dcterms:W3CDTF">2021-08-08T08:32:16Z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6D2027AE6684495CB1D68C07E6596FFF</vt:lpwstr>
  </property>
</Properties>
</file>