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b w:val="0"/>
        </w:rPr>
      </w:pPr>
      <w:r>
        <w:rPr>
          <w:rFonts w:hint="eastAsia" w:ascii="方正黑体_GBK" w:eastAsia="方正黑体_GBK"/>
          <w:b w:val="0"/>
        </w:rPr>
        <w:t>附件</w:t>
      </w:r>
      <w:r>
        <w:rPr>
          <w:rFonts w:hint="eastAsia"/>
          <w:b w:val="0"/>
        </w:rPr>
        <w:t>3</w:t>
      </w: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南充市农业科学院2021年公开考调工作人员报名表</w:t>
      </w:r>
    </w:p>
    <w:tbl>
      <w:tblPr>
        <w:tblStyle w:val="5"/>
        <w:tblW w:w="9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04"/>
        <w:gridCol w:w="250"/>
        <w:gridCol w:w="798"/>
        <w:gridCol w:w="1330"/>
        <w:gridCol w:w="1428"/>
        <w:gridCol w:w="1340"/>
        <w:gridCol w:w="1026"/>
        <w:gridCol w:w="120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参工时间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现工作单位所在地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严格按照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毕业证填写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7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9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年度考核情况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2018-2019</w:t>
            </w:r>
            <w:r>
              <w:rPr>
                <w:rFonts w:hint="eastAsia"/>
                <w:sz w:val="21"/>
                <w:szCs w:val="21"/>
              </w:rPr>
              <w:t>年度：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             </w:t>
            </w:r>
            <w:r>
              <w:rPr>
                <w:sz w:val="21"/>
                <w:szCs w:val="21"/>
              </w:rPr>
              <w:t>2019-2020</w:t>
            </w:r>
            <w:r>
              <w:rPr>
                <w:rFonts w:hint="eastAsia"/>
                <w:sz w:val="21"/>
                <w:szCs w:val="21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5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报考岗位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岗位类别：专技岗位；岗位名称：水产养殖。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报考者承诺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我已仔细阅读公告，我所提供的相关证明材料和个人相关信息真实准确无误，如有不实，责任自负。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本人签字：</w:t>
            </w:r>
          </w:p>
          <w:p>
            <w:pPr>
              <w:spacing w:line="360" w:lineRule="exact"/>
              <w:ind w:firstLine="6103" w:firstLineChars="289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1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      </w:t>
            </w:r>
          </w:p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9" w:hRule="atLeast"/>
          <w:jc w:val="center"/>
        </w:trPr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所在单位主管部门意见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</w:p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签字（盖章）      </w:t>
            </w:r>
          </w:p>
          <w:p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   月    日   </w:t>
            </w:r>
          </w:p>
        </w:tc>
      </w:tr>
    </w:tbl>
    <w:p>
      <w:pPr>
        <w:spacing w:line="578" w:lineRule="exact"/>
        <w:jc w:val="left"/>
        <w:rPr>
          <w:rFonts w:hint="eastAsia" w:ascii="方正仿宋简体" w:eastAsia="方正仿宋简体"/>
          <w:snapToGrid w:val="0"/>
          <w:kern w:val="0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57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pacing w:val="57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57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3B00"/>
    <w:rsid w:val="1F1C7A63"/>
    <w:rsid w:val="2D9905CA"/>
    <w:rsid w:val="2DD83C3F"/>
    <w:rsid w:val="301820C2"/>
    <w:rsid w:val="34AC02F4"/>
    <w:rsid w:val="3FD210F8"/>
    <w:rsid w:val="41DB24AE"/>
    <w:rsid w:val="42062000"/>
    <w:rsid w:val="59B761BF"/>
    <w:rsid w:val="5C494372"/>
    <w:rsid w:val="67095CA3"/>
    <w:rsid w:val="68537770"/>
    <w:rsid w:val="73B63B00"/>
    <w:rsid w:val="7E453100"/>
    <w:rsid w:val="7F7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2021-08-06T01:45:00Z</dcterms:created>
  <dc:creator>Administrator</dc:creator>
  <cp:lastModifiedBy>Administrator</cp:lastModifiedBy>
  <dcterms:modified xsi:type="dcterms:W3CDTF">2021-08-06T06:50:11Z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