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F44DD6" w:rsidRPr="00AC1391" w:rsidTr="000C3C19">
        <w:trPr>
          <w:jc w:val="center"/>
        </w:trPr>
        <w:tc>
          <w:tcPr>
            <w:tcW w:w="0" w:type="auto"/>
            <w:hideMark/>
          </w:tcPr>
          <w:p w:rsidR="00F44DD6" w:rsidRDefault="00F44DD6" w:rsidP="000C3C1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  <w:shd w:val="clear" w:color="auto" w:fill="FDFEFF"/>
              </w:rPr>
            </w:pPr>
            <w:r w:rsidRPr="00AC1391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  <w:shd w:val="clear" w:color="auto" w:fill="FDFEFF"/>
              </w:rPr>
              <w:t>附件一：</w:t>
            </w:r>
          </w:p>
          <w:p w:rsidR="00F44DD6" w:rsidRPr="00AC1391" w:rsidRDefault="00F44DD6" w:rsidP="000C3C1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AC139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桐城师范高等专科学校</w:t>
            </w:r>
            <w:r w:rsidRPr="00AC139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</w:t>
            </w:r>
            <w:r w:rsidRPr="000654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  <w:r w:rsidRPr="00AC139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0654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专任教师</w:t>
            </w:r>
            <w:r w:rsidRPr="00AC139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（编外）招聘岗位表</w:t>
            </w:r>
          </w:p>
          <w:tbl>
            <w:tblPr>
              <w:tblW w:w="8359" w:type="dxa"/>
              <w:tblLook w:val="04A0" w:firstRow="1" w:lastRow="0" w:firstColumn="1" w:lastColumn="0" w:noHBand="0" w:noVBand="1"/>
            </w:tblPr>
            <w:tblGrid>
              <w:gridCol w:w="1129"/>
              <w:gridCol w:w="851"/>
              <w:gridCol w:w="1417"/>
              <w:gridCol w:w="1418"/>
              <w:gridCol w:w="1276"/>
              <w:gridCol w:w="1275"/>
              <w:gridCol w:w="993"/>
            </w:tblGrid>
            <w:tr w:rsidR="00F44DD6" w:rsidRPr="00F44DD6" w:rsidTr="000C3C19">
              <w:trPr>
                <w:trHeight w:val="624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bookmarkEnd w:id="0"/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>岗位名称</w:t>
                  </w:r>
                  <w:r w:rsidRPr="00F44DD6">
                    <w:rPr>
                      <w:rFonts w:ascii="Courier New" w:eastAsia="宋体" w:hAnsi="Courier New" w:cs="Courier New" w:hint="eastAsia"/>
                      <w:bCs/>
                      <w:kern w:val="0"/>
                      <w:sz w:val="24"/>
                      <w:szCs w:val="24"/>
                    </w:rPr>
                    <w:t>（代码）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>招聘人数</w:t>
                  </w:r>
                </w:p>
              </w:tc>
              <w:tc>
                <w:tcPr>
                  <w:tcW w:w="5386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>招聘岗位所需资格条件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>备</w:t>
                  </w: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>注</w:t>
                  </w:r>
                </w:p>
              </w:tc>
            </w:tr>
            <w:tr w:rsidR="00F44DD6" w:rsidRPr="00F44DD6" w:rsidTr="000C3C19">
              <w:trPr>
                <w:trHeight w:val="624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44DD6" w:rsidRPr="00F44DD6" w:rsidTr="000C3C19">
              <w:trPr>
                <w:trHeight w:val="664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>学历</w:t>
                  </w: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>其</w:t>
                  </w: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 xml:space="preserve">   </w:t>
                  </w:r>
                  <w:r w:rsidRPr="00F44DD6"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  <w:t>他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44DD6" w:rsidRPr="00F44DD6" w:rsidTr="000C3C19">
              <w:trPr>
                <w:trHeight w:val="1236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专业技术</w:t>
                  </w:r>
                  <w:r w:rsidRPr="00F44DD6"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（</w:t>
                  </w:r>
                  <w:r w:rsidRPr="00F44DD6"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01</w:t>
                  </w:r>
                  <w:r w:rsidRPr="00F44DD6"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企业管理类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硕士研究生及以上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硕士及以上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  <w:r w:rsidRPr="00F44DD6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有高校工作经验的可以为本科相关专业</w:t>
                  </w:r>
                </w:p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  <w:p w:rsidR="00F44DD6" w:rsidRPr="00F44DD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</w:pPr>
                  <w:r w:rsidRPr="00F44DD6"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44DD6" w:rsidRPr="00857A96" w:rsidTr="000C3C19">
              <w:trPr>
                <w:trHeight w:val="127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专业技术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02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日语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硕士研究生及以上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硕士及以上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jc w:val="left"/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44DD6" w:rsidRPr="00857A96" w:rsidTr="000C3C19">
              <w:trPr>
                <w:trHeight w:val="1101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专业技术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03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硕士研究生及以上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硕士及以上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有高级礼仪资格证</w:t>
                  </w: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jc w:val="left"/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44DD6" w:rsidRPr="00857A96" w:rsidTr="000C3C19">
              <w:trPr>
                <w:trHeight w:val="929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专业技术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04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数学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硕士研究生及以上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硕士及以上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jc w:val="left"/>
                    <w:rPr>
                      <w:rFonts w:ascii="Courier New" w:eastAsia="宋体" w:hAnsi="Courier New" w:cs="Courier New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44DD6" w:rsidRPr="00857A96" w:rsidTr="000C3C19">
              <w:trPr>
                <w:trHeight w:val="127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专业技术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05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工商管理类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硕士研究生及以上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硕士及以上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jc w:val="left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44DD6" w:rsidRPr="00857A96" w:rsidTr="000C3C19">
              <w:trPr>
                <w:trHeight w:val="127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专业技术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06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学前教育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、</w:t>
                  </w:r>
                  <w:r w:rsidRPr="008F5B05"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学前教育学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硕士研究生及以上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硕士及以上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jc w:val="left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44DD6" w:rsidRPr="00857A96" w:rsidTr="000C3C19">
              <w:trPr>
                <w:trHeight w:val="103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专业技术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07</w:t>
                  </w: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ourier New" w:eastAsia="宋体" w:hAnsi="Courier New" w:cs="Courier New" w:hint="eastAsia"/>
                      <w:kern w:val="0"/>
                      <w:sz w:val="24"/>
                      <w:szCs w:val="24"/>
                    </w:rPr>
                    <w:t>中国语言文学相关专业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硕士研究生及以上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  <w:r w:rsidRPr="00857A96"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  <w:t>硕士及以上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center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DD6" w:rsidRPr="00857A96" w:rsidRDefault="00F44DD6" w:rsidP="000C3C19">
                  <w:pPr>
                    <w:widowControl/>
                    <w:jc w:val="left"/>
                    <w:rPr>
                      <w:rFonts w:ascii="Courier New" w:eastAsia="宋体" w:hAnsi="Courier New" w:cs="Courier New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F44DD6" w:rsidRPr="00AC1391" w:rsidRDefault="00F44DD6" w:rsidP="000C3C19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F44DD6" w:rsidRPr="00AC1391" w:rsidRDefault="00F44DD6" w:rsidP="00F44DD6"/>
    <w:p w:rsidR="0098263B" w:rsidRDefault="0098263B">
      <w:pPr>
        <w:rPr>
          <w:rFonts w:hint="eastAsia"/>
        </w:rPr>
      </w:pPr>
    </w:p>
    <w:sectPr w:rsidR="0098263B" w:rsidSect="00C23B5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D6"/>
    <w:rsid w:val="000423C4"/>
    <w:rsid w:val="000429A0"/>
    <w:rsid w:val="00042AFC"/>
    <w:rsid w:val="00050CB4"/>
    <w:rsid w:val="00051C51"/>
    <w:rsid w:val="0012729E"/>
    <w:rsid w:val="0013679A"/>
    <w:rsid w:val="0015731D"/>
    <w:rsid w:val="001774A7"/>
    <w:rsid w:val="001836B2"/>
    <w:rsid w:val="001977AB"/>
    <w:rsid w:val="001B06E0"/>
    <w:rsid w:val="001C3A2A"/>
    <w:rsid w:val="001D759E"/>
    <w:rsid w:val="00205190"/>
    <w:rsid w:val="0021024E"/>
    <w:rsid w:val="002152C7"/>
    <w:rsid w:val="00227D2F"/>
    <w:rsid w:val="00230D2B"/>
    <w:rsid w:val="002557D3"/>
    <w:rsid w:val="00267164"/>
    <w:rsid w:val="00270B49"/>
    <w:rsid w:val="002946A9"/>
    <w:rsid w:val="002D4541"/>
    <w:rsid w:val="002F084F"/>
    <w:rsid w:val="00350BF0"/>
    <w:rsid w:val="003534DD"/>
    <w:rsid w:val="0039583F"/>
    <w:rsid w:val="003B26AC"/>
    <w:rsid w:val="00424576"/>
    <w:rsid w:val="00442AF1"/>
    <w:rsid w:val="00443580"/>
    <w:rsid w:val="00446914"/>
    <w:rsid w:val="0045059C"/>
    <w:rsid w:val="004767EE"/>
    <w:rsid w:val="004B0FA1"/>
    <w:rsid w:val="004D7162"/>
    <w:rsid w:val="004E6743"/>
    <w:rsid w:val="00540AE9"/>
    <w:rsid w:val="00562756"/>
    <w:rsid w:val="00582E81"/>
    <w:rsid w:val="005909C2"/>
    <w:rsid w:val="005C44CC"/>
    <w:rsid w:val="005E2A9A"/>
    <w:rsid w:val="005E372C"/>
    <w:rsid w:val="00632217"/>
    <w:rsid w:val="00636D6D"/>
    <w:rsid w:val="00680AB6"/>
    <w:rsid w:val="00691EB9"/>
    <w:rsid w:val="006A5879"/>
    <w:rsid w:val="006C14F6"/>
    <w:rsid w:val="006F4DA1"/>
    <w:rsid w:val="00705D98"/>
    <w:rsid w:val="007113CF"/>
    <w:rsid w:val="007132E5"/>
    <w:rsid w:val="00721B8E"/>
    <w:rsid w:val="007360D9"/>
    <w:rsid w:val="00782FCA"/>
    <w:rsid w:val="007854E2"/>
    <w:rsid w:val="00796762"/>
    <w:rsid w:val="007C70CD"/>
    <w:rsid w:val="007E5A3D"/>
    <w:rsid w:val="008164E3"/>
    <w:rsid w:val="00816CD5"/>
    <w:rsid w:val="00821664"/>
    <w:rsid w:val="0085618C"/>
    <w:rsid w:val="008644EE"/>
    <w:rsid w:val="00977B45"/>
    <w:rsid w:val="0098263B"/>
    <w:rsid w:val="00987FA3"/>
    <w:rsid w:val="009B06B4"/>
    <w:rsid w:val="009E2573"/>
    <w:rsid w:val="00A25062"/>
    <w:rsid w:val="00A86222"/>
    <w:rsid w:val="00AA0F8E"/>
    <w:rsid w:val="00AB61A9"/>
    <w:rsid w:val="00AD23CA"/>
    <w:rsid w:val="00AD5696"/>
    <w:rsid w:val="00AE0268"/>
    <w:rsid w:val="00B35FA4"/>
    <w:rsid w:val="00B60629"/>
    <w:rsid w:val="00B806E8"/>
    <w:rsid w:val="00B85495"/>
    <w:rsid w:val="00B9344F"/>
    <w:rsid w:val="00BA05B4"/>
    <w:rsid w:val="00BA538A"/>
    <w:rsid w:val="00BB5627"/>
    <w:rsid w:val="00BC462E"/>
    <w:rsid w:val="00BE48AD"/>
    <w:rsid w:val="00BF7BDA"/>
    <w:rsid w:val="00C348A1"/>
    <w:rsid w:val="00C60F43"/>
    <w:rsid w:val="00C638CE"/>
    <w:rsid w:val="00C65367"/>
    <w:rsid w:val="00C83350"/>
    <w:rsid w:val="00C85081"/>
    <w:rsid w:val="00D02909"/>
    <w:rsid w:val="00D36979"/>
    <w:rsid w:val="00D626CA"/>
    <w:rsid w:val="00DA1562"/>
    <w:rsid w:val="00DC7A70"/>
    <w:rsid w:val="00DC7D16"/>
    <w:rsid w:val="00DE08AE"/>
    <w:rsid w:val="00DE2E01"/>
    <w:rsid w:val="00E5168C"/>
    <w:rsid w:val="00EA76EE"/>
    <w:rsid w:val="00EB3439"/>
    <w:rsid w:val="00EC217B"/>
    <w:rsid w:val="00ED66F6"/>
    <w:rsid w:val="00EF6D27"/>
    <w:rsid w:val="00F44DD6"/>
    <w:rsid w:val="00F55CB9"/>
    <w:rsid w:val="00F653CB"/>
    <w:rsid w:val="00F6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DD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44D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44D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DD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44D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44D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</dc:creator>
  <cp:keywords/>
  <dc:description/>
  <cp:lastModifiedBy>办公室</cp:lastModifiedBy>
  <cp:revision>1</cp:revision>
  <dcterms:created xsi:type="dcterms:W3CDTF">2021-08-06T00:55:00Z</dcterms:created>
  <dcterms:modified xsi:type="dcterms:W3CDTF">2021-08-06T00:55:00Z</dcterms:modified>
</cp:coreProperties>
</file>