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9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个 人 承  诺  书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 xml:space="preserve">姓名 _______性别 ___身份证号_________________报考岗位 ______________报考代码 _________________                     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本人报名参加铜川市妇幼保健院2021年第二批工作人员公开招聘，郑重承诺：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我保证: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1.符合《铜川市妇幼保健院2021年公开招聘第二批工作人员公告》所要求的资格条件，是_____________大学 _____________专业的考生；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2.承诺本人非失信被执行人员，所填写的信息和所提供的材料（包括复印件）真实有效。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3.本人如有违反上述承诺事项，愿承担一切后果，包括取消聘用资格。</w:t>
      </w: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72" w:firstLineChars="200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60" w:lineRule="exact"/>
        <w:ind w:firstLine="6048" w:firstLineChars="180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>承诺人</w:t>
      </w:r>
    </w:p>
    <w:p>
      <w:r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t xml:space="preserve">                            年   月   日  </w:t>
      </w: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60F9F"/>
    <w:rsid w:val="02F323FF"/>
    <w:rsid w:val="27980540"/>
    <w:rsid w:val="29CC0DCA"/>
    <w:rsid w:val="2E2340C3"/>
    <w:rsid w:val="554B582B"/>
    <w:rsid w:val="570C2249"/>
    <w:rsid w:val="63860F9F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2021-07-21T08:31:00Z</dcterms:created>
  <dc:creator>Administrator</dc:creator>
  <cp:lastModifiedBy>ぺ灬cc果冻ル</cp:lastModifiedBy>
  <dcterms:modified xsi:type="dcterms:W3CDTF">2021-07-26T02:13:48Z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F03B71C1C32C4B5086569197036B187D</vt:lpwstr>
  </property>
</Properties>
</file>