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凯里市</w:t>
      </w:r>
      <w:r>
        <w:rPr>
          <w:rFonts w:hint="eastAsia" w:ascii="方正小标宋简体" w:eastAsia="方正小标宋简体"/>
          <w:bCs/>
          <w:sz w:val="44"/>
          <w:szCs w:val="44"/>
        </w:rPr>
        <w:t>就业见习登记表</w:t>
      </w:r>
    </w:p>
    <w:p>
      <w:pPr>
        <w:spacing w:line="480" w:lineRule="exact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4"/>
        <w:tblpPr w:leftFromText="180" w:rightFromText="180" w:vertAnchor="page" w:horzAnchor="page" w:tblpX="1475" w:tblpY="3071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1783"/>
        <w:gridCol w:w="1108"/>
        <w:gridCol w:w="2577"/>
        <w:gridCol w:w="1835"/>
      </w:tblGrid>
      <w:tr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见习人员类型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（勾选其一）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离校2年内（</w:t>
            </w: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届、20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届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毕业生□16-24岁失业青年</w:t>
            </w:r>
          </w:p>
        </w:tc>
      </w:tr>
      <w:tr>
        <w:trPr>
          <w:trHeight w:val="603" w:hRule="atLeast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见习意向岗位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是否服从调剂：□服从□不服从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奖励和处分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2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自愿参加青年就业见习计划，保证本人相关信息真实；将按照规定的时间及时前往见习单位报到，并服从岗位分配，除不可抗力外，不以任何理由拖延。见习期间，本人将自觉遵守国家法律和青年就业见习计划的管理规定，爱岗敬业，尽职尽责。见习期满，按时离岗，并做好工作交接。</w:t>
            </w:r>
          </w:p>
          <w:p>
            <w:pPr>
              <w:spacing w:line="240" w:lineRule="exact"/>
              <w:ind w:firstLine="5460" w:firstLineChars="26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5460" w:firstLineChars="26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本人签字：</w:t>
            </w:r>
          </w:p>
          <w:p>
            <w:pPr>
              <w:spacing w:line="240" w:lineRule="exact"/>
              <w:ind w:firstLine="5460" w:firstLineChars="26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5460" w:firstLineChars="26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D46894"/>
    <w:rsid w:val="00421DE0"/>
    <w:rsid w:val="00B67B0F"/>
    <w:rsid w:val="00FE0590"/>
    <w:rsid w:val="098C5776"/>
    <w:rsid w:val="0F343023"/>
    <w:rsid w:val="1FBE5411"/>
    <w:rsid w:val="220C3B8E"/>
    <w:rsid w:val="23B9543B"/>
    <w:rsid w:val="24422DCD"/>
    <w:rsid w:val="268E74D9"/>
    <w:rsid w:val="27D50A3B"/>
    <w:rsid w:val="29D46894"/>
    <w:rsid w:val="2D2B1E95"/>
    <w:rsid w:val="37097C1C"/>
    <w:rsid w:val="399B1AB8"/>
    <w:rsid w:val="4A44356C"/>
    <w:rsid w:val="4C405DA7"/>
    <w:rsid w:val="4C6C5FE7"/>
    <w:rsid w:val="53C12E0C"/>
    <w:rsid w:val="542877DA"/>
    <w:rsid w:val="5AF53BC9"/>
    <w:rsid w:val="5DEF77A1"/>
    <w:rsid w:val="5F4F1D25"/>
    <w:rsid w:val="62F75C79"/>
    <w:rsid w:val="6E551B20"/>
    <w:rsid w:val="71F83E20"/>
    <w:rsid w:val="724B7872"/>
    <w:rsid w:val="7B8871A1"/>
    <w:rsid w:val="7DEF6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</Words>
  <Characters>329</Characters>
  <Lines>2</Lines>
  <Paragraphs>1</Paragraphs>
  <TotalTime>2</TotalTime>
  <ScaleCrop>false</ScaleCrop>
  <LinksUpToDate>false</LinksUpToDate>
  <CharactersWithSpaces>385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2020-07-20T01:55:00Z</dcterms:created>
  <dc:creator>。羽空零旋</dc:creator>
  <cp:lastModifiedBy>Administrator</cp:lastModifiedBy>
  <dcterms:modified xsi:type="dcterms:W3CDTF">2021-07-15T07:53:08Z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C14DD8C9003746398820368255395750</vt:lpwstr>
  </property>
</Properties>
</file>