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2: </w:t>
      </w:r>
    </w:p>
    <w:p>
      <w:pPr>
        <w:spacing w:line="600" w:lineRule="exact"/>
        <w:ind w:firstLine="720" w:firstLineChars="200"/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桂东县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年实施中央银龄讲学计划公开</w:t>
      </w:r>
    </w:p>
    <w:p>
      <w:pPr>
        <w:spacing w:line="600" w:lineRule="exact"/>
        <w:ind w:firstLine="720" w:firstLineChars="200"/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招募教师报名表</w:t>
      </w:r>
    </w:p>
    <w:bookmarkEnd w:id="0"/>
    <w:tbl>
      <w:tblPr>
        <w:tblStyle w:val="2"/>
        <w:tblW w:w="9700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80"/>
        <w:gridCol w:w="1240"/>
        <w:gridCol w:w="1340"/>
        <w:gridCol w:w="760"/>
        <w:gridCol w:w="341"/>
        <w:gridCol w:w="1259"/>
        <w:gridCol w:w="11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粘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资格证名称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退休单位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6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（学习、工作）</w:t>
            </w:r>
          </w:p>
        </w:tc>
        <w:tc>
          <w:tcPr>
            <w:tcW w:w="80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报考人员承诺</w:t>
            </w:r>
          </w:p>
        </w:tc>
        <w:tc>
          <w:tcPr>
            <w:tcW w:w="3760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本人承诺所提供的材料真实有效，符合应聘岗位所需的资格条件。如有弄虚作假，承诺自动放弃考试和聘用资格，并自愿承担相应责任。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格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查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意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4700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经审查，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应聘资格条件。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报名人签名：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审查人签名：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审查单位盖章：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7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A474E"/>
    <w:rsid w:val="1F9A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2021-07-15T02:18:00Z</dcterms:created>
  <dc:creator>林大圆</dc:creator>
  <cp:lastModifiedBy>林大圆</cp:lastModifiedBy>
  <dcterms:modified xsi:type="dcterms:W3CDTF">2021-07-15T02:19:47Z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F0C29D7239784610A2A047BB1EC1F812</vt:lpwstr>
  </property>
</Properties>
</file>