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济宁市教育科学研究院公开竞聘教研员资格审查表</w:t>
      </w:r>
    </w:p>
    <w:p>
      <w:pPr>
        <w:rPr>
          <w:rFonts w:hint="default" w:ascii="Times New Roman" w:hAnsi="Times New Roman" w:eastAsia="楷体_GB2312" w:cs="Times New Roman"/>
          <w:b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4"/>
          <w:highlight w:val="none"/>
        </w:rPr>
        <w:t>编号：</w:t>
      </w:r>
    </w:p>
    <w:tbl>
      <w:tblPr>
        <w:tblStyle w:val="6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35"/>
        <w:gridCol w:w="513"/>
        <w:gridCol w:w="332"/>
        <w:gridCol w:w="864"/>
        <w:gridCol w:w="1202"/>
        <w:gridCol w:w="1197"/>
        <w:gridCol w:w="118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姓  名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民  族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面貌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 xml:space="preserve">教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 xml:space="preserve"> 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学  位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专业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第一学历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现有学历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毕业时间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任教学科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本人联系电话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身份证号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何时参加工作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单位名称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个人简历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取得的荣誉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本人声明：上述填写内容真实完整，提供的报考资料原件和复印件齐全真实。如有不实，本人愿承担一切责任。</w:t>
            </w: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ind w:firstLine="4819" w:firstLineChars="200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应聘人签名：</w:t>
            </w:r>
          </w:p>
          <w:p>
            <w:pPr>
              <w:ind w:firstLine="6385" w:firstLineChars="265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市教育局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审核意见</w:t>
            </w:r>
          </w:p>
        </w:tc>
        <w:tc>
          <w:tcPr>
            <w:tcW w:w="71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ind w:firstLine="3614" w:firstLineChars="150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ind w:firstLine="3614" w:firstLineChars="150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>
            <w:pPr>
              <w:ind w:firstLine="3614" w:firstLineChars="150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审核人签名：</w:t>
            </w:r>
          </w:p>
          <w:p>
            <w:pPr>
              <w:ind w:firstLine="5180" w:firstLineChars="215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4"/>
          <w:highlight w:val="none"/>
        </w:rPr>
        <w:t>注：1.应聘者填写此表壹份，此表任何栏目内容涂改无效。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24"/>
          <w:highlight w:val="none"/>
        </w:rPr>
        <w:t xml:space="preserve">    2.现场报名所需材料见竞聘公告。</w:t>
      </w:r>
    </w:p>
    <w:p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19A1"/>
    <w:rsid w:val="0326701B"/>
    <w:rsid w:val="13B50C22"/>
    <w:rsid w:val="15972E37"/>
    <w:rsid w:val="1DE53FF5"/>
    <w:rsid w:val="210457FB"/>
    <w:rsid w:val="23F019A1"/>
    <w:rsid w:val="267C363B"/>
    <w:rsid w:val="287A6CEE"/>
    <w:rsid w:val="31C25997"/>
    <w:rsid w:val="34573551"/>
    <w:rsid w:val="34654822"/>
    <w:rsid w:val="353876A6"/>
    <w:rsid w:val="383B4C0D"/>
    <w:rsid w:val="42A47E51"/>
    <w:rsid w:val="48A75E4E"/>
    <w:rsid w:val="4D606AC2"/>
    <w:rsid w:val="54FD725C"/>
    <w:rsid w:val="58610589"/>
    <w:rsid w:val="64825EEC"/>
    <w:rsid w:val="667A5C91"/>
    <w:rsid w:val="68E80F3B"/>
    <w:rsid w:val="6DC64DC0"/>
    <w:rsid w:val="723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customStyle="1" w:styleId="3">
    <w:name w:val="正文文本缩进1"/>
    <w:basedOn w:val="1"/>
    <w:qFormat/>
    <w:uiPriority w:val="0"/>
    <w:pPr>
      <w:ind w:firstLine="672" w:firstLineChars="2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2021-07-14T08:55:00Z</dcterms:created>
  <dc:creator>Administrator</dc:creator>
  <cp:lastModifiedBy>远去的童话</cp:lastModifiedBy>
  <dcterms:modified xsi:type="dcterms:W3CDTF">2021-07-14T10:38:04Z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5F21053181074F3E9E1AD35856F67A6B</vt:lpwstr>
  </property>
</Properties>
</file>