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商城县</w:t>
      </w:r>
      <w:r>
        <w:rPr>
          <w:rFonts w:hint="eastAsia"/>
          <w:b/>
          <w:bCs/>
          <w:sz w:val="44"/>
          <w:szCs w:val="52"/>
          <w:lang w:val="en-US" w:eastAsia="zh-CN"/>
        </w:rPr>
        <w:t>2021年</w:t>
      </w:r>
      <w:r>
        <w:rPr>
          <w:rFonts w:hint="eastAsia"/>
          <w:b/>
          <w:bCs/>
          <w:sz w:val="44"/>
          <w:szCs w:val="52"/>
          <w:lang w:eastAsia="zh-CN"/>
        </w:rPr>
        <w:t>招募特聘农技员面对面技能考核公告</w:t>
      </w:r>
    </w:p>
    <w:p>
      <w:pPr>
        <w:jc w:val="center"/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按照《</w:t>
      </w:r>
      <w:r>
        <w:rPr>
          <w:rFonts w:hint="eastAsia" w:ascii="仿宋" w:hAnsi="仿宋" w:eastAsia="仿宋" w:cs="仿宋"/>
          <w:sz w:val="32"/>
          <w:szCs w:val="40"/>
        </w:rPr>
        <w:t>商城县202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年农技推广服务特聘计划人员招募公告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》的有关规定，将对通过资格审查的人员进行面对面技能考核，现就有关工作安排公告如下：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2021年7月6日（星期二 ）下午3点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地点：商城县农业农村局二楼会议室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请进入面对面技能考核的人员于2021年7月6日下午2：30之前到县农业农村局二楼会议室报到。报到时需携带个人身份证和面试通知单，逾期未报到者，按自动放弃处理，不再补试。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严禁将书籍、纸质材料、手机及其他电子通信设备等带入考场。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严肃考场纪律，自觉听从工作人员安排，不准大声喧哗、随意走动。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进入面对面技能考核人员名单附后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商城县农业农村局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2021年7月5日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商城县特聘农技员进入面对面技能考核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842" w:type="dxa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应聘专业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曹启铜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再生稻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周正祥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茶叶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楚印远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果蔬与食用菌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雷少东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果蔬与食用菌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曹后义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周乃春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吴泽发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畜禽养殖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余祖洋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畜禽养殖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胡广斌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稻鸭（渔）共作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王大锋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稻鸭（渔）共作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李英军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稻鸭（渔）共作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83513"/>
    <w:multiLevelType w:val="singleLevel"/>
    <w:tmpl w:val="85A83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4BCF26"/>
    <w:multiLevelType w:val="singleLevel"/>
    <w:tmpl w:val="104BCF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5C5F2A"/>
    <w:rsid w:val="12B15200"/>
    <w:rsid w:val="148822FD"/>
    <w:rsid w:val="1E4A5E7C"/>
    <w:rsid w:val="213B13A3"/>
    <w:rsid w:val="274627DE"/>
    <w:rsid w:val="469E6E6D"/>
    <w:rsid w:val="4DE161EE"/>
    <w:rsid w:val="61D53714"/>
    <w:rsid w:val="636A2070"/>
    <w:rsid w:val="64DE2D18"/>
    <w:rsid w:val="69481ADB"/>
    <w:rsid w:val="6ACF197F"/>
    <w:rsid w:val="7B364111"/>
    <w:rsid w:val="7C6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2019-03-19T06:31:00Z</dcterms:created>
  <dc:creator>鱼腥草不腥</dc:creator>
  <cp:lastModifiedBy>lenovo</cp:lastModifiedBy>
  <cp:lastPrinted>2020-04-01T08:37:00Z</cp:lastPrinted>
  <dcterms:modified xsi:type="dcterms:W3CDTF">2021-07-05T00:51:07Z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1FC4BC04BCE04379AC02F385A5AE8945</vt:lpwstr>
  </property>
</Properties>
</file>