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  <w:t xml:space="preserve"> ：</w:t>
      </w:r>
    </w:p>
    <w:p>
      <w:pPr>
        <w:pStyle w:val="12"/>
        <w:widowControl/>
        <w:wordWrap/>
        <w:adjustRightInd/>
        <w:snapToGrid/>
        <w:spacing w:beforeLines="50" w:beforeAutospacing="0" w:after="0" w:afterAutospacing="0" w:line="540" w:lineRule="exact"/>
        <w:ind w:left="0" w:leftChars="0" w:right="0" w:firstLine="0" w:firstLineChars="0"/>
        <w:jc w:val="center"/>
        <w:textAlignment w:val="auto"/>
        <w:outlineLvl w:val="9"/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32"/>
          <w:szCs w:val="32"/>
          <w:lang w:eastAsia="zh-CN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32"/>
          <w:szCs w:val="32"/>
          <w:lang w:val="en-US" w:eastAsia="zh-CN"/>
        </w:rPr>
        <w:t>代县2021年部分事业单位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32"/>
          <w:szCs w:val="32"/>
          <w:lang w:eastAsia="zh-CN"/>
        </w:rPr>
        <w:t>引进急需紧缺专业技术人才报名表</w:t>
      </w:r>
    </w:p>
    <w:p>
      <w:pPr>
        <w:spacing w:line="600" w:lineRule="exact"/>
        <w:ind w:firstLine="5600" w:firstLineChars="2000"/>
        <w:textAlignment w:val="bottom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填表日期：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日</w:t>
      </w:r>
    </w:p>
    <w:tbl>
      <w:tblPr>
        <w:tblStyle w:val="7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83"/>
        <w:gridCol w:w="961"/>
        <w:gridCol w:w="1347"/>
        <w:gridCol w:w="1110"/>
        <w:gridCol w:w="1653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1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月</w:t>
            </w: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户籍地</w:t>
            </w:r>
          </w:p>
        </w:tc>
        <w:tc>
          <w:tcPr>
            <w:tcW w:w="1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家庭住址</w:t>
            </w:r>
          </w:p>
        </w:tc>
        <w:tc>
          <w:tcPr>
            <w:tcW w:w="50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本科毕业院校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本科所学专业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(专业名称＋代码）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硕士研究生毕业院校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硕士研究生所学专业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(专业名称＋代码）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博士研究生毕业院校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博士研究生所学专业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(专业名称＋代码）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（中级以上）</w:t>
            </w:r>
          </w:p>
        </w:tc>
        <w:tc>
          <w:tcPr>
            <w:tcW w:w="3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职称取得时间</w:t>
            </w:r>
          </w:p>
        </w:tc>
        <w:tc>
          <w:tcPr>
            <w:tcW w:w="176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参加工作时间</w:t>
            </w:r>
          </w:p>
        </w:tc>
        <w:tc>
          <w:tcPr>
            <w:tcW w:w="17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34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76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考单位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报考岗位代码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1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审查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结论</w:t>
            </w:r>
          </w:p>
        </w:tc>
        <w:tc>
          <w:tcPr>
            <w:tcW w:w="81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审查人签字：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年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日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74" w:right="1474" w:bottom="1474" w:left="1587" w:header="851" w:footer="1389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4CAB"/>
    <w:rsid w:val="00F94933"/>
    <w:rsid w:val="013D05E2"/>
    <w:rsid w:val="01B4372A"/>
    <w:rsid w:val="050271A1"/>
    <w:rsid w:val="06700894"/>
    <w:rsid w:val="08F93E3B"/>
    <w:rsid w:val="08FA2DAF"/>
    <w:rsid w:val="0A1A6193"/>
    <w:rsid w:val="0A2C12BD"/>
    <w:rsid w:val="0B451AFA"/>
    <w:rsid w:val="0B7E43B4"/>
    <w:rsid w:val="0D0B29D6"/>
    <w:rsid w:val="0FEB0281"/>
    <w:rsid w:val="127830A6"/>
    <w:rsid w:val="155F5376"/>
    <w:rsid w:val="15A37929"/>
    <w:rsid w:val="16E545DD"/>
    <w:rsid w:val="193A7F96"/>
    <w:rsid w:val="19591796"/>
    <w:rsid w:val="1CCE3982"/>
    <w:rsid w:val="22CF6622"/>
    <w:rsid w:val="23571435"/>
    <w:rsid w:val="24917FFB"/>
    <w:rsid w:val="28790C29"/>
    <w:rsid w:val="28D85540"/>
    <w:rsid w:val="2AE32373"/>
    <w:rsid w:val="2F3BE007"/>
    <w:rsid w:val="32314469"/>
    <w:rsid w:val="34606197"/>
    <w:rsid w:val="35B4329D"/>
    <w:rsid w:val="3607651B"/>
    <w:rsid w:val="36FF6A0C"/>
    <w:rsid w:val="375D23CA"/>
    <w:rsid w:val="38B4318B"/>
    <w:rsid w:val="3B6A2B8D"/>
    <w:rsid w:val="3B7E04DE"/>
    <w:rsid w:val="3F5D38F6"/>
    <w:rsid w:val="3F66797B"/>
    <w:rsid w:val="42B3501E"/>
    <w:rsid w:val="42CF0795"/>
    <w:rsid w:val="43780969"/>
    <w:rsid w:val="4509199E"/>
    <w:rsid w:val="45C74615"/>
    <w:rsid w:val="467FEA5D"/>
    <w:rsid w:val="471E71CE"/>
    <w:rsid w:val="494D6EC0"/>
    <w:rsid w:val="4965319C"/>
    <w:rsid w:val="4B485C82"/>
    <w:rsid w:val="4DB13B55"/>
    <w:rsid w:val="4FB7645C"/>
    <w:rsid w:val="4FEBE9B8"/>
    <w:rsid w:val="50E44F08"/>
    <w:rsid w:val="54004707"/>
    <w:rsid w:val="549154BE"/>
    <w:rsid w:val="54D9103A"/>
    <w:rsid w:val="55122FE7"/>
    <w:rsid w:val="55FB3F75"/>
    <w:rsid w:val="56FFABA2"/>
    <w:rsid w:val="573F5A32"/>
    <w:rsid w:val="581328DF"/>
    <w:rsid w:val="583248DF"/>
    <w:rsid w:val="5C40362C"/>
    <w:rsid w:val="5DA685DD"/>
    <w:rsid w:val="5E7A6F15"/>
    <w:rsid w:val="60675354"/>
    <w:rsid w:val="61060B27"/>
    <w:rsid w:val="63BDF32B"/>
    <w:rsid w:val="67FC3E81"/>
    <w:rsid w:val="6D2D7188"/>
    <w:rsid w:val="704320CC"/>
    <w:rsid w:val="72605AC3"/>
    <w:rsid w:val="74E072DB"/>
    <w:rsid w:val="77FC7DE3"/>
    <w:rsid w:val="7839436C"/>
    <w:rsid w:val="7A6F036D"/>
    <w:rsid w:val="7BB833AA"/>
    <w:rsid w:val="7BE34EC1"/>
    <w:rsid w:val="7DFE1192"/>
    <w:rsid w:val="7F9758CC"/>
    <w:rsid w:val="7FE7F495"/>
    <w:rsid w:val="9BEFC2CD"/>
    <w:rsid w:val="AABF0154"/>
    <w:rsid w:val="AAFF48D5"/>
    <w:rsid w:val="BAAF8579"/>
    <w:rsid w:val="BDD0E2FB"/>
    <w:rsid w:val="BFFABE02"/>
    <w:rsid w:val="C3CF92C0"/>
    <w:rsid w:val="C7D9D45D"/>
    <w:rsid w:val="C7FF3A36"/>
    <w:rsid w:val="CEFFBC8C"/>
    <w:rsid w:val="DBCF3DC7"/>
    <w:rsid w:val="DFF7FB9D"/>
    <w:rsid w:val="E96B7BB9"/>
    <w:rsid w:val="F3FEBA74"/>
    <w:rsid w:val="F47B4F28"/>
    <w:rsid w:val="F4F9AB84"/>
    <w:rsid w:val="F77FD68A"/>
    <w:rsid w:val="F79FEC95"/>
    <w:rsid w:val="FE760272"/>
    <w:rsid w:val="FFFFE20D"/>
    <w:rsid w:val="FFFFF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Char"/>
    <w:basedOn w:val="1"/>
    <w:link w:val="8"/>
    <w:qFormat/>
    <w:uiPriority w:val="0"/>
    <w:pPr>
      <w:tabs>
        <w:tab w:val="left" w:pos="360"/>
      </w:tabs>
    </w:pPr>
  </w:style>
  <w:style w:type="character" w:styleId="10">
    <w:name w:val="Strong"/>
    <w:basedOn w:val="8"/>
    <w:qFormat/>
    <w:uiPriority w:val="0"/>
    <w:rPr>
      <w:b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2021-04-24T02:17:00Z</dcterms:created>
  <dc:creator>海角</dc:creator>
  <cp:lastModifiedBy>海角</cp:lastModifiedBy>
  <cp:lastPrinted>2021-06-24T08:48:00Z</cp:lastPrinted>
  <dcterms:modified xsi:type="dcterms:W3CDTF">2021-06-30T08:17:06Z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347390290_cloud</vt:lpwstr>
  </property>
</Properties>
</file>