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>
      <w:pPr>
        <w:snapToGri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温州市鹿城区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国有控股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集团有限公司</w:t>
      </w:r>
    </w:p>
    <w:p>
      <w:pPr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面向社会公开招聘其他用工形式工作人员报名表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napToGri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tbl>
      <w:tblPr>
        <w:tblStyle w:val="6"/>
        <w:tblW w:w="99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44"/>
        <w:gridCol w:w="912"/>
        <w:gridCol w:w="507"/>
        <w:gridCol w:w="1185"/>
        <w:gridCol w:w="355"/>
        <w:gridCol w:w="1441"/>
        <w:gridCol w:w="928"/>
        <w:gridCol w:w="406"/>
        <w:gridCol w:w="6"/>
        <w:gridCol w:w="1354"/>
        <w:gridCol w:w="15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4135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    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ind w:left="27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婚姻状况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户  籍</w:t>
            </w:r>
          </w:p>
        </w:tc>
        <w:tc>
          <w:tcPr>
            <w:tcW w:w="135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   称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及职务</w:t>
            </w:r>
          </w:p>
        </w:tc>
        <w:tc>
          <w:tcPr>
            <w:tcW w:w="413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2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现住址</w:t>
            </w:r>
          </w:p>
        </w:tc>
        <w:tc>
          <w:tcPr>
            <w:tcW w:w="4400" w:type="dxa"/>
            <w:gridSpan w:val="5"/>
            <w:vMerge w:val="restart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报考岗位</w:t>
            </w:r>
          </w:p>
        </w:tc>
        <w:tc>
          <w:tcPr>
            <w:tcW w:w="8615" w:type="dxa"/>
            <w:gridSpan w:val="1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个人学习经历（从高中开始填写）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学校及专业</w:t>
            </w: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学制、学历、学位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从事何工作及职务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  <w:jc w:val="center"/>
        </w:trPr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9159" w:type="dxa"/>
            <w:gridSpan w:val="11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熟悉专业和特长</w:t>
            </w:r>
          </w:p>
        </w:tc>
        <w:tc>
          <w:tcPr>
            <w:tcW w:w="9159" w:type="dxa"/>
            <w:gridSpan w:val="11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其他说明事项</w:t>
            </w:r>
          </w:p>
        </w:tc>
        <w:tc>
          <w:tcPr>
            <w:tcW w:w="9159" w:type="dxa"/>
            <w:gridSpan w:val="11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2" w:hRule="atLeast"/>
          <w:jc w:val="center"/>
        </w:trPr>
        <w:tc>
          <w:tcPr>
            <w:tcW w:w="9936" w:type="dxa"/>
            <w:gridSpan w:val="12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本人声明：上述填写内容真实完整，服从用人单位的岗位安排，如有不实，本人愿承担取消招聘资格的责任。</w:t>
            </w:r>
          </w:p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</w:t>
            </w:r>
          </w:p>
          <w:p>
            <w:pPr>
              <w:pStyle w:val="2"/>
              <w:rPr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firstLine="1928" w:firstLineChars="800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报名人（本人签名）：                            年   月   日</w:t>
            </w:r>
          </w:p>
        </w:tc>
      </w:tr>
    </w:tbl>
    <w:p>
      <w:pPr>
        <w:adjustRightInd w:val="0"/>
        <w:rPr>
          <w:rFonts w:ascii="仿宋_GB2312" w:hAnsi="仿宋_GB2312" w:eastAsia="仿宋_GB2312" w:cs="仿宋_GB2312"/>
          <w:b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1、本表内容必须填写齐全。　　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2、本表要求统一用A4纸正反面打印。</w:t>
      </w:r>
    </w:p>
    <w:p>
      <w:pPr>
        <w:snapToGrid w:val="0"/>
        <w:jc w:val="left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3112E"/>
    <w:rsid w:val="00033068"/>
    <w:rsid w:val="000627E4"/>
    <w:rsid w:val="000D4234"/>
    <w:rsid w:val="00201ACA"/>
    <w:rsid w:val="002215F9"/>
    <w:rsid w:val="00564E25"/>
    <w:rsid w:val="00613F1E"/>
    <w:rsid w:val="0063184B"/>
    <w:rsid w:val="00722DCC"/>
    <w:rsid w:val="00793A53"/>
    <w:rsid w:val="007F4AA6"/>
    <w:rsid w:val="008005E9"/>
    <w:rsid w:val="00984B28"/>
    <w:rsid w:val="00A3626C"/>
    <w:rsid w:val="00A429C5"/>
    <w:rsid w:val="00AE3861"/>
    <w:rsid w:val="00AE5005"/>
    <w:rsid w:val="00B30E56"/>
    <w:rsid w:val="00B93285"/>
    <w:rsid w:val="00D12D29"/>
    <w:rsid w:val="00E32FA5"/>
    <w:rsid w:val="0A2C272F"/>
    <w:rsid w:val="0DCD063C"/>
    <w:rsid w:val="0DF15218"/>
    <w:rsid w:val="236632BE"/>
    <w:rsid w:val="3FE3112E"/>
    <w:rsid w:val="5A99690B"/>
    <w:rsid w:val="7D20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00" w:lineRule="atLeast"/>
      <w:ind w:firstLine="420"/>
    </w:pPr>
    <w:rPr>
      <w:sz w:val="28"/>
    </w:r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462</Characters>
  <Lines>3</Lines>
  <Paragraphs>1</Paragraphs>
  <TotalTime>17</TotalTime>
  <ScaleCrop>false</ScaleCrop>
  <LinksUpToDate>false</LinksUpToDate>
  <CharactersWithSpaces>542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2020-09-02T08:30:00Z</dcterms:created>
  <dc:creator>Administrator</dc:creator>
  <cp:lastModifiedBy>Melody &amp; Eric</cp:lastModifiedBy>
  <dcterms:modified xsi:type="dcterms:W3CDTF">2021-06-23T03:11:18Z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4663B6281DA742BCB80401AFCBB5F6DF</vt:lpwstr>
  </property>
</Properties>
</file>