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4F" w:rsidRPr="006E5D4F" w:rsidRDefault="006E5D4F" w:rsidP="006E5D4F">
      <w:pPr>
        <w:spacing w:line="560" w:lineRule="exact"/>
        <w:rPr>
          <w:rFonts w:ascii="仿宋_GB2312" w:eastAsia="仿宋_GB2312"/>
          <w:sz w:val="32"/>
          <w:szCs w:val="32"/>
        </w:rPr>
      </w:pPr>
      <w:r w:rsidRPr="006E5D4F">
        <w:rPr>
          <w:rFonts w:ascii="仿宋_GB2312" w:eastAsia="仿宋_GB2312" w:hint="eastAsia"/>
          <w:sz w:val="32"/>
          <w:szCs w:val="32"/>
        </w:rPr>
        <w:t>附件3：</w:t>
      </w:r>
    </w:p>
    <w:p w:rsidR="005C3297" w:rsidRDefault="00354C82" w:rsidP="00354C8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54C82">
        <w:rPr>
          <w:rFonts w:ascii="方正小标宋简体" w:eastAsia="方正小标宋简体" w:hint="eastAsia"/>
          <w:sz w:val="44"/>
          <w:szCs w:val="44"/>
        </w:rPr>
        <w:t>嘉善县专职消防救援队人员招聘体能测试项目和标准</w:t>
      </w:r>
    </w:p>
    <w:p w:rsidR="00354C82" w:rsidRDefault="00354C82" w:rsidP="00354C8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5000" w:type="pct"/>
        <w:tblLook w:val="04A0"/>
      </w:tblPr>
      <w:tblGrid>
        <w:gridCol w:w="1907"/>
        <w:gridCol w:w="3305"/>
        <w:gridCol w:w="3310"/>
      </w:tblGrid>
      <w:tr w:rsidR="004A7D47" w:rsidRPr="00354C82" w:rsidTr="004A7D47">
        <w:tc>
          <w:tcPr>
            <w:tcW w:w="1119" w:type="pct"/>
            <w:vMerge w:val="restart"/>
            <w:vAlign w:val="center"/>
          </w:tcPr>
          <w:p w:rsidR="004A7D47" w:rsidRPr="006E5D4F" w:rsidRDefault="004A7D47" w:rsidP="006E5D4F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E5D4F">
              <w:rPr>
                <w:rFonts w:ascii="黑体" w:eastAsia="黑体" w:hAnsi="黑体" w:hint="eastAsia"/>
                <w:sz w:val="32"/>
                <w:szCs w:val="32"/>
              </w:rPr>
              <w:t>分值</w:t>
            </w:r>
          </w:p>
        </w:tc>
        <w:tc>
          <w:tcPr>
            <w:tcW w:w="3881" w:type="pct"/>
            <w:gridSpan w:val="2"/>
          </w:tcPr>
          <w:p w:rsidR="004A7D47" w:rsidRPr="006E5D4F" w:rsidRDefault="004A7D47" w:rsidP="00354C82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E5D4F">
              <w:rPr>
                <w:rFonts w:ascii="黑体" w:eastAsia="黑体" w:hAnsi="黑体" w:hint="eastAsia"/>
                <w:sz w:val="32"/>
                <w:szCs w:val="32"/>
              </w:rPr>
              <w:t>项目</w:t>
            </w:r>
          </w:p>
        </w:tc>
      </w:tr>
      <w:tr w:rsidR="004A7D47" w:rsidRPr="00354C82" w:rsidTr="004A7D47">
        <w:tc>
          <w:tcPr>
            <w:tcW w:w="1119" w:type="pct"/>
            <w:vMerge/>
          </w:tcPr>
          <w:p w:rsidR="004A7D47" w:rsidRPr="006E5D4F" w:rsidRDefault="004A7D47" w:rsidP="00354C82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39" w:type="pct"/>
          </w:tcPr>
          <w:p w:rsidR="004A7D47" w:rsidRPr="006E5D4F" w:rsidRDefault="004A7D47" w:rsidP="004A7D47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1000</w:t>
            </w:r>
            <w:r w:rsidRPr="006E5D4F">
              <w:rPr>
                <w:rFonts w:ascii="黑体" w:eastAsia="黑体" w:hAnsi="黑体" w:hint="eastAsia"/>
                <w:sz w:val="32"/>
                <w:szCs w:val="32"/>
              </w:rPr>
              <w:t>米跑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（男）</w:t>
            </w:r>
          </w:p>
        </w:tc>
        <w:tc>
          <w:tcPr>
            <w:tcW w:w="1942" w:type="pct"/>
          </w:tcPr>
          <w:p w:rsidR="004A7D47" w:rsidRPr="006E5D4F" w:rsidRDefault="004A7D47" w:rsidP="00354C82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800米跑（女）</w:t>
            </w:r>
          </w:p>
        </w:tc>
      </w:tr>
      <w:tr w:rsidR="004A7D47" w:rsidRPr="00354C82" w:rsidTr="004A7D47">
        <w:tc>
          <w:tcPr>
            <w:tcW w:w="1119" w:type="pct"/>
          </w:tcPr>
          <w:p w:rsidR="004A7D47" w:rsidRPr="00354C82" w:rsidRDefault="004A7D47" w:rsidP="00354C8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  <w:tc>
          <w:tcPr>
            <w:tcW w:w="1939" w:type="pct"/>
          </w:tcPr>
          <w:p w:rsidR="004A7D47" w:rsidRPr="00354C82" w:rsidRDefault="004A7D47" w:rsidP="00B155A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3′40</w:t>
            </w:r>
          </w:p>
        </w:tc>
        <w:tc>
          <w:tcPr>
            <w:tcW w:w="1942" w:type="pct"/>
          </w:tcPr>
          <w:p w:rsidR="004A7D47" w:rsidRPr="00354C82" w:rsidRDefault="004A7D47" w:rsidP="007D04C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3′40</w:t>
            </w:r>
          </w:p>
        </w:tc>
      </w:tr>
      <w:tr w:rsidR="004A7D47" w:rsidRPr="00354C82" w:rsidTr="004A7D47">
        <w:tc>
          <w:tcPr>
            <w:tcW w:w="1119" w:type="pct"/>
          </w:tcPr>
          <w:p w:rsidR="004A7D47" w:rsidRDefault="004A7D47" w:rsidP="00354C8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95</w:t>
            </w:r>
          </w:p>
        </w:tc>
        <w:tc>
          <w:tcPr>
            <w:tcW w:w="1939" w:type="pct"/>
          </w:tcPr>
          <w:p w:rsidR="004A7D47" w:rsidRDefault="004A7D47" w:rsidP="00B155A9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3′4</w:t>
            </w: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942" w:type="pct"/>
          </w:tcPr>
          <w:p w:rsidR="004A7D47" w:rsidRDefault="004A7D47" w:rsidP="007D04C3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3′4</w:t>
            </w: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4A7D47" w:rsidRPr="00354C82" w:rsidTr="004A7D47">
        <w:tc>
          <w:tcPr>
            <w:tcW w:w="1119" w:type="pct"/>
          </w:tcPr>
          <w:p w:rsidR="004A7D47" w:rsidRPr="00354C82" w:rsidRDefault="004A7D47" w:rsidP="00354C8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90</w:t>
            </w:r>
          </w:p>
        </w:tc>
        <w:tc>
          <w:tcPr>
            <w:tcW w:w="1939" w:type="pct"/>
          </w:tcPr>
          <w:p w:rsidR="004A7D47" w:rsidRPr="00354C82" w:rsidRDefault="004A7D47" w:rsidP="004A7D4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1942" w:type="pct"/>
          </w:tcPr>
          <w:p w:rsidR="004A7D47" w:rsidRPr="00354C82" w:rsidRDefault="004A7D47" w:rsidP="007D04C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3′50</w:t>
            </w:r>
          </w:p>
        </w:tc>
      </w:tr>
      <w:tr w:rsidR="004A7D47" w:rsidRPr="00354C82" w:rsidTr="004A7D47">
        <w:tc>
          <w:tcPr>
            <w:tcW w:w="1119" w:type="pct"/>
          </w:tcPr>
          <w:p w:rsidR="004A7D47" w:rsidRDefault="004A7D47" w:rsidP="00354C8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85</w:t>
            </w:r>
          </w:p>
        </w:tc>
        <w:tc>
          <w:tcPr>
            <w:tcW w:w="1939" w:type="pct"/>
          </w:tcPr>
          <w:p w:rsidR="004A7D47" w:rsidRDefault="004A7D47" w:rsidP="004A7D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55</w:t>
            </w:r>
          </w:p>
        </w:tc>
        <w:tc>
          <w:tcPr>
            <w:tcW w:w="1942" w:type="pct"/>
          </w:tcPr>
          <w:p w:rsidR="004A7D47" w:rsidRDefault="004A7D47" w:rsidP="007D04C3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3′55</w:t>
            </w:r>
          </w:p>
        </w:tc>
      </w:tr>
      <w:tr w:rsidR="004A7D47" w:rsidRPr="00354C82" w:rsidTr="004A7D47">
        <w:tc>
          <w:tcPr>
            <w:tcW w:w="1119" w:type="pct"/>
          </w:tcPr>
          <w:p w:rsidR="004A7D47" w:rsidRPr="00354C82" w:rsidRDefault="004A7D47" w:rsidP="00354C8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1939" w:type="pct"/>
          </w:tcPr>
          <w:p w:rsidR="004A7D47" w:rsidRPr="00354C82" w:rsidRDefault="004A7D47" w:rsidP="00B155A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00</w:t>
            </w:r>
          </w:p>
        </w:tc>
        <w:tc>
          <w:tcPr>
            <w:tcW w:w="1942" w:type="pct"/>
          </w:tcPr>
          <w:p w:rsidR="004A7D47" w:rsidRPr="00354C82" w:rsidRDefault="004A7D47" w:rsidP="007D04C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4′00</w:t>
            </w:r>
          </w:p>
        </w:tc>
      </w:tr>
      <w:tr w:rsidR="004A7D47" w:rsidRPr="00354C82" w:rsidTr="004A7D47">
        <w:tc>
          <w:tcPr>
            <w:tcW w:w="1119" w:type="pct"/>
          </w:tcPr>
          <w:p w:rsidR="004A7D47" w:rsidRDefault="004A7D47" w:rsidP="00354C8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75</w:t>
            </w:r>
          </w:p>
        </w:tc>
        <w:tc>
          <w:tcPr>
            <w:tcW w:w="1939" w:type="pct"/>
          </w:tcPr>
          <w:p w:rsidR="004A7D47" w:rsidRDefault="004A7D47" w:rsidP="00B155A9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05</w:t>
            </w:r>
          </w:p>
        </w:tc>
        <w:tc>
          <w:tcPr>
            <w:tcW w:w="1942" w:type="pct"/>
          </w:tcPr>
          <w:p w:rsidR="004A7D47" w:rsidRDefault="004A7D47" w:rsidP="007D04C3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4′05</w:t>
            </w:r>
          </w:p>
        </w:tc>
      </w:tr>
      <w:tr w:rsidR="004A7D47" w:rsidRPr="00354C82" w:rsidTr="004A7D47">
        <w:tc>
          <w:tcPr>
            <w:tcW w:w="1119" w:type="pct"/>
          </w:tcPr>
          <w:p w:rsidR="004A7D47" w:rsidRPr="00354C82" w:rsidRDefault="004A7D47" w:rsidP="00354C8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1939" w:type="pct"/>
          </w:tcPr>
          <w:p w:rsidR="004A7D47" w:rsidRPr="00354C82" w:rsidRDefault="004A7D47" w:rsidP="00B155A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942" w:type="pct"/>
          </w:tcPr>
          <w:p w:rsidR="004A7D47" w:rsidRPr="00354C82" w:rsidRDefault="004A7D47" w:rsidP="007D04C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4′10</w:t>
            </w:r>
          </w:p>
        </w:tc>
      </w:tr>
      <w:tr w:rsidR="004A7D47" w:rsidRPr="00354C82" w:rsidTr="004A7D47">
        <w:tc>
          <w:tcPr>
            <w:tcW w:w="1119" w:type="pct"/>
          </w:tcPr>
          <w:p w:rsidR="004A7D47" w:rsidRDefault="004A7D47" w:rsidP="00354C8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65</w:t>
            </w:r>
          </w:p>
        </w:tc>
        <w:tc>
          <w:tcPr>
            <w:tcW w:w="1939" w:type="pct"/>
          </w:tcPr>
          <w:p w:rsidR="004A7D47" w:rsidRDefault="004A7D47" w:rsidP="00B155A9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1942" w:type="pct"/>
          </w:tcPr>
          <w:p w:rsidR="004A7D47" w:rsidRDefault="004A7D47" w:rsidP="007D04C3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4′15</w:t>
            </w:r>
          </w:p>
        </w:tc>
      </w:tr>
      <w:tr w:rsidR="004A7D47" w:rsidRPr="00354C82" w:rsidTr="004A7D47">
        <w:tc>
          <w:tcPr>
            <w:tcW w:w="1119" w:type="pct"/>
          </w:tcPr>
          <w:p w:rsidR="004A7D47" w:rsidRPr="00354C82" w:rsidRDefault="004A7D47" w:rsidP="00354C8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1939" w:type="pct"/>
          </w:tcPr>
          <w:p w:rsidR="004A7D47" w:rsidRPr="00354C82" w:rsidRDefault="004A7D47" w:rsidP="00B155A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1942" w:type="pct"/>
          </w:tcPr>
          <w:p w:rsidR="004A7D47" w:rsidRPr="00354C82" w:rsidRDefault="004A7D47" w:rsidP="007D04C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4′20</w:t>
            </w:r>
          </w:p>
        </w:tc>
      </w:tr>
    </w:tbl>
    <w:p w:rsidR="00354C82" w:rsidRPr="00354C82" w:rsidRDefault="00354C82" w:rsidP="00354C8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354C82" w:rsidRPr="00354C82" w:rsidSect="005C3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10" w:rsidRPr="00EF0524" w:rsidRDefault="00313510" w:rsidP="008F20D4">
      <w:pPr>
        <w:rPr>
          <w:rFonts w:ascii="Verdana" w:eastAsia="仿宋_GB2312" w:hAnsi="Verdana" w:cs="Verdana"/>
          <w:kern w:val="0"/>
          <w:sz w:val="24"/>
          <w:lang w:eastAsia="en-US"/>
        </w:rPr>
      </w:pPr>
      <w:r>
        <w:separator/>
      </w:r>
    </w:p>
  </w:endnote>
  <w:endnote w:type="continuationSeparator" w:id="1">
    <w:p w:rsidR="00313510" w:rsidRPr="00EF0524" w:rsidRDefault="00313510" w:rsidP="008F20D4">
      <w:pPr>
        <w:rPr>
          <w:rFonts w:ascii="Verdana" w:eastAsia="仿宋_GB2312" w:hAnsi="Verdana" w:cs="Verdana"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10" w:rsidRPr="00EF0524" w:rsidRDefault="00313510" w:rsidP="008F20D4">
      <w:pPr>
        <w:rPr>
          <w:rFonts w:ascii="Verdana" w:eastAsia="仿宋_GB2312" w:hAnsi="Verdana" w:cs="Verdana"/>
          <w:kern w:val="0"/>
          <w:sz w:val="24"/>
          <w:lang w:eastAsia="en-US"/>
        </w:rPr>
      </w:pPr>
      <w:r>
        <w:separator/>
      </w:r>
    </w:p>
  </w:footnote>
  <w:footnote w:type="continuationSeparator" w:id="1">
    <w:p w:rsidR="00313510" w:rsidRPr="00EF0524" w:rsidRDefault="00313510" w:rsidP="008F20D4">
      <w:pPr>
        <w:rPr>
          <w:rFonts w:ascii="Verdana" w:eastAsia="仿宋_GB2312" w:hAnsi="Verdana" w:cs="Verdana"/>
          <w:kern w:val="0"/>
          <w:sz w:val="24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C82"/>
    <w:rsid w:val="00154504"/>
    <w:rsid w:val="001B5A26"/>
    <w:rsid w:val="00313510"/>
    <w:rsid w:val="00354C82"/>
    <w:rsid w:val="004A7D47"/>
    <w:rsid w:val="005C3297"/>
    <w:rsid w:val="006E5D4F"/>
    <w:rsid w:val="007A615E"/>
    <w:rsid w:val="008F20D4"/>
    <w:rsid w:val="009B206B"/>
    <w:rsid w:val="00C47232"/>
    <w:rsid w:val="00E6577D"/>
    <w:rsid w:val="00ED0A30"/>
    <w:rsid w:val="00F0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15E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F2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F20D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F2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F20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</Words>
  <Characters>159</Characters>
  <Application>Microsoft Office Word</Application>
  <DocSecurity>0</DocSecurity>
  <Lines>1</Lines>
  <Paragraphs>1</Paragraphs>
  <ScaleCrop>false</ScaleCrop>
  <Company>HP Inc.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2021-03-08T09:25:00Z</dcterms:created>
  <dcterms:modified xsi:type="dcterms:W3CDTF">2021-03-14T11:09:00Z</dcterms:modified>
</cp:coreProperties>
</file>