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D8" w:rsidRPr="003F045B" w:rsidRDefault="003F045B" w:rsidP="003F045B">
      <w:pPr>
        <w:ind w:firstLine="442"/>
        <w:jc w:val="center"/>
        <w:rPr>
          <w:rFonts w:ascii="Tahoma" w:eastAsia="宋体" w:hAnsi="Tahoma" w:cs="Tahoma" w:hint="eastAsia"/>
          <w:b/>
          <w:bCs/>
          <w:color w:val="333333"/>
          <w:kern w:val="0"/>
          <w:sz w:val="17"/>
          <w:szCs w:val="17"/>
        </w:rPr>
      </w:pPr>
      <w:r w:rsidRPr="003F045B">
        <w:rPr>
          <w:rFonts w:ascii="宋体" w:eastAsia="宋体" w:cs="宋体" w:hint="eastAsia"/>
          <w:b/>
          <w:color w:val="000000"/>
          <w:kern w:val="0"/>
          <w:position w:val="6"/>
          <w:sz w:val="22"/>
          <w:lang w:val="zh-CN"/>
        </w:rPr>
        <w:t>湖南益阳桃江县招聘中小学教师岗位设置</w:t>
      </w:r>
    </w:p>
    <w:tbl>
      <w:tblPr>
        <w:tblW w:w="70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"/>
        <w:gridCol w:w="589"/>
        <w:gridCol w:w="1226"/>
        <w:gridCol w:w="327"/>
        <w:gridCol w:w="332"/>
        <w:gridCol w:w="332"/>
        <w:gridCol w:w="326"/>
        <w:gridCol w:w="326"/>
        <w:gridCol w:w="326"/>
        <w:gridCol w:w="326"/>
        <w:gridCol w:w="326"/>
        <w:gridCol w:w="326"/>
        <w:gridCol w:w="326"/>
        <w:gridCol w:w="326"/>
        <w:gridCol w:w="616"/>
        <w:gridCol w:w="332"/>
        <w:gridCol w:w="344"/>
      </w:tblGrid>
      <w:tr w:rsidR="003F045B" w:rsidRPr="003F045B" w:rsidTr="003F045B">
        <w:trPr>
          <w:trHeight w:val="277"/>
          <w:tblHeader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341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学段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物理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历史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化学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地理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音乐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体育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美术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幼师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center"/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</w:pPr>
            <w:r w:rsidRPr="003F045B">
              <w:rPr>
                <w:rFonts w:ascii="Tahoma" w:eastAsia="宋体" w:hAnsi="Tahoma" w:cs="Tahoma"/>
                <w:b/>
                <w:bCs/>
                <w:color w:val="333333"/>
                <w:kern w:val="0"/>
                <w:sz w:val="17"/>
                <w:szCs w:val="17"/>
              </w:rPr>
              <w:t>合计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职业中专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桃江县职业中专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桃江二中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桃江四中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桃江六中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第一区域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鸬鹚渡镇中心学校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大栗港镇中心学校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7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石牛江镇中心学校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灰山港镇中心学校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6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第二区域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三堂街镇中心学校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武潭镇中心学校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6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马迹塘镇中心学校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松木塘镇中心学校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6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第一区域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修山镇中心学校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鸬鹚渡镇中心学校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大栗港镇中心学校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8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石牛江镇中心学校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牛田镇中心学校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4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灰山港镇中心学校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5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第二区域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三堂街街中心学校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埠乡中心学校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武潭镇中心学校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15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马迹塘镇中心学校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9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松木塘镇中心学校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6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桃江县幼儿园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5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修山镇中心学校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沾渓镇中心学校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鸬鹚渡镇中心学校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大栗港镇中心学校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石牛江镇中心学校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牛田镇中心学校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灰山港镇中心学校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三堂街镇中心学校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鲊埠乡中心学校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武潭镇中心学校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马迹塘镇中心学校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3F045B" w:rsidRPr="003F045B" w:rsidRDefault="003F045B" w:rsidP="003F045B">
            <w:pPr>
              <w:widowControl/>
              <w:ind w:firstLineChars="0" w:firstLine="0"/>
              <w:jc w:val="left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松木塘镇中心学校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特校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桃江县特殊教育学校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</w:tr>
      <w:tr w:rsidR="003F045B" w:rsidRPr="003F045B" w:rsidTr="003F045B">
        <w:trPr>
          <w:trHeight w:val="231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F045B" w:rsidRPr="003F045B" w:rsidRDefault="003F045B" w:rsidP="003F045B">
            <w:pPr>
              <w:widowControl/>
              <w:spacing w:line="314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</w:pPr>
            <w:r w:rsidRPr="003F045B">
              <w:rPr>
                <w:rFonts w:ascii="Tahoma" w:eastAsia="宋体" w:hAnsi="Tahoma" w:cs="Tahoma"/>
                <w:color w:val="333333"/>
                <w:kern w:val="0"/>
                <w:sz w:val="15"/>
                <w:szCs w:val="15"/>
              </w:rPr>
              <w:t>130</w:t>
            </w:r>
          </w:p>
        </w:tc>
      </w:tr>
    </w:tbl>
    <w:p w:rsidR="003F045B" w:rsidRPr="003F045B" w:rsidRDefault="003F045B" w:rsidP="003F045B">
      <w:pPr>
        <w:widowControl/>
        <w:shd w:val="clear" w:color="auto" w:fill="FFFFFF"/>
        <w:spacing w:line="314" w:lineRule="atLeast"/>
        <w:ind w:firstLineChars="0" w:firstLine="300"/>
        <w:jc w:val="left"/>
        <w:rPr>
          <w:rFonts w:ascii="Tahoma" w:eastAsia="宋体" w:hAnsi="Tahoma" w:cs="Tahoma"/>
          <w:color w:val="333333"/>
          <w:kern w:val="0"/>
          <w:sz w:val="15"/>
          <w:szCs w:val="15"/>
        </w:rPr>
      </w:pPr>
      <w:r w:rsidRPr="003F045B">
        <w:rPr>
          <w:rFonts w:ascii="Tahoma" w:eastAsia="宋体" w:hAnsi="Tahoma" w:cs="Tahoma"/>
          <w:color w:val="333333"/>
          <w:kern w:val="0"/>
          <w:sz w:val="15"/>
          <w:szCs w:val="15"/>
        </w:rPr>
        <w:t>说明：桃江县幼儿园体育岗位限男性报名。</w:t>
      </w:r>
    </w:p>
    <w:p w:rsidR="003F045B" w:rsidRPr="003F045B" w:rsidRDefault="003F045B" w:rsidP="003F045B">
      <w:pPr>
        <w:ind w:firstLine="420"/>
      </w:pPr>
    </w:p>
    <w:sectPr w:rsidR="003F045B" w:rsidRPr="003F045B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FD8"/>
    <w:rsid w:val="000645EE"/>
    <w:rsid w:val="00343FD8"/>
    <w:rsid w:val="003F045B"/>
    <w:rsid w:val="005205BF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3F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3FD8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F045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2021-07-05T02:02:00Z</dcterms:created>
  <dcterms:modified xsi:type="dcterms:W3CDTF">2021-07-05T02:06:00Z</dcterms:modified>
</cp:coreProperties>
</file>