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28"/>
          <w:szCs w:val="28"/>
          <w:lang w:val="en-US" w:eastAsia="zh-CN"/>
        </w:rPr>
        <w:t>2：</w:t>
      </w:r>
    </w:p>
    <w:tbl>
      <w:tblPr>
        <w:tblStyle w:val="4"/>
        <w:tblpPr w:leftFromText="180" w:rightFromText="180" w:vertAnchor="text" w:horzAnchor="page" w:tblpX="1649" w:tblpY="53"/>
        <w:tblOverlap w:val="never"/>
        <w:tblW w:w="938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4"/>
        <w:gridCol w:w="1979"/>
        <w:gridCol w:w="888"/>
        <w:gridCol w:w="239"/>
        <w:gridCol w:w="781"/>
        <w:gridCol w:w="993"/>
        <w:gridCol w:w="239"/>
        <w:gridCol w:w="963"/>
        <w:gridCol w:w="149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93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36"/>
                <w:szCs w:val="36"/>
                <w:lang w:val="en-US" w:eastAsia="zh-CN"/>
              </w:rPr>
              <w:t>周口港口物流产业集聚区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36"/>
                <w:szCs w:val="36"/>
              </w:rPr>
              <w:t>事业单位高层次人才招聘报名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36"/>
                <w:szCs w:val="36"/>
                <w:lang w:val="en-US" w:eastAsia="zh-CN"/>
              </w:rPr>
              <w:t>登记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36"/>
                <w:szCs w:val="36"/>
              </w:rPr>
              <w:t>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学  历</w:t>
            </w:r>
          </w:p>
        </w:tc>
        <w:tc>
          <w:tcPr>
            <w:tcW w:w="2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学  位</w:t>
            </w:r>
          </w:p>
        </w:tc>
        <w:tc>
          <w:tcPr>
            <w:tcW w:w="12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1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1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2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1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职称等级</w:t>
            </w:r>
          </w:p>
        </w:tc>
        <w:tc>
          <w:tcPr>
            <w:tcW w:w="2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757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0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简  历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(填写大学学习及工作经历）</w:t>
            </w:r>
          </w:p>
        </w:tc>
        <w:tc>
          <w:tcPr>
            <w:tcW w:w="757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757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本报名表所填写的信息准确无误，所提交的证件、资料和照片真实有效，若有虚假， 所产生的一切后果由本人承担。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报名人（签名）：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应聘单位</w:t>
            </w:r>
          </w:p>
        </w:tc>
        <w:tc>
          <w:tcPr>
            <w:tcW w:w="31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2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备  注</w:t>
            </w:r>
          </w:p>
        </w:tc>
        <w:tc>
          <w:tcPr>
            <w:tcW w:w="757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93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报名序号：                                          填表日期：    年   月   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注：1、本表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填写完整后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贴1张近期免冠一寸照片。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除报名序号和审核意见由负责资格审查的工作人员填写外，其它项目均由报考者填写。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center"/>
        <w:rPr>
          <w:rFonts w:hint="eastAsia" w:ascii="仿宋" w:hAnsi="仿宋" w:eastAsia="仿宋" w:cs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B315DF"/>
    <w:rsid w:val="00417DAC"/>
    <w:rsid w:val="04DC4F6E"/>
    <w:rsid w:val="071520A6"/>
    <w:rsid w:val="0DEB7CFA"/>
    <w:rsid w:val="0F5E0CB7"/>
    <w:rsid w:val="0F977874"/>
    <w:rsid w:val="14890438"/>
    <w:rsid w:val="16915D6C"/>
    <w:rsid w:val="1BF6481F"/>
    <w:rsid w:val="1D466FDB"/>
    <w:rsid w:val="311515D3"/>
    <w:rsid w:val="32C7569F"/>
    <w:rsid w:val="39E93F31"/>
    <w:rsid w:val="3AA2019E"/>
    <w:rsid w:val="4B2E4895"/>
    <w:rsid w:val="502350EE"/>
    <w:rsid w:val="593C7EF9"/>
    <w:rsid w:val="5EC00CB4"/>
    <w:rsid w:val="667A29E4"/>
    <w:rsid w:val="6E3B00C7"/>
    <w:rsid w:val="70B71BBA"/>
    <w:rsid w:val="713433D3"/>
    <w:rsid w:val="715C70B4"/>
    <w:rsid w:val="75340530"/>
    <w:rsid w:val="77A760C9"/>
    <w:rsid w:val="79B3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2021-06-25T02:38:00Z</dcterms:created>
  <dc:creator>Yan</dc:creator>
  <cp:lastModifiedBy>Yan</cp:lastModifiedBy>
  <dcterms:modified xsi:type="dcterms:W3CDTF">2021-06-25T07:15:21Z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FE488D883EEF40A48F2335ACA19668C8</vt:lpwstr>
  </property>
  <property fmtid="{D5CDD505-2E9C-101B-9397-08002B2CF9AE}" pid="4" name="KSOSaveFontToCloudKey">
    <vt:lpwstr>476867589_btnclosed</vt:lpwstr>
  </property>
</Properties>
</file>