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兰州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eastAsia="zh-CN"/>
        </w:rPr>
        <w:t>信息科技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学院人才应聘自荐表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18"/>
        <w:gridCol w:w="567"/>
        <w:gridCol w:w="708"/>
        <w:gridCol w:w="1458"/>
        <w:gridCol w:w="137"/>
        <w:gridCol w:w="106"/>
        <w:gridCol w:w="837"/>
        <w:gridCol w:w="581"/>
        <w:gridCol w:w="568"/>
        <w:gridCol w:w="708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近期证件照片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籍贯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民族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出生地</w:t>
            </w: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婚姻状况</w:t>
            </w: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期望月薪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职称及获得时间</w:t>
            </w:r>
          </w:p>
        </w:tc>
        <w:tc>
          <w:tcPr>
            <w:tcW w:w="58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现家庭地址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联系方式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手机1： </w:t>
            </w:r>
          </w:p>
        </w:tc>
        <w:tc>
          <w:tcPr>
            <w:tcW w:w="4004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手机2：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电子邮箱</w:t>
            </w:r>
          </w:p>
        </w:tc>
        <w:tc>
          <w:tcPr>
            <w:tcW w:w="779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教育背景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（从最高学历起填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学习形式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工作经历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（从最近期的工作经历起填，至大学毕业）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工作单位</w:t>
            </w: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56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科研学术成果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奖惩情况</w:t>
            </w:r>
          </w:p>
        </w:tc>
        <w:tc>
          <w:tcPr>
            <w:tcW w:w="7792" w:type="dxa"/>
            <w:gridSpan w:val="11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exact"/>
          <w:jc w:val="center"/>
        </w:trPr>
        <w:tc>
          <w:tcPr>
            <w:tcW w:w="15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承诺书</w:t>
            </w:r>
          </w:p>
        </w:tc>
        <w:tc>
          <w:tcPr>
            <w:tcW w:w="7792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对本次招聘的规定和政策已清楚，我决定参加本次招聘，并在此郑重承诺：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自觉遵守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招聘公告中的有关规定和政策；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认真履行报考人员的各项义务；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真实、准确、及时的提供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所需要的本人信息、证件、证书等相关证明材料；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本人若违反上述承诺，有弄虚作假、虚报隐瞒的，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有权不予以录用或录用后解聘，本人愿意承担由此带来的后果和责任，并放弃申诉的权利和主张。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 xml:space="preserve">签名（手写签名）：                年   月    日 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9286C"/>
    <w:rsid w:val="02D53B7B"/>
    <w:rsid w:val="0EFD665E"/>
    <w:rsid w:val="425476C0"/>
    <w:rsid w:val="567F5BC3"/>
    <w:rsid w:val="5DEC0E09"/>
    <w:rsid w:val="5E7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Times New Roman" w:hAnsi="Times New Roman" w:eastAsia="宋体"/>
      <w:color w:val="0000FF"/>
      <w:szCs w:val="24"/>
      <w:u w:val="single"/>
    </w:rPr>
  </w:style>
  <w:style w:type="paragraph" w:customStyle="1" w:styleId="5">
    <w:name w:val="新闻存档正文"/>
    <w:basedOn w:val="1"/>
    <w:qFormat/>
    <w:uiPriority w:val="0"/>
    <w:pPr>
      <w:spacing w:line="540" w:lineRule="exact"/>
      <w:ind w:firstLine="420" w:firstLineChars="200"/>
    </w:pPr>
    <w:rPr>
      <w:rFonts w:eastAsia="仿宋" w:asciiTheme="minorAscii" w:hAnsiTheme="minorAscii"/>
      <w:sz w:val="32"/>
    </w:rPr>
  </w:style>
  <w:style w:type="paragraph" w:customStyle="1" w:styleId="6">
    <w:name w:val="样式1"/>
    <w:basedOn w:val="1"/>
    <w:uiPriority w:val="0"/>
    <w:pPr>
      <w:spacing w:line="316" w:lineRule="exact"/>
      <w:ind w:firstLine="300" w:firstLineChars="200"/>
    </w:pPr>
    <w:rPr>
      <w:rFonts w:ascii="Calibri" w:hAnsi="Calibri" w:eastAsia="宋体" w:cs="Arial"/>
      <w:sz w:val="24"/>
      <w:szCs w:val="22"/>
    </w:rPr>
  </w:style>
  <w:style w:type="paragraph" w:customStyle="1" w:styleId="7">
    <w:name w:val="周简报正文"/>
    <w:basedOn w:val="1"/>
    <w:uiPriority w:val="0"/>
    <w:pPr>
      <w:ind w:firstLine="562" w:firstLineChars="200"/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2021-06-15T14:40:00Z</dcterms:created>
  <dc:creator>亿梦</dc:creator>
  <cp:lastModifiedBy>ぺ灬cc果冻ル</cp:lastModifiedBy>
  <dcterms:modified xsi:type="dcterms:W3CDTF">2021-06-22T09:01:01Z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DB54E6595D6C4C38BAB2604E30360D68</vt:lpwstr>
  </property>
</Properties>
</file>