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1275"/>
        <w:gridCol w:w="930"/>
        <w:gridCol w:w="1110"/>
        <w:gridCol w:w="1440"/>
        <w:gridCol w:w="780"/>
        <w:gridCol w:w="2355"/>
      </w:tblGrid>
      <w:tr w:rsidR="00CE011B" w:rsidRPr="00CE011B" w:rsidTr="00CE011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招聘</w:t>
            </w:r>
          </w:p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简介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招聘</w:t>
            </w:r>
            <w:r w:rsidRPr="00CE011B">
              <w:rPr>
                <w:rFonts w:ascii="宋体" w:eastAsia="宋体" w:hAnsi="宋体" w:cs="宋体"/>
                <w:sz w:val="24"/>
                <w:szCs w:val="24"/>
              </w:rPr>
              <w:br/>
              <w:t>人数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招聘</w:t>
            </w:r>
          </w:p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对象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CE011B" w:rsidRPr="00CE011B" w:rsidTr="00CE011B"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竞技和群众体育股工作人员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协助竞技和群众体育管理、统计等工作。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运动训练、体育教育、社会体育、汉语言文学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大专及以上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011B" w:rsidRPr="00CE011B" w:rsidRDefault="00CE011B" w:rsidP="00CE011B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E011B">
              <w:rPr>
                <w:rFonts w:ascii="宋体" w:eastAsia="宋体" w:hAnsi="宋体" w:cs="宋体"/>
                <w:sz w:val="24"/>
                <w:szCs w:val="24"/>
              </w:rPr>
              <w:t>熟悉公文写作，能熟练操作电脑办公软件。热爱体育运动，有责任心和上进心，经常有外勤任务，有汽车驾驶执照，能熟练驾驶汽车。</w:t>
            </w:r>
          </w:p>
        </w:tc>
      </w:tr>
    </w:tbl>
    <w:p w:rsidR="004358AB" w:rsidRPr="00CE011B" w:rsidRDefault="004358AB" w:rsidP="00CE011B"/>
    <w:sectPr w:rsidR="004358AB" w:rsidRPr="00CE011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49BF"/>
    <w:rsid w:val="00132EAF"/>
    <w:rsid w:val="00323B43"/>
    <w:rsid w:val="003D37D8"/>
    <w:rsid w:val="00400BEA"/>
    <w:rsid w:val="00426133"/>
    <w:rsid w:val="004358AB"/>
    <w:rsid w:val="006249A6"/>
    <w:rsid w:val="00655329"/>
    <w:rsid w:val="008B7726"/>
    <w:rsid w:val="00CD0D1C"/>
    <w:rsid w:val="00CE011B"/>
    <w:rsid w:val="00D31D50"/>
    <w:rsid w:val="00DD2A5A"/>
    <w:rsid w:val="00ED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655329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A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55329"/>
    <w:rPr>
      <w:rFonts w:ascii="宋体" w:eastAsia="宋体" w:hAnsi="宋体" w:cs="宋体"/>
      <w:b/>
      <w:bCs/>
      <w:sz w:val="36"/>
      <w:szCs w:val="36"/>
    </w:rPr>
  </w:style>
  <w:style w:type="character" w:customStyle="1" w:styleId="inline-block">
    <w:name w:val="inline-block"/>
    <w:basedOn w:val="a0"/>
    <w:rsid w:val="00655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284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51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84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2021-06-17T01:42:00Z</dcterms:created>
  <dcterms:modified xsi:type="dcterms:W3CDTF">2021-06-17T01:42:00Z</dcterms:modified>
</cp:coreProperties>
</file>