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25" w:lineRule="atLeast"/>
        <w:rPr>
          <w:rFonts w:hint="eastAsia"/>
          <w:color w:val="000000"/>
          <w:spacing w:val="8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525" w:lineRule="atLeast"/>
        <w:rPr>
          <w:rFonts w:hint="eastAsia"/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>附件：</w:t>
      </w:r>
    </w:p>
    <w:p>
      <w:pPr>
        <w:pStyle w:val="5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="方正小标宋简体" w:hAnsi="宋体" w:eastAsia="方正小标宋简体" w:cs="宋体"/>
          <w:sz w:val="32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z w:val="32"/>
          <w:szCs w:val="36"/>
        </w:rPr>
        <w:t>安庆市</w:t>
      </w:r>
      <w:r>
        <w:rPr>
          <w:rFonts w:hint="eastAsia" w:ascii="方正小标宋简体" w:hAnsi="宋体" w:eastAsia="方正小标宋简体" w:cs="宋体"/>
          <w:sz w:val="32"/>
          <w:szCs w:val="36"/>
          <w:lang w:eastAsia="zh-CN"/>
        </w:rPr>
        <w:t>企业养老保险基金管理中心</w:t>
      </w:r>
      <w:r>
        <w:rPr>
          <w:rFonts w:hint="eastAsia" w:ascii="方正小标宋简体" w:hAnsi="宋体" w:eastAsia="方正小标宋简体" w:cs="宋体"/>
          <w:sz w:val="32"/>
          <w:szCs w:val="36"/>
        </w:rPr>
        <w:t>见习人员报名登记表</w:t>
      </w:r>
    </w:p>
    <w:bookmarkEnd w:id="0"/>
    <w:tbl>
      <w:tblPr>
        <w:tblStyle w:val="6"/>
        <w:tblW w:w="5862" w:type="pct"/>
        <w:jc w:val="center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269"/>
        <w:gridCol w:w="1087"/>
        <w:gridCol w:w="1284"/>
        <w:gridCol w:w="816"/>
        <w:gridCol w:w="574"/>
        <w:gridCol w:w="1479"/>
        <w:gridCol w:w="1991"/>
      </w:tblGrid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1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6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入学前户籍所在地</w:t>
            </w:r>
          </w:p>
        </w:tc>
        <w:tc>
          <w:tcPr>
            <w:tcW w:w="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17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28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7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社会工作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  <w:jc w:val="center"/>
        </w:trPr>
        <w:tc>
          <w:tcPr>
            <w:tcW w:w="6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4355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208F"/>
    <w:rsid w:val="0019756C"/>
    <w:rsid w:val="001B42CF"/>
    <w:rsid w:val="00323B43"/>
    <w:rsid w:val="00386362"/>
    <w:rsid w:val="003A22FE"/>
    <w:rsid w:val="003D37D8"/>
    <w:rsid w:val="00426133"/>
    <w:rsid w:val="004358AB"/>
    <w:rsid w:val="00465A4E"/>
    <w:rsid w:val="0058407A"/>
    <w:rsid w:val="00600441"/>
    <w:rsid w:val="00634081"/>
    <w:rsid w:val="00792A8A"/>
    <w:rsid w:val="007F3B47"/>
    <w:rsid w:val="00843565"/>
    <w:rsid w:val="008B7726"/>
    <w:rsid w:val="009077BC"/>
    <w:rsid w:val="00A26705"/>
    <w:rsid w:val="00A448A7"/>
    <w:rsid w:val="00A52892"/>
    <w:rsid w:val="00AA1FAC"/>
    <w:rsid w:val="00AB2AE6"/>
    <w:rsid w:val="00C15A00"/>
    <w:rsid w:val="00CB09ED"/>
    <w:rsid w:val="00CB61E8"/>
    <w:rsid w:val="00CC3DFB"/>
    <w:rsid w:val="00D254D8"/>
    <w:rsid w:val="00D31D50"/>
    <w:rsid w:val="00DA6FBD"/>
    <w:rsid w:val="00E74963"/>
    <w:rsid w:val="00E813BD"/>
    <w:rsid w:val="00F43EE9"/>
    <w:rsid w:val="07B10278"/>
    <w:rsid w:val="11CB508D"/>
    <w:rsid w:val="13F96FF5"/>
    <w:rsid w:val="22EA758B"/>
    <w:rsid w:val="277F726B"/>
    <w:rsid w:val="28D6050E"/>
    <w:rsid w:val="2A0127DB"/>
    <w:rsid w:val="2EAC3236"/>
    <w:rsid w:val="32E26279"/>
    <w:rsid w:val="33663F83"/>
    <w:rsid w:val="33FC745F"/>
    <w:rsid w:val="38E4643B"/>
    <w:rsid w:val="39FE07F4"/>
    <w:rsid w:val="3DD6108B"/>
    <w:rsid w:val="43584A7A"/>
    <w:rsid w:val="46EC31B0"/>
    <w:rsid w:val="4A711F4B"/>
    <w:rsid w:val="4E1B7CBB"/>
    <w:rsid w:val="4F686FDE"/>
    <w:rsid w:val="59653939"/>
    <w:rsid w:val="60AF72AE"/>
    <w:rsid w:val="615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</Words>
  <Characters>590</Characters>
  <Lines>4</Lines>
  <Paragraphs>1</Paragraphs>
  <TotalTime>8</TotalTime>
  <ScaleCrop>false</ScaleCrop>
  <LinksUpToDate>false</LinksUpToDate>
  <CharactersWithSpaces>692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2021-05-28T01:53:00Z</cp:lastPrinted>
  <dcterms:modified xsi:type="dcterms:W3CDTF">2021-06-15T03:12:52Z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