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atLeast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40404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40404"/>
          <w:spacing w:val="-20"/>
          <w:sz w:val="44"/>
          <w:szCs w:val="44"/>
        </w:rPr>
        <w:t>昆明阳宗海风景名胜区2021年公开选调教师报名登记表</w:t>
      </w:r>
    </w:p>
    <w:p>
      <w:pPr>
        <w:jc w:val="center"/>
        <w:rPr>
          <w:rFonts w:asciiTheme="minorEastAsia" w:hAnsiTheme="minorEastAsia" w:eastAsiaTheme="minorEastAsia"/>
          <w:b/>
          <w:sz w:val="24"/>
          <w:szCs w:val="24"/>
        </w:rPr>
      </w:pPr>
    </w:p>
    <w:tbl>
      <w:tblPr>
        <w:tblStyle w:val="6"/>
        <w:tblW w:w="963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361"/>
        <w:gridCol w:w="652"/>
        <w:gridCol w:w="512"/>
        <w:gridCol w:w="840"/>
        <w:gridCol w:w="36"/>
        <w:gridCol w:w="86"/>
        <w:gridCol w:w="502"/>
        <w:gridCol w:w="624"/>
        <w:gridCol w:w="417"/>
        <w:gridCol w:w="1200"/>
        <w:gridCol w:w="675"/>
        <w:gridCol w:w="26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1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 别</w:t>
            </w:r>
          </w:p>
        </w:tc>
        <w:tc>
          <w:tcPr>
            <w:tcW w:w="6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族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 </w:t>
            </w:r>
          </w:p>
        </w:tc>
        <w:tc>
          <w:tcPr>
            <w:tcW w:w="335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照片（五分相）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 贯</w:t>
            </w:r>
          </w:p>
        </w:tc>
        <w:tc>
          <w:tcPr>
            <w:tcW w:w="6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是否是在职在编人员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 </w:t>
            </w:r>
          </w:p>
        </w:tc>
        <w:tc>
          <w:tcPr>
            <w:tcW w:w="335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2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5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现工作单位及职称</w:t>
            </w:r>
          </w:p>
        </w:tc>
        <w:tc>
          <w:tcPr>
            <w:tcW w:w="486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 </w:t>
            </w:r>
          </w:p>
        </w:tc>
        <w:tc>
          <w:tcPr>
            <w:tcW w:w="335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全日制本科学历</w:t>
            </w:r>
          </w:p>
        </w:tc>
        <w:tc>
          <w:tcPr>
            <w:tcW w:w="2126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毕业学校、专业、学位</w:t>
            </w:r>
          </w:p>
        </w:tc>
        <w:tc>
          <w:tcPr>
            <w:tcW w:w="6093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最高学历</w:t>
            </w:r>
          </w:p>
        </w:tc>
        <w:tc>
          <w:tcPr>
            <w:tcW w:w="2126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全日制教育:毕业学校、专业、学历层次、学位</w:t>
            </w:r>
          </w:p>
        </w:tc>
        <w:tc>
          <w:tcPr>
            <w:tcW w:w="6093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在职教育:毕业学校、专业、学历层次、学位</w:t>
            </w:r>
          </w:p>
        </w:tc>
        <w:tc>
          <w:tcPr>
            <w:tcW w:w="6093" w:type="dxa"/>
            <w:gridSpan w:val="6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093" w:type="dxa"/>
            <w:gridSpan w:val="6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486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联系电话</w:t>
            </w:r>
          </w:p>
        </w:tc>
        <w:tc>
          <w:tcPr>
            <w:tcW w:w="2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教师资格证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类别及学科</w:t>
            </w:r>
          </w:p>
        </w:tc>
        <w:tc>
          <w:tcPr>
            <w:tcW w:w="486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报考岗位</w:t>
            </w:r>
          </w:p>
        </w:tc>
        <w:tc>
          <w:tcPr>
            <w:tcW w:w="267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代码：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普通话等级</w:t>
            </w:r>
          </w:p>
        </w:tc>
        <w:tc>
          <w:tcPr>
            <w:tcW w:w="486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简历</w:t>
            </w:r>
          </w:p>
        </w:tc>
        <w:tc>
          <w:tcPr>
            <w:tcW w:w="8219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奖惩情况</w:t>
            </w:r>
          </w:p>
        </w:tc>
        <w:tc>
          <w:tcPr>
            <w:tcW w:w="8219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近三年年度考核情况</w:t>
            </w:r>
          </w:p>
        </w:tc>
        <w:tc>
          <w:tcPr>
            <w:tcW w:w="8580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2018年：            2019年：            2020年：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家庭主要成员及社会关系</w:t>
            </w:r>
          </w:p>
        </w:tc>
        <w:tc>
          <w:tcPr>
            <w:tcW w:w="1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称 谓</w:t>
            </w:r>
          </w:p>
        </w:tc>
        <w:tc>
          <w:tcPr>
            <w:tcW w:w="13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名</w:t>
            </w:r>
          </w:p>
        </w:tc>
        <w:tc>
          <w:tcPr>
            <w:tcW w:w="282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2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282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2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82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282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2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282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  <w:tc>
          <w:tcPr>
            <w:tcW w:w="2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  <w:jc w:val="center"/>
        </w:trPr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现所在工作单位意见</w:t>
            </w:r>
          </w:p>
        </w:tc>
        <w:tc>
          <w:tcPr>
            <w:tcW w:w="361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9240" w:firstLineChars="38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1987" w:leftChars="946" w:firstLine="6600" w:firstLineChars="27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</w:t>
            </w:r>
          </w:p>
          <w:p>
            <w:pPr>
              <w:ind w:firstLine="9240" w:firstLineChars="38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9840" w:firstLineChars="4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9840" w:firstLineChars="4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9840" w:firstLineChars="4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9840" w:firstLineChars="4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9840" w:firstLineChars="4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盖章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年    月   日</w:t>
            </w:r>
          </w:p>
        </w:tc>
        <w:tc>
          <w:tcPr>
            <w:tcW w:w="161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right="27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现所在单位主管部门意见</w:t>
            </w:r>
          </w:p>
        </w:tc>
        <w:tc>
          <w:tcPr>
            <w:tcW w:w="33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right="360" w:firstLine="2040" w:firstLineChars="8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right="360" w:firstLine="1440" w:firstLineChars="6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right="360" w:firstLine="1440" w:firstLineChars="6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盖章</w:t>
            </w:r>
          </w:p>
          <w:p>
            <w:pPr>
              <w:ind w:left="1155" w:leftChars="550" w:right="36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8" w:hRule="atLeast"/>
          <w:jc w:val="center"/>
        </w:trPr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现所在单位人社部门意见</w:t>
            </w:r>
          </w:p>
        </w:tc>
        <w:tc>
          <w:tcPr>
            <w:tcW w:w="361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9240" w:firstLineChars="38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9360" w:firstLineChars="39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9840" w:firstLineChars="4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ind w:right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</w:t>
            </w:r>
          </w:p>
          <w:p>
            <w:pPr>
              <w:wordWrap w:val="0"/>
              <w:ind w:right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ind w:right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</w:t>
            </w:r>
          </w:p>
          <w:p>
            <w:pPr>
              <w:wordWrap w:val="0"/>
              <w:ind w:right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ind w:right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盖章</w:t>
            </w:r>
          </w:p>
          <w:p>
            <w:pPr>
              <w:wordWrap w:val="0"/>
              <w:ind w:right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年    月   日</w:t>
            </w:r>
          </w:p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阳宗海资格审查意见</w:t>
            </w:r>
          </w:p>
        </w:tc>
        <w:tc>
          <w:tcPr>
            <w:tcW w:w="33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right="360" w:firstLine="1680" w:firstLineChars="7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right="360" w:firstLine="1680" w:firstLineChars="7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right="360" w:firstLine="1680" w:firstLineChars="7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盖章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年    月   日</w:t>
            </w:r>
          </w:p>
        </w:tc>
      </w:tr>
    </w:tbl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本人承诺：所填写的信息和提供资料真实、完整、无误，如有虚假由本人承担责任。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签名：                        日期：</w:t>
      </w:r>
    </w:p>
    <w:p>
      <w:pPr>
        <w:ind w:firstLine="360" w:firstLineChars="200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说明：1、主要学历及工作简历一栏，学历填写高中及以上学历，工作经历注明职务、专业；2、各类意见栏，请如实填写，明确是否同意报考并盖章；3、此表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须双面打印（</w:t>
      </w:r>
      <w:r>
        <w:rPr>
          <w:rFonts w:hint="eastAsia" w:asciiTheme="minorEastAsia" w:hAnsiTheme="minorEastAsia" w:eastAsiaTheme="minorEastAsia"/>
          <w:sz w:val="18"/>
          <w:szCs w:val="18"/>
        </w:rPr>
        <w:t>一式二份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）</w:t>
      </w:r>
      <w:r>
        <w:rPr>
          <w:rFonts w:hint="eastAsia" w:asciiTheme="minorEastAsia" w:hAnsiTheme="minorEastAsia" w:eastAsiaTheme="minorEastAsia"/>
          <w:sz w:val="18"/>
          <w:szCs w:val="18"/>
        </w:rPr>
        <w:t>。</w:t>
      </w:r>
    </w:p>
    <w:sectPr>
      <w:pgSz w:w="11906" w:h="16838"/>
      <w:pgMar w:top="851" w:right="85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6B9"/>
    <w:rsid w:val="00073AA7"/>
    <w:rsid w:val="00131847"/>
    <w:rsid w:val="001905E2"/>
    <w:rsid w:val="002423C1"/>
    <w:rsid w:val="0035489F"/>
    <w:rsid w:val="0037643A"/>
    <w:rsid w:val="00390C94"/>
    <w:rsid w:val="004216EF"/>
    <w:rsid w:val="00440572"/>
    <w:rsid w:val="005132FA"/>
    <w:rsid w:val="005349D9"/>
    <w:rsid w:val="00552CD0"/>
    <w:rsid w:val="00655D1F"/>
    <w:rsid w:val="00670D0F"/>
    <w:rsid w:val="006D77D8"/>
    <w:rsid w:val="006F16F9"/>
    <w:rsid w:val="007B4E43"/>
    <w:rsid w:val="007D3760"/>
    <w:rsid w:val="00881598"/>
    <w:rsid w:val="008C735D"/>
    <w:rsid w:val="0091351E"/>
    <w:rsid w:val="00915018"/>
    <w:rsid w:val="009458D2"/>
    <w:rsid w:val="00A02CDF"/>
    <w:rsid w:val="00A10061"/>
    <w:rsid w:val="00A249DA"/>
    <w:rsid w:val="00AD5F93"/>
    <w:rsid w:val="00B442A2"/>
    <w:rsid w:val="00C32CCF"/>
    <w:rsid w:val="00C36CC5"/>
    <w:rsid w:val="00C745A8"/>
    <w:rsid w:val="00CB06B9"/>
    <w:rsid w:val="00D4608E"/>
    <w:rsid w:val="00E83D6E"/>
    <w:rsid w:val="00E93AB0"/>
    <w:rsid w:val="00FB00B4"/>
    <w:rsid w:val="00FB4ADF"/>
    <w:rsid w:val="00FE7F58"/>
    <w:rsid w:val="4AE1445C"/>
    <w:rsid w:val="559976BE"/>
    <w:rsid w:val="6CCB2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560" w:lineRule="atLeast"/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bjh-p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125</Words>
  <Characters>713</Characters>
  <Lines>5</Lines>
  <Paragraphs>1</Paragraphs>
  <TotalTime>2</TotalTime>
  <ScaleCrop>false</ScaleCrop>
  <LinksUpToDate>false</LinksUpToDate>
  <CharactersWithSpaces>837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2017-07-19T11:00:00Z</dcterms:created>
  <dc:creator>Microsoft</dc:creator>
  <cp:lastModifiedBy>Administrator</cp:lastModifiedBy>
  <dcterms:modified xsi:type="dcterms:W3CDTF">2021-06-04T04:57:58Z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