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宋体" w:cs="宋体"/>
          <w:b/>
          <w:bCs/>
          <w:sz w:val="24"/>
          <w:szCs w:val="24"/>
        </w:rPr>
        <w:t>附件</w:t>
      </w:r>
      <w:r>
        <w:rPr>
          <w:rFonts w:ascii="Times New Roman" w:hAnsi="宋体" w:cs="宋体"/>
          <w:b/>
          <w:bCs/>
          <w:sz w:val="24"/>
          <w:szCs w:val="24"/>
        </w:rPr>
        <w:t>2</w:t>
      </w: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2"/>
          <w:szCs w:val="32"/>
        </w:rPr>
        <w:t>郴州市产业投资集团有限公司</w:t>
      </w:r>
      <w:r>
        <w:rPr>
          <w:rFonts w:ascii="Times New Roman" w:hAnsi="Times New Roman" w:eastAsia="方正小标宋简体" w:cs="Times New Roman"/>
          <w:color w:val="222222"/>
          <w:sz w:val="32"/>
          <w:szCs w:val="32"/>
        </w:rPr>
        <w:t>2021</w:t>
      </w:r>
      <w:r>
        <w:rPr>
          <w:rFonts w:hint="eastAsia" w:ascii="Times New Roman" w:hAnsi="Times New Roman" w:eastAsia="方正小标宋简体" w:cs="方正小标宋简体"/>
          <w:color w:val="222222"/>
          <w:sz w:val="32"/>
          <w:szCs w:val="32"/>
        </w:rPr>
        <w:t>年招聘报名表</w:t>
      </w:r>
    </w:p>
    <w:bookmarkEnd w:id="0"/>
    <w:p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宋体" w:cs="宋体"/>
          <w:sz w:val="24"/>
          <w:szCs w:val="24"/>
        </w:rPr>
        <w:t>报考职位：</w:t>
      </w:r>
    </w:p>
    <w:tbl>
      <w:tblPr>
        <w:tblStyle w:val="7"/>
        <w:tblW w:w="98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72"/>
        <w:gridCol w:w="704"/>
        <w:gridCol w:w="736"/>
        <w:gridCol w:w="360"/>
        <w:gridCol w:w="1080"/>
        <w:gridCol w:w="180"/>
        <w:gridCol w:w="1059"/>
        <w:gridCol w:w="200"/>
        <w:gridCol w:w="1059"/>
        <w:gridCol w:w="741"/>
        <w:gridCol w:w="21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atLeast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w w:val="90"/>
                <w:sz w:val="24"/>
                <w:szCs w:val="24"/>
              </w:rPr>
              <w:t>出生年月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岁）</w:t>
            </w:r>
          </w:p>
        </w:tc>
        <w:tc>
          <w:tcPr>
            <w:tcW w:w="20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照</w:t>
            </w:r>
          </w:p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出生地</w:t>
            </w:r>
          </w:p>
        </w:tc>
        <w:tc>
          <w:tcPr>
            <w:tcW w:w="20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参加工作</w:t>
            </w:r>
          </w:p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健康状况</w:t>
            </w:r>
          </w:p>
        </w:tc>
        <w:tc>
          <w:tcPr>
            <w:tcW w:w="20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全日制学历</w:t>
            </w:r>
          </w:p>
        </w:tc>
        <w:tc>
          <w:tcPr>
            <w:tcW w:w="267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在职学历</w:t>
            </w:r>
          </w:p>
        </w:tc>
        <w:tc>
          <w:tcPr>
            <w:tcW w:w="267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专业技术职称</w:t>
            </w:r>
          </w:p>
        </w:tc>
        <w:tc>
          <w:tcPr>
            <w:tcW w:w="41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职业资格证书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现工作单位及地址</w:t>
            </w:r>
          </w:p>
        </w:tc>
        <w:tc>
          <w:tcPr>
            <w:tcW w:w="8283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联系电话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历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3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Times New Roman" w:hAnsi="宋体" w:cs="宋体"/>
          <w:b/>
          <w:bCs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Spec="center" w:tblpY="2376"/>
        <w:tblW w:w="98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574"/>
        <w:gridCol w:w="1620"/>
        <w:gridCol w:w="1957"/>
        <w:gridCol w:w="41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1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长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实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绩</w:t>
            </w:r>
          </w:p>
        </w:tc>
        <w:tc>
          <w:tcPr>
            <w:tcW w:w="831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1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家庭成员及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主要社会关系情况</w:t>
            </w:r>
          </w:p>
        </w:tc>
        <w:tc>
          <w:tcPr>
            <w:tcW w:w="57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称谓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姓名</w:t>
            </w:r>
          </w:p>
        </w:tc>
        <w:tc>
          <w:tcPr>
            <w:tcW w:w="19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政治面貌</w:t>
            </w:r>
          </w:p>
        </w:tc>
        <w:tc>
          <w:tcPr>
            <w:tcW w:w="41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1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51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1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1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</w:trPr>
        <w:tc>
          <w:tcPr>
            <w:tcW w:w="151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诺</w:t>
            </w:r>
          </w:p>
        </w:tc>
        <w:tc>
          <w:tcPr>
            <w:tcW w:w="8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我已仔细阅读招聘公告，清楚并理解其内容。在此我郑重承诺：</w:t>
            </w:r>
          </w:p>
          <w:p>
            <w:pPr>
              <w:pStyle w:val="6"/>
              <w:adjustRightInd w:val="0"/>
              <w:spacing w:line="320" w:lineRule="exact"/>
              <w:ind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/>
              </w:rPr>
              <w:t>一、自觉遵守招聘公告的有关规定。遵守考试纪律，服从考试安排，不舞弊或协助他人舞弊。</w:t>
            </w:r>
          </w:p>
          <w:p>
            <w:pPr>
              <w:pStyle w:val="6"/>
              <w:adjustRightInd w:val="0"/>
              <w:spacing w:line="320" w:lineRule="exact"/>
              <w:ind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>
            <w:pPr>
              <w:pStyle w:val="6"/>
              <w:adjustRightInd w:val="0"/>
              <w:spacing w:line="320" w:lineRule="exact"/>
              <w:ind w:firstLine="480" w:firstLineChars="200"/>
              <w:rPr>
                <w:rFonts w:ascii="Times New Roman" w:cs="Times New Roman"/>
              </w:rPr>
            </w:pPr>
            <w:r>
              <w:rPr>
                <w:rFonts w:hint="eastAsia" w:ascii="Times New Roman"/>
              </w:rPr>
              <w:t>三、不弄虚作假。不伪造、不使用假证明、假证书。</w:t>
            </w:r>
          </w:p>
          <w:p>
            <w:pPr>
              <w:pStyle w:val="6"/>
              <w:adjustRightInd w:val="0"/>
              <w:spacing w:line="320" w:lineRule="exact"/>
              <w:ind w:firstLine="480" w:firstLineChars="200"/>
              <w:rPr>
                <w:rFonts w:ascii="Times New Roman" w:cs="Times New Roman"/>
              </w:rPr>
            </w:pPr>
            <w:r>
              <w:rPr>
                <w:rFonts w:hint="eastAsia" w:ascii="Times New Roman"/>
              </w:rPr>
              <w:t>四、是否服从岗位调剂：是（</w:t>
            </w: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 w:ascii="Times New Roman"/>
              </w:rPr>
              <w:t>）否（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hint="eastAsia" w:ascii="Times New Roman"/>
              </w:rPr>
              <w:t>）</w:t>
            </w:r>
          </w:p>
          <w:p>
            <w:pPr>
              <w:spacing w:line="32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五、本人不存在以下情况：</w:t>
            </w: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宋体"/>
                <w:sz w:val="24"/>
                <w:szCs w:val="24"/>
              </w:rPr>
              <w:t>1.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正在接受司法机关立案侦察或纪检监察机关立案审查；</w:t>
            </w:r>
          </w:p>
          <w:p>
            <w:pPr>
              <w:spacing w:line="3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在党纪、政纪处分所规定的提任使用限制期内；</w:t>
            </w:r>
          </w:p>
          <w:p>
            <w:pPr>
              <w:spacing w:line="320" w:lineRule="exact"/>
              <w:ind w:firstLine="720" w:firstLineChars="300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宋体" w:cs="宋体"/>
                <w:sz w:val="24"/>
                <w:szCs w:val="24"/>
              </w:rPr>
              <w:t>.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受过司法机关刑事处罚。</w:t>
            </w:r>
          </w:p>
          <w:p>
            <w:pPr>
              <w:pStyle w:val="6"/>
              <w:adjustRightInd w:val="0"/>
              <w:spacing w:line="320" w:lineRule="exact"/>
              <w:ind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/>
              </w:rPr>
              <w:t>对违反以上承诺所造成的后果，本人自愿承担相应责任。</w:t>
            </w:r>
          </w:p>
          <w:p>
            <w:pPr>
              <w:ind w:firstLine="3960" w:firstLineChars="1650"/>
              <w:rPr>
                <w:rFonts w:ascii="Times New Roman" w:hAnsi="宋体" w:cs="Times New Roman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签字：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>
      <w:pPr>
        <w:rPr>
          <w:rFonts w:ascii="仿宋_GB2312" w:hAnsi="仿宋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hint="eastAsia"/>
      </w:rPr>
    </w:pPr>
    <w:r>
      <w:rPr>
        <w:rStyle w:val="9"/>
        <w:rFonts w:cs="Calibri"/>
      </w:rPr>
      <w:fldChar w:fldCharType="begin"/>
    </w:r>
    <w:r>
      <w:rPr>
        <w:rStyle w:val="9"/>
        <w:rFonts w:cs="Calibri"/>
      </w:rPr>
      <w:instrText xml:space="preserve">PAGE  </w:instrText>
    </w:r>
    <w:r>
      <w:rPr>
        <w:rStyle w:val="9"/>
        <w:rFonts w:cs="Calibri"/>
      </w:rPr>
      <w:fldChar w:fldCharType="separate"/>
    </w:r>
    <w:r>
      <w:rPr>
        <w:rStyle w:val="9"/>
        <w:rFonts w:hint="eastAsia" w:cs="Calibri"/>
      </w:rPr>
      <w:t>3</w:t>
    </w:r>
    <w:r>
      <w:rPr>
        <w:rStyle w:val="9"/>
        <w:rFonts w:cs="Calibri"/>
      </w:rPr>
      <w:fldChar w:fldCharType="end"/>
    </w:r>
  </w:p>
  <w:p>
    <w:pPr>
      <w:pStyle w:val="4"/>
      <w:rPr>
        <w:rFonts w:hint="eastAsia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</w:p>
  <w:p>
    <w:pPr>
      <w:pStyle w:val="5"/>
      <w:rPr>
        <w:rFonts w:hint="eastAsia"/>
      </w:rPr>
    </w:pPr>
  </w:p>
  <w:p>
    <w:pPr>
      <w:pStyle w:val="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67B02D5"/>
    <w:rsid w:val="0000707E"/>
    <w:rsid w:val="0001480E"/>
    <w:rsid w:val="00046879"/>
    <w:rsid w:val="00051E79"/>
    <w:rsid w:val="00060977"/>
    <w:rsid w:val="00061A75"/>
    <w:rsid w:val="000635BA"/>
    <w:rsid w:val="00063F48"/>
    <w:rsid w:val="0007692B"/>
    <w:rsid w:val="00097EB4"/>
    <w:rsid w:val="000A1DA5"/>
    <w:rsid w:val="000D5A27"/>
    <w:rsid w:val="000D6782"/>
    <w:rsid w:val="000E47FA"/>
    <w:rsid w:val="000E6E26"/>
    <w:rsid w:val="0010462B"/>
    <w:rsid w:val="001712A2"/>
    <w:rsid w:val="0017441A"/>
    <w:rsid w:val="001838CB"/>
    <w:rsid w:val="00191493"/>
    <w:rsid w:val="001C06F1"/>
    <w:rsid w:val="001C305C"/>
    <w:rsid w:val="001E62F0"/>
    <w:rsid w:val="001E7A0E"/>
    <w:rsid w:val="00232964"/>
    <w:rsid w:val="00253B45"/>
    <w:rsid w:val="0026123C"/>
    <w:rsid w:val="00261FE0"/>
    <w:rsid w:val="002705EE"/>
    <w:rsid w:val="00271D2F"/>
    <w:rsid w:val="00272E91"/>
    <w:rsid w:val="00273285"/>
    <w:rsid w:val="0027697A"/>
    <w:rsid w:val="0028267C"/>
    <w:rsid w:val="002871E5"/>
    <w:rsid w:val="002C35C8"/>
    <w:rsid w:val="002F4164"/>
    <w:rsid w:val="002F7016"/>
    <w:rsid w:val="002F7574"/>
    <w:rsid w:val="00302BE8"/>
    <w:rsid w:val="00304344"/>
    <w:rsid w:val="00311C38"/>
    <w:rsid w:val="00320C47"/>
    <w:rsid w:val="003322FB"/>
    <w:rsid w:val="0033651C"/>
    <w:rsid w:val="003371F0"/>
    <w:rsid w:val="00337DBB"/>
    <w:rsid w:val="00361996"/>
    <w:rsid w:val="0037455C"/>
    <w:rsid w:val="003821C5"/>
    <w:rsid w:val="003A1050"/>
    <w:rsid w:val="003B0F5D"/>
    <w:rsid w:val="003B2EE7"/>
    <w:rsid w:val="003C7A0A"/>
    <w:rsid w:val="003F0C4B"/>
    <w:rsid w:val="003F2513"/>
    <w:rsid w:val="00404511"/>
    <w:rsid w:val="00430CE2"/>
    <w:rsid w:val="004313C9"/>
    <w:rsid w:val="004644DE"/>
    <w:rsid w:val="00477523"/>
    <w:rsid w:val="004A4BC1"/>
    <w:rsid w:val="004B2E9B"/>
    <w:rsid w:val="004B6DD7"/>
    <w:rsid w:val="004B716D"/>
    <w:rsid w:val="004C0B3F"/>
    <w:rsid w:val="004E5AED"/>
    <w:rsid w:val="004F0607"/>
    <w:rsid w:val="004F217A"/>
    <w:rsid w:val="00506D33"/>
    <w:rsid w:val="00515EEA"/>
    <w:rsid w:val="005219FB"/>
    <w:rsid w:val="00526D5A"/>
    <w:rsid w:val="0053435E"/>
    <w:rsid w:val="00535BE2"/>
    <w:rsid w:val="00544CBE"/>
    <w:rsid w:val="005469BA"/>
    <w:rsid w:val="00554540"/>
    <w:rsid w:val="00582200"/>
    <w:rsid w:val="005A7779"/>
    <w:rsid w:val="005B686D"/>
    <w:rsid w:val="005D55DC"/>
    <w:rsid w:val="005E3466"/>
    <w:rsid w:val="005E5D4B"/>
    <w:rsid w:val="00611D44"/>
    <w:rsid w:val="00621CD4"/>
    <w:rsid w:val="0063507A"/>
    <w:rsid w:val="006416CB"/>
    <w:rsid w:val="006511BE"/>
    <w:rsid w:val="00652C83"/>
    <w:rsid w:val="006606A0"/>
    <w:rsid w:val="00681704"/>
    <w:rsid w:val="00693629"/>
    <w:rsid w:val="006941AF"/>
    <w:rsid w:val="00697D59"/>
    <w:rsid w:val="006A6B51"/>
    <w:rsid w:val="006B05D3"/>
    <w:rsid w:val="006B5012"/>
    <w:rsid w:val="006B7D9C"/>
    <w:rsid w:val="006F3D3E"/>
    <w:rsid w:val="00721AD6"/>
    <w:rsid w:val="00734A2D"/>
    <w:rsid w:val="00752B68"/>
    <w:rsid w:val="00753ADC"/>
    <w:rsid w:val="00755505"/>
    <w:rsid w:val="00760FF8"/>
    <w:rsid w:val="0076676A"/>
    <w:rsid w:val="007944F0"/>
    <w:rsid w:val="00795036"/>
    <w:rsid w:val="00796A2C"/>
    <w:rsid w:val="007A7ED5"/>
    <w:rsid w:val="007B063E"/>
    <w:rsid w:val="007B1335"/>
    <w:rsid w:val="007C573C"/>
    <w:rsid w:val="007D3172"/>
    <w:rsid w:val="007D31EC"/>
    <w:rsid w:val="007D591C"/>
    <w:rsid w:val="007E0D82"/>
    <w:rsid w:val="007E4092"/>
    <w:rsid w:val="007F11E8"/>
    <w:rsid w:val="007F49EF"/>
    <w:rsid w:val="007F7AD6"/>
    <w:rsid w:val="008136E8"/>
    <w:rsid w:val="008159B1"/>
    <w:rsid w:val="00834EBA"/>
    <w:rsid w:val="0083654A"/>
    <w:rsid w:val="00846FCB"/>
    <w:rsid w:val="008572D8"/>
    <w:rsid w:val="008676C4"/>
    <w:rsid w:val="008803C8"/>
    <w:rsid w:val="00883918"/>
    <w:rsid w:val="00894C76"/>
    <w:rsid w:val="008953DF"/>
    <w:rsid w:val="008958E7"/>
    <w:rsid w:val="008B15C1"/>
    <w:rsid w:val="008B2C44"/>
    <w:rsid w:val="00910580"/>
    <w:rsid w:val="00912AB2"/>
    <w:rsid w:val="00916F02"/>
    <w:rsid w:val="00923FC5"/>
    <w:rsid w:val="00927130"/>
    <w:rsid w:val="0093101F"/>
    <w:rsid w:val="00934C4E"/>
    <w:rsid w:val="00954516"/>
    <w:rsid w:val="00966BB0"/>
    <w:rsid w:val="0098153D"/>
    <w:rsid w:val="00990285"/>
    <w:rsid w:val="009A369C"/>
    <w:rsid w:val="009A5021"/>
    <w:rsid w:val="009B5FFE"/>
    <w:rsid w:val="009B6F32"/>
    <w:rsid w:val="009D3DCD"/>
    <w:rsid w:val="009F47FF"/>
    <w:rsid w:val="009F4868"/>
    <w:rsid w:val="00A05B7E"/>
    <w:rsid w:val="00A05BD1"/>
    <w:rsid w:val="00A10268"/>
    <w:rsid w:val="00A270F0"/>
    <w:rsid w:val="00A32F7E"/>
    <w:rsid w:val="00A44959"/>
    <w:rsid w:val="00A546E6"/>
    <w:rsid w:val="00A74337"/>
    <w:rsid w:val="00A81EDB"/>
    <w:rsid w:val="00A82448"/>
    <w:rsid w:val="00A92A94"/>
    <w:rsid w:val="00AB1833"/>
    <w:rsid w:val="00AB4141"/>
    <w:rsid w:val="00AB62E7"/>
    <w:rsid w:val="00AE7331"/>
    <w:rsid w:val="00AF18F5"/>
    <w:rsid w:val="00B1487C"/>
    <w:rsid w:val="00B34E3D"/>
    <w:rsid w:val="00B35627"/>
    <w:rsid w:val="00B416A3"/>
    <w:rsid w:val="00B5100C"/>
    <w:rsid w:val="00B54DB3"/>
    <w:rsid w:val="00B7773D"/>
    <w:rsid w:val="00B86AD9"/>
    <w:rsid w:val="00B959C6"/>
    <w:rsid w:val="00B9667C"/>
    <w:rsid w:val="00BA282C"/>
    <w:rsid w:val="00BB6449"/>
    <w:rsid w:val="00BD0AE4"/>
    <w:rsid w:val="00BE4DF9"/>
    <w:rsid w:val="00BE5436"/>
    <w:rsid w:val="00BF41E1"/>
    <w:rsid w:val="00BF7516"/>
    <w:rsid w:val="00C024CE"/>
    <w:rsid w:val="00C02CA5"/>
    <w:rsid w:val="00C13440"/>
    <w:rsid w:val="00C163B5"/>
    <w:rsid w:val="00C20F2D"/>
    <w:rsid w:val="00C214D4"/>
    <w:rsid w:val="00C26BB5"/>
    <w:rsid w:val="00C32FEF"/>
    <w:rsid w:val="00C521B1"/>
    <w:rsid w:val="00C65B91"/>
    <w:rsid w:val="00C665EF"/>
    <w:rsid w:val="00C71661"/>
    <w:rsid w:val="00C84E49"/>
    <w:rsid w:val="00C9348F"/>
    <w:rsid w:val="00C95EFE"/>
    <w:rsid w:val="00CA47C0"/>
    <w:rsid w:val="00CB0ECD"/>
    <w:rsid w:val="00CC3CA5"/>
    <w:rsid w:val="00CD26DD"/>
    <w:rsid w:val="00CF7B88"/>
    <w:rsid w:val="00D00AF0"/>
    <w:rsid w:val="00D02793"/>
    <w:rsid w:val="00D12E00"/>
    <w:rsid w:val="00D1640E"/>
    <w:rsid w:val="00D268A4"/>
    <w:rsid w:val="00D331B0"/>
    <w:rsid w:val="00D350B9"/>
    <w:rsid w:val="00D357D8"/>
    <w:rsid w:val="00D6655B"/>
    <w:rsid w:val="00D70D5C"/>
    <w:rsid w:val="00D82868"/>
    <w:rsid w:val="00DB759D"/>
    <w:rsid w:val="00DD6D4C"/>
    <w:rsid w:val="00E06502"/>
    <w:rsid w:val="00E10EAF"/>
    <w:rsid w:val="00E13900"/>
    <w:rsid w:val="00E70179"/>
    <w:rsid w:val="00E70B22"/>
    <w:rsid w:val="00E81F7E"/>
    <w:rsid w:val="00E856B6"/>
    <w:rsid w:val="00EA1941"/>
    <w:rsid w:val="00EE276F"/>
    <w:rsid w:val="00EE44C1"/>
    <w:rsid w:val="00F10A4B"/>
    <w:rsid w:val="00F15F0B"/>
    <w:rsid w:val="00F20E44"/>
    <w:rsid w:val="00F22B38"/>
    <w:rsid w:val="00F35F3C"/>
    <w:rsid w:val="00F42382"/>
    <w:rsid w:val="00F44865"/>
    <w:rsid w:val="00F540B7"/>
    <w:rsid w:val="00F6091F"/>
    <w:rsid w:val="00F61AE7"/>
    <w:rsid w:val="00F62985"/>
    <w:rsid w:val="00F831C1"/>
    <w:rsid w:val="00F84E21"/>
    <w:rsid w:val="00F90FDE"/>
    <w:rsid w:val="00F91465"/>
    <w:rsid w:val="00FB4871"/>
    <w:rsid w:val="00FC4DD4"/>
    <w:rsid w:val="00FE1F27"/>
    <w:rsid w:val="035D5556"/>
    <w:rsid w:val="040C5994"/>
    <w:rsid w:val="04973282"/>
    <w:rsid w:val="09054B68"/>
    <w:rsid w:val="096A0B05"/>
    <w:rsid w:val="11BD3F97"/>
    <w:rsid w:val="158B288E"/>
    <w:rsid w:val="1A1807F1"/>
    <w:rsid w:val="1AE70788"/>
    <w:rsid w:val="1DDD6BAC"/>
    <w:rsid w:val="1EC97948"/>
    <w:rsid w:val="1F8B68C2"/>
    <w:rsid w:val="22D924F4"/>
    <w:rsid w:val="26401043"/>
    <w:rsid w:val="27EA52BA"/>
    <w:rsid w:val="287F3120"/>
    <w:rsid w:val="29863967"/>
    <w:rsid w:val="298854C8"/>
    <w:rsid w:val="2ADE118B"/>
    <w:rsid w:val="2C760FE5"/>
    <w:rsid w:val="2E951307"/>
    <w:rsid w:val="30065E8D"/>
    <w:rsid w:val="34974ECE"/>
    <w:rsid w:val="37A165DB"/>
    <w:rsid w:val="38D708F8"/>
    <w:rsid w:val="3B747395"/>
    <w:rsid w:val="3D3B4B67"/>
    <w:rsid w:val="3D4A3F44"/>
    <w:rsid w:val="42FF111B"/>
    <w:rsid w:val="46597DBE"/>
    <w:rsid w:val="467B02D5"/>
    <w:rsid w:val="4776462A"/>
    <w:rsid w:val="49B217D3"/>
    <w:rsid w:val="4B0A2ED8"/>
    <w:rsid w:val="4BEE0FA1"/>
    <w:rsid w:val="522E7167"/>
    <w:rsid w:val="537A63FE"/>
    <w:rsid w:val="549C23A7"/>
    <w:rsid w:val="559437F0"/>
    <w:rsid w:val="56052663"/>
    <w:rsid w:val="59327729"/>
    <w:rsid w:val="5A224B7B"/>
    <w:rsid w:val="5C3211A3"/>
    <w:rsid w:val="5EDD211F"/>
    <w:rsid w:val="62D43B41"/>
    <w:rsid w:val="63365FA7"/>
    <w:rsid w:val="63775F92"/>
    <w:rsid w:val="68536313"/>
    <w:rsid w:val="6D5D5DA7"/>
    <w:rsid w:val="6FC5239D"/>
    <w:rsid w:val="717B1A0C"/>
    <w:rsid w:val="730928F9"/>
    <w:rsid w:val="75C242B9"/>
    <w:rsid w:val="77E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 w:locked="1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qFormat/>
    <w:locked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locked/>
    <w:uiPriority w:val="99"/>
    <w:rPr>
      <w:sz w:val="18"/>
      <w:szCs w:val="18"/>
    </w:rPr>
  </w:style>
  <w:style w:type="paragraph" w:styleId="4">
    <w:name w:val="footer"/>
    <w:basedOn w:val="1"/>
    <w:link w:val="12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rFonts w:ascii="宋体" w:hAnsi="宋体" w:cs="宋体"/>
      <w:sz w:val="24"/>
      <w:szCs w:val="24"/>
    </w:rPr>
  </w:style>
  <w:style w:type="character" w:styleId="9">
    <w:name w:val="page number"/>
    <w:basedOn w:val="8"/>
    <w:qFormat/>
    <w:locked/>
    <w:uiPriority w:val="99"/>
    <w:rPr>
      <w:rFonts w:cs="Times New Roman"/>
    </w:rPr>
  </w:style>
  <w:style w:type="character" w:styleId="10">
    <w:name w:val="Hyperlink"/>
    <w:basedOn w:val="8"/>
    <w:qFormat/>
    <w:locked/>
    <w:uiPriority w:val="99"/>
    <w:rPr>
      <w:rFonts w:cs="Times New Roman"/>
      <w:color w:val="0000FF"/>
      <w:u w:val="single"/>
    </w:rPr>
  </w:style>
  <w:style w:type="character" w:customStyle="1" w:styleId="11">
    <w:name w:val="标题 2 Char"/>
    <w:basedOn w:val="8"/>
    <w:link w:val="2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3760</Words>
  <Characters>610</Characters>
  <Lines>5</Lines>
  <Paragraphs>8</Paragraphs>
  <TotalTime>976</TotalTime>
  <ScaleCrop>false</ScaleCrop>
  <LinksUpToDate>false</LinksUpToDate>
  <CharactersWithSpaces>4362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2021-03-01T02:55:00Z</dcterms:created>
  <dc:creator>*开心*</dc:creator>
  <cp:lastModifiedBy>西西</cp:lastModifiedBy>
  <cp:lastPrinted>2021-06-02T01:20:00Z</cp:lastPrinted>
  <dcterms:modified xsi:type="dcterms:W3CDTF">2021-06-02T02:52:35Z</dcterms:modified>
  <dc:title>郴州市产业投资集团有限公司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9A15C2D2CDAD4DB38C1B1E5EE83D36B5</vt:lpwstr>
  </property>
</Properties>
</file>