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学历、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学位证书的承诺书</w:t>
      </w:r>
    </w:p>
    <w:p>
      <w:pPr>
        <w:widowControl/>
        <w:adjustRightInd w:val="0"/>
        <w:snapToGrid w:val="0"/>
        <w:spacing w:line="560" w:lineRule="exact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广州医科大学校本部/附属医院：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本人（姓名），现就读于（学校完整名称），入学日期为年月日，预计于年月日取得现就读学校颁发的学历证书，于年月日取得现就读学校颁发的学位证书。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本人已充分了解招聘公告中关于本年度毕业生“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未取得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学历、学位</w:t>
      </w:r>
      <w:r>
        <w:rPr>
          <w:rFonts w:hint="eastAsia" w:ascii="仿宋_GB2312" w:hAnsi="微软雅黑" w:eastAsia="仿宋_GB2312" w:cs="宋体"/>
          <w:color w:val="FF0000"/>
          <w:kern w:val="0"/>
          <w:sz w:val="32"/>
          <w:szCs w:val="32"/>
        </w:rPr>
        <w:t>证书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的，在本招聘年度内应取得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学历、学位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证书，无法取得的，</w:t>
      </w:r>
      <w:r>
        <w:rPr>
          <w:rFonts w:hint="eastAsia" w:ascii="仿宋_GB2312" w:hAnsi="微软雅黑" w:eastAsia="仿宋_GB2312" w:cs="宋体"/>
          <w:color w:val="FF0000"/>
          <w:kern w:val="0"/>
          <w:sz w:val="32"/>
          <w:szCs w:val="32"/>
        </w:rPr>
        <w:t>取消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录用资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格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”的要求。如无法在本招聘年度内取得学历、学位证书，本人对贵单位取消本人录用资格的决定没有异议。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               日期：     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A21AF"/>
    <w:rsid w:val="07867D00"/>
    <w:rsid w:val="13C55663"/>
    <w:rsid w:val="1EC32EAA"/>
    <w:rsid w:val="241F54F6"/>
    <w:rsid w:val="5A737523"/>
    <w:rsid w:val="601800CE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ぺ灬cc果冻ル</cp:lastModifiedBy>
  <dcterms:modified xsi:type="dcterms:W3CDTF">2021-05-26T08:06:50Z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