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党 员 证 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中共毕节市七星关区委组织部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兹有我单位工作人员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性别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月出生，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月加入中国共产党，系中共正式（预备）党员，现党组织关系在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              党组织关系所在支部书记签字：</w:t>
      </w:r>
    </w:p>
    <w:p>
      <w:pPr>
        <w:ind w:firstLine="4160" w:firstLineChars="13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（盖章）  </w:t>
      </w:r>
    </w:p>
    <w:p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                   2021年  月   日</w:t>
      </w:r>
      <w:bookmarkStart w:id="0" w:name="_GoBack"/>
      <w:bookmarkEnd w:id="0"/>
    </w:p>
    <w:p>
      <w:pPr>
        <w:ind w:firstLine="3840" w:firstLineChars="1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   </w:t>
      </w:r>
    </w:p>
    <w:p>
      <w:pPr>
        <w:ind w:firstLine="1920" w:firstLineChars="6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单位党委（党工委）或党组（盖章）</w:t>
      </w:r>
    </w:p>
    <w:p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                    2021年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2FB8"/>
    <w:rsid w:val="07316FBE"/>
    <w:rsid w:val="0E9605FB"/>
    <w:rsid w:val="19DB1402"/>
    <w:rsid w:val="20FC4C6C"/>
    <w:rsid w:val="254C67C5"/>
    <w:rsid w:val="2AB26750"/>
    <w:rsid w:val="2EA05477"/>
    <w:rsid w:val="365444CA"/>
    <w:rsid w:val="4115212F"/>
    <w:rsid w:val="4BFC657C"/>
    <w:rsid w:val="4DE247B7"/>
    <w:rsid w:val="52EB518D"/>
    <w:rsid w:val="5BBB36D3"/>
    <w:rsid w:val="5F13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2021-05-20T09:29:20Z</dcterms:created>
  <dc:creator>Administrator.JKT-20171106ZMR</dc:creator>
  <cp:lastModifiedBy>知也</cp:lastModifiedBy>
  <cp:lastPrinted>2021-05-20T09:43:39Z</cp:lastPrinted>
  <dcterms:modified xsi:type="dcterms:W3CDTF">2021-05-20T09:52:29Z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8E2549E7719545E4B5F4469936A22A22</vt:lpwstr>
  </property>
</Properties>
</file>