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C" w:rsidRPr="0032665C" w:rsidRDefault="0032665C" w:rsidP="0032665C">
      <w:pPr>
        <w:shd w:val="clear" w:color="auto" w:fill="FFFFFF"/>
        <w:adjustRightInd/>
        <w:snapToGrid/>
        <w:spacing w:after="150" w:line="600" w:lineRule="atLeast"/>
        <w:jc w:val="center"/>
        <w:rPr>
          <w:rFonts w:ascii="微软雅黑" w:hAnsi="微软雅黑" w:cs="宋体"/>
          <w:color w:val="2B2B2B"/>
          <w:sz w:val="27"/>
          <w:szCs w:val="27"/>
        </w:rPr>
      </w:pPr>
      <w:r w:rsidRPr="0032665C">
        <w:rPr>
          <w:rFonts w:ascii="方正小标宋简体" w:eastAsia="方正小标宋简体" w:hAnsi="方正小标宋简体" w:cs="宋体" w:hint="eastAsia"/>
          <w:color w:val="2B2B2B"/>
          <w:sz w:val="44"/>
          <w:szCs w:val="44"/>
        </w:rPr>
        <w:br/>
        <w:t>神木市小学辅导教师、幼儿园辅导员、校园网络管理员招聘计划表</w:t>
      </w:r>
    </w:p>
    <w:tbl>
      <w:tblPr>
        <w:tblW w:w="704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2063"/>
        <w:gridCol w:w="860"/>
        <w:gridCol w:w="2062"/>
      </w:tblGrid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9"/>
              </w:rPr>
              <w:t>序</w:t>
            </w:r>
            <w:r w:rsidRPr="0032665C">
              <w:rPr>
                <w:rFonts w:ascii="宋体" w:eastAsia="宋体" w:hAnsi="宋体" w:cs="宋体" w:hint="eastAsia"/>
                <w:b/>
                <w:bCs/>
                <w:color w:val="2B2B2B"/>
                <w:sz w:val="29"/>
              </w:rPr>
              <w:t>  </w:t>
            </w: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9"/>
              </w:rPr>
              <w:t>号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9"/>
              </w:rPr>
              <w:t>学</w:t>
            </w:r>
            <w:r w:rsidRPr="0032665C">
              <w:rPr>
                <w:rFonts w:ascii="宋体" w:eastAsia="宋体" w:hAnsi="宋体" w:cs="宋体" w:hint="eastAsia"/>
                <w:b/>
                <w:bCs/>
                <w:color w:val="2B2B2B"/>
                <w:sz w:val="29"/>
              </w:rPr>
              <w:t>  </w:t>
            </w: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9"/>
              </w:rPr>
              <w:t>科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9"/>
              </w:rPr>
              <w:t>拟聘人数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9"/>
              </w:rPr>
              <w:t>备</w:t>
            </w:r>
            <w:r w:rsidRPr="0032665C">
              <w:rPr>
                <w:rFonts w:ascii="宋体" w:eastAsia="宋体" w:hAnsi="宋体" w:cs="宋体" w:hint="eastAsia"/>
                <w:b/>
                <w:bCs/>
                <w:color w:val="2B2B2B"/>
                <w:sz w:val="29"/>
              </w:rPr>
              <w:t>  </w:t>
            </w: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9"/>
              </w:rPr>
              <w:t>注</w:t>
            </w: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小学语文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120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小学数学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67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小学英语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50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512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小学道德与法治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30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需持有政治、历史、地理学科教师资格证。</w:t>
            </w:r>
          </w:p>
        </w:tc>
      </w:tr>
      <w:tr w:rsidR="0032665C" w:rsidRPr="0032665C" w:rsidTr="0032665C">
        <w:trPr>
          <w:trHeight w:val="512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小学科学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30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需持有物理、化学、生物、科学学科教师资格证。</w:t>
            </w: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小学体育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20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小学音乐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30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小学美术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30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小学信息技术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15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小学心理辅导教师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11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特殊教育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4"/>
                <w:szCs w:val="24"/>
              </w:rPr>
              <w:t>小计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4"/>
                <w:szCs w:val="24"/>
              </w:rPr>
              <w:t>400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12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幼儿园辅导员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300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校园网络管理员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color w:val="2B2B2B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  <w:tr w:rsidR="0032665C" w:rsidRPr="0032665C" w:rsidTr="0032665C">
        <w:trPr>
          <w:trHeight w:val="173"/>
          <w:jc w:val="center"/>
        </w:trPr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4"/>
                <w:szCs w:val="24"/>
              </w:rPr>
              <w:t>小计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  <w:r w:rsidRPr="0032665C">
              <w:rPr>
                <w:rFonts w:ascii="仿宋" w:eastAsia="仿宋" w:hAnsi="仿宋" w:cs="宋体" w:hint="eastAsia"/>
                <w:b/>
                <w:bCs/>
                <w:color w:val="2B2B2B"/>
                <w:sz w:val="24"/>
                <w:szCs w:val="24"/>
              </w:rPr>
              <w:t>305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665C" w:rsidRPr="0032665C" w:rsidRDefault="0032665C" w:rsidP="0032665C">
            <w:pPr>
              <w:adjustRightInd/>
              <w:snapToGrid/>
              <w:spacing w:after="0"/>
              <w:rPr>
                <w:rFonts w:ascii="微软雅黑" w:hAnsi="微软雅黑" w:cs="宋体"/>
                <w:color w:val="2B2B2B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2665C"/>
    <w:rsid w:val="00323B43"/>
    <w:rsid w:val="0032665C"/>
    <w:rsid w:val="003D37D8"/>
    <w:rsid w:val="004358AB"/>
    <w:rsid w:val="00480789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266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2021-05-25T14:25:00Z</dcterms:created>
  <dcterms:modified xsi:type="dcterms:W3CDTF">2021-05-25T14:26:00Z</dcterms:modified>
</cp:coreProperties>
</file>