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sz w:val="40"/>
          <w:szCs w:val="40"/>
        </w:rPr>
        <w:t>台州政通政务服务有限公司员工招聘报名表</w:t>
      </w:r>
    </w:p>
    <w:p>
      <w:pPr>
        <w:pStyle w:val="2"/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542"/>
        <w:gridCol w:w="129"/>
        <w:gridCol w:w="1634"/>
        <w:gridCol w:w="1125"/>
        <w:gridCol w:w="994"/>
        <w:gridCol w:w="1199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籍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婚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健康状况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兴趣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爱好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全日制教育学历学位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及</w:t>
            </w:r>
            <w:r>
              <w:rPr>
                <w:rFonts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33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毕业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33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33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3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3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专业特长</w:t>
            </w:r>
          </w:p>
        </w:tc>
        <w:tc>
          <w:tcPr>
            <w:tcW w:w="33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33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家庭情况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包括父母、夫妻、子女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54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000000"/>
                <w:sz w:val="28"/>
                <w:szCs w:val="28"/>
                <w:lang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54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54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54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4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学习及</w:t>
            </w:r>
            <w:r>
              <w:rPr>
                <w:rFonts w:hint="eastAsia"/>
                <w:color w:val="000000"/>
                <w:sz w:val="28"/>
                <w:szCs w:val="28"/>
              </w:rPr>
              <w:t>工作经历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（从大学开始）</w:t>
            </w:r>
          </w:p>
        </w:tc>
        <w:tc>
          <w:tcPr>
            <w:tcW w:w="874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874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150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承诺人签名：                    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 w:val="28"/>
                <w:szCs w:val="28"/>
              </w:rPr>
              <w:t>年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</w:rPr>
              <w:t>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475AC"/>
    <w:rsid w:val="2054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2021-05-25T02:11:00Z</dcterms:created>
  <dc:creator>Administrator</dc:creator>
  <cp:lastModifiedBy>Administrator</cp:lastModifiedBy>
  <dcterms:modified xsi:type="dcterms:W3CDTF">2021-05-25T02:11:31Z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900765AB61A541D59D32115820E7C164</vt:lpwstr>
  </property>
</Properties>
</file>