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1" w:lineRule="atLeast"/>
        <w:ind w:left="0" w:right="0"/>
        <w:jc w:val="center"/>
        <w:rPr>
          <w:rFonts w:ascii="Arial" w:hAnsi="Arial" w:cs="Arial"/>
          <w:sz w:val="20"/>
          <w:szCs w:val="20"/>
        </w:rPr>
      </w:pPr>
      <w:bookmarkStart w:id="0" w:name="_GoBack"/>
      <w:r>
        <w:rPr>
          <w:rStyle w:val="5"/>
          <w:rFonts w:hint="default" w:ascii="Arial" w:hAnsi="Arial" w:cs="Arial"/>
          <w:b/>
          <w:bCs/>
          <w:sz w:val="20"/>
          <w:szCs w:val="20"/>
          <w:bdr w:val="none" w:color="auto" w:sz="0" w:space="0"/>
        </w:rPr>
        <w:t>2021年阳春市见习岗位情况表（第七期）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1" w:lineRule="atLeast"/>
        <w:ind w:left="0" w:right="0"/>
      </w:pPr>
    </w:p>
    <w:tbl>
      <w:tblPr>
        <w:tblW w:w="987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859"/>
        <w:gridCol w:w="539"/>
        <w:gridCol w:w="1077"/>
        <w:gridCol w:w="1214"/>
        <w:gridCol w:w="618"/>
        <w:gridCol w:w="1180"/>
        <w:gridCol w:w="1214"/>
        <w:gridCol w:w="19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见习基地名称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岗位名称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岗位职责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工作补贴标准（人/月）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见习期限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报名电话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报名地址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电子邮箱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阳春市人才与就业服务中心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办公室助理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协助办公室完成日常事务工作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2000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3-12个月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7664830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阳春市河西街道迎宾大道331号西楼2楼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yc7664830@163.com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阳春市土地开发储备中心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土地管理员助理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土地资源管理或工程管理专业，协助相关土地整理工作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2000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3-12个月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7731096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阳春市春城街道东湖西路45号市自然资源局内</w:t>
            </w: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ycgtrs@163.com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文员助理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中文专业，协助文员工作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测绘助理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测绘专业，协助测绘工作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法律事务助理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1" w:lineRule="atLeast"/>
              <w:ind w:left="0" w:right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法律专业，协助法律事务工作</w:t>
            </w: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1" w:lineRule="atLeast"/>
        <w:ind w:left="0" w:right="0"/>
      </w:pPr>
      <w:r>
        <w:rPr>
          <w:bdr w:val="none" w:color="auto" w:sz="0" w:space="0"/>
        </w:rPr>
        <w:t>市人才与就业服务中心咨询电话：0662-7664830 地址：阳春市河西迎宾大道331号人社局西楼2楼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1" w:lineRule="atLeast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31A75"/>
    <w:rsid w:val="1B631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2021-05-21T10:17:00Z</dcterms:created>
  <dc:creator>WPS_1609033458</dc:creator>
  <cp:lastModifiedBy>WPS_1609033458</cp:lastModifiedBy>
  <dcterms:modified xsi:type="dcterms:W3CDTF">2021-05-21T10:17:22Z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23806AC5F33B429D9FF38C1F21FD9C20</vt:lpwstr>
  </property>
</Properties>
</file>