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ayout w:type="fixed"/>
        <w:tblLook w:val="0000"/>
      </w:tblPr>
      <w:tblGrid>
        <w:gridCol w:w="1354"/>
        <w:gridCol w:w="1492"/>
        <w:gridCol w:w="1052"/>
        <w:gridCol w:w="752"/>
        <w:gridCol w:w="451"/>
        <w:gridCol w:w="1503"/>
        <w:gridCol w:w="1057"/>
        <w:gridCol w:w="2262"/>
      </w:tblGrid>
      <w:tr w:rsidR="0032117A" w:rsidTr="00387C04">
        <w:trPr>
          <w:trHeight w:val="6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17A" w:rsidRDefault="0032117A" w:rsidP="00387C04">
            <w:pPr>
              <w:pStyle w:val="2"/>
              <w:spacing w:before="0" w:after="0" w:line="460" w:lineRule="exact"/>
              <w:jc w:val="center"/>
              <w:rPr>
                <w:rFonts w:ascii="方正大标宋简体" w:eastAsia="方正大标宋简体" w:hAnsi="方正大标宋简体" w:cs="方正大标宋简体"/>
                <w:color w:val="000000"/>
                <w:sz w:val="44"/>
                <w:szCs w:val="44"/>
                <w:shd w:val="clear" w:color="auto" w:fill="FFFFFF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sz w:val="44"/>
                <w:szCs w:val="44"/>
                <w:shd w:val="clear" w:color="auto" w:fill="FFFFFF"/>
              </w:rPr>
              <w:t>青州电视台</w:t>
            </w:r>
            <w:r>
              <w:rPr>
                <w:rFonts w:ascii="方正大标宋简体" w:eastAsia="方正大标宋简体" w:hAnsi="方正大标宋简体" w:cs="方正大标宋简体"/>
                <w:color w:val="000000"/>
                <w:sz w:val="44"/>
                <w:szCs w:val="44"/>
                <w:shd w:val="clear" w:color="auto" w:fill="FFFFFF"/>
              </w:rPr>
              <w:t>201</w:t>
            </w:r>
            <w:r>
              <w:rPr>
                <w:rFonts w:ascii="方正大标宋简体" w:eastAsia="方正大标宋简体" w:hAnsi="方正大标宋简体" w:cs="方正大标宋简体" w:hint="eastAsia"/>
                <w:color w:val="000000"/>
                <w:sz w:val="44"/>
                <w:szCs w:val="44"/>
                <w:shd w:val="clear" w:color="auto" w:fill="FFFFFF"/>
              </w:rPr>
              <w:t>9年公开招聘人员</w:t>
            </w:r>
            <w:r>
              <w:rPr>
                <w:rFonts w:ascii="方正大标宋简体" w:eastAsia="方正大标宋简体" w:hAnsi="方正大标宋简体" w:cs="方正大标宋简体" w:hint="eastAsia"/>
                <w:sz w:val="44"/>
                <w:szCs w:val="44"/>
              </w:rPr>
              <w:t>报名表</w:t>
            </w:r>
          </w:p>
        </w:tc>
      </w:tr>
      <w:tr w:rsidR="0032117A" w:rsidTr="00387C04">
        <w:trPr>
          <w:trHeight w:val="60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17A" w:rsidRDefault="0032117A" w:rsidP="00387C04">
            <w:pPr>
              <w:spacing w:after="0" w:line="560" w:lineRule="exact"/>
              <w:rPr>
                <w:rFonts w:ascii="仿宋_GB2312" w:eastAsia="仿宋_GB2312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报考岗位：</w:t>
            </w:r>
          </w:p>
        </w:tc>
      </w:tr>
      <w:tr w:rsidR="0032117A" w:rsidTr="00387C04">
        <w:trPr>
          <w:trHeight w:val="60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姓  名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性别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民族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（插入本人近期彩色正面免冠2寸电子版照片）</w:t>
            </w:r>
          </w:p>
        </w:tc>
      </w:tr>
      <w:tr w:rsidR="0032117A" w:rsidTr="00387C04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出生年月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政治</w:t>
            </w:r>
          </w:p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面貌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健康状况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</w:tr>
      <w:tr w:rsidR="0032117A" w:rsidTr="00387C04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毕业院校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</w:tr>
      <w:tr w:rsidR="0032117A" w:rsidTr="00387C04">
        <w:trPr>
          <w:trHeight w:val="600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毕业时间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学历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</w:tr>
      <w:tr w:rsidR="0032117A" w:rsidTr="00387C04">
        <w:trPr>
          <w:trHeight w:val="657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身份证号</w:t>
            </w:r>
          </w:p>
        </w:tc>
        <w:tc>
          <w:tcPr>
            <w:tcW w:w="63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　</w:t>
            </w: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</w:tr>
      <w:tr w:rsidR="0032117A" w:rsidTr="00387C04">
        <w:trPr>
          <w:trHeight w:val="711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现户籍</w:t>
            </w:r>
          </w:p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所在地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32117A" w:rsidTr="00387C04">
        <w:trPr>
          <w:trHeight w:val="600"/>
        </w:trPr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联系方式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联系电话1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联系电话2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</w:tr>
      <w:tr w:rsidR="0032117A" w:rsidTr="00387C04">
        <w:trPr>
          <w:trHeight w:val="600"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通讯地址</w:t>
            </w:r>
          </w:p>
        </w:tc>
        <w:tc>
          <w:tcPr>
            <w:tcW w:w="7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32117A" w:rsidTr="00387C04">
        <w:trPr>
          <w:trHeight w:val="600"/>
        </w:trPr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Ansi="宋体" w:cs="宋体" w:hint="eastAsia"/>
                <w:sz w:val="24"/>
              </w:rPr>
              <w:t xml:space="preserve">    编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电子邮箱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color w:val="0000FF"/>
                <w:sz w:val="24"/>
                <w:u w:val="single"/>
              </w:rPr>
            </w:pPr>
          </w:p>
        </w:tc>
      </w:tr>
      <w:tr w:rsidR="0032117A" w:rsidTr="00387C04">
        <w:trPr>
          <w:trHeight w:val="1292"/>
        </w:trPr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工 作</w:t>
            </w:r>
          </w:p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（学习）简 历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17A" w:rsidRDefault="0032117A" w:rsidP="00387C04">
            <w:pPr>
              <w:spacing w:after="0" w:line="460" w:lineRule="exact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　</w:t>
            </w:r>
          </w:p>
        </w:tc>
      </w:tr>
      <w:tr w:rsidR="0032117A" w:rsidTr="00387C04">
        <w:trPr>
          <w:trHeight w:val="3260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诚信</w:t>
            </w:r>
          </w:p>
          <w:p w:rsidR="0032117A" w:rsidRDefault="0032117A" w:rsidP="00387C04">
            <w:pPr>
              <w:spacing w:after="0" w:line="46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承诺书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117A" w:rsidRDefault="0032117A" w:rsidP="00387C04">
            <w:pPr>
              <w:spacing w:after="0" w:line="400" w:lineRule="exact"/>
              <w:rPr>
                <w:rFonts w:ascii="仿宋_GB2312" w:eastAsia="仿宋_GB2312" w:hAnsi="宋体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我已仔细阅读本次招考简章，理解其内容。我郑重承诺：本人符合报考条件，所提供的个人信息、证明资料、证件等真实、准确，自觉遵守事业单位公开招聘的各项规定，诚实守信，严守纪律，认真履行报考人员的义务；本人承诺公开招聘期间保持通讯畅通，因个人原因无法联系，后果自负。对因提供有关信息、证件不实或违反有关纪律规定所造成的后果，本人自愿承担相应的责任。</w:t>
            </w:r>
          </w:p>
          <w:p w:rsidR="0032117A" w:rsidRDefault="0032117A" w:rsidP="00387C04">
            <w:pPr>
              <w:spacing w:after="0" w:line="40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报考人员签名：</w:t>
            </w:r>
          </w:p>
          <w:p w:rsidR="0032117A" w:rsidRDefault="0032117A" w:rsidP="00387C04">
            <w:pPr>
              <w:spacing w:after="0" w:line="400" w:lineRule="exact"/>
              <w:jc w:val="center"/>
              <w:rPr>
                <w:rFonts w:ascii="仿宋_GB2312" w:eastAsia="仿宋_GB2312" w:cs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 xml:space="preserve">                                          2019年   月   日</w:t>
            </w:r>
          </w:p>
        </w:tc>
      </w:tr>
    </w:tbl>
    <w:p w:rsidR="002B3CBC" w:rsidRPr="0032117A" w:rsidRDefault="002B3CBC">
      <w:pPr>
        <w:rPr>
          <w:rFonts w:hint="eastAsia"/>
        </w:rPr>
      </w:pPr>
    </w:p>
    <w:sectPr w:rsidR="002B3CBC" w:rsidRPr="0032117A" w:rsidSect="002B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宋体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宋体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宋体"/>
    <w:panose1 w:val="020B0604030504040204"/>
    <w:charset w:val="00"/>
    <w:family w:val="swiss"/>
    <w:pitch w:val="default"/>
    <w:sig w:usb0="00000000" w:usb1="C000605B" w:usb2="00000029" w:usb3="00000000" w:csb0="200101FF" w:csb1="20280000"/>
  </w:font>
  <w:font w:name="微软雅黑">
    <w:altName w:val="宋体"/>
    <w:panose1 w:val="020B0503020204020204"/>
    <w:charset w:val="86"/>
    <w:family w:val="swiss"/>
    <w:pitch w:val="default"/>
    <w:sig w:usb0="00000000" w:usb1="280F3C52" w:usb2="00000016" w:usb3="00000000" w:csb0="0004001F" w:csb1="00000000"/>
  </w:font>
  <w:font w:name="Cambria">
    <w:altName w:val="宋体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方正大标宋简体">
    <w:altName w:val="汉仪旗黑-55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宋体"/>
    <w:panose1 w:val="02010609030101010101"/>
    <w:charset w:val="86"/>
    <w:family w:val="modern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0147"/>
    <w:rsid w:val="002B3CBC"/>
    <w:rsid w:val="0032117A"/>
    <w:rsid w:val="003D7A5D"/>
    <w:rsid w:val="004E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7A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2">
    <w:name w:val="heading 2"/>
    <w:basedOn w:val="a"/>
    <w:next w:val="a"/>
    <w:link w:val="2Char"/>
    <w:uiPriority w:val="9"/>
    <w:qFormat/>
    <w:rsid w:val="0032117A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2117A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2019-12-05T09:46:00Z</dcterms:created>
  <dcterms:modified xsi:type="dcterms:W3CDTF">2019-12-05T09:46:00Z</dcterms:modified>
</cp:coreProperties>
</file>