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057A" w:rsidRDefault="00940555" w:rsidP="00940555">
      <w:pPr>
        <w:ind w:firstLineChars="250" w:firstLine="800"/>
        <w:jc w:val="left"/>
        <w:outlineLvl w:val="0"/>
        <w:rPr>
          <w:rFonts w:asciiTheme="minorEastAsia" w:hAnsiTheme="minorEastAsia"/>
          <w:b/>
          <w:sz w:val="28"/>
          <w:szCs w:val="28"/>
        </w:rPr>
      </w:pPr>
      <w:r w:rsidRPr="00940555">
        <w:rPr>
          <w:rFonts w:ascii="黑体" w:eastAsia="黑体" w:hAnsi="黑体" w:hint="eastAsia"/>
          <w:sz w:val="32"/>
          <w:szCs w:val="32"/>
        </w:rPr>
        <w:t>昌平区水务局事业单位公开招聘专技岗位考试大纲</w:t>
      </w:r>
      <w:r>
        <w:rPr>
          <w:rFonts w:ascii="黑体" w:eastAsia="黑体" w:hAnsi="黑体"/>
          <w:sz w:val="32"/>
          <w:szCs w:val="32"/>
        </w:rPr>
        <w:br/>
      </w:r>
      <w:r w:rsidR="001D2B15">
        <w:rPr>
          <w:rFonts w:asciiTheme="minorEastAsia" w:hAnsiTheme="minorEastAsia" w:hint="eastAsia"/>
          <w:b/>
          <w:sz w:val="28"/>
          <w:szCs w:val="28"/>
        </w:rPr>
        <w:t>一、职业</w:t>
      </w:r>
      <w:r w:rsidR="0011286B">
        <w:rPr>
          <w:rFonts w:asciiTheme="minorEastAsia" w:hAnsiTheme="minorEastAsia" w:hint="eastAsia"/>
          <w:b/>
          <w:sz w:val="28"/>
          <w:szCs w:val="28"/>
        </w:rPr>
        <w:t>基础能力</w:t>
      </w:r>
    </w:p>
    <w:p w:rsidR="009E057A" w:rsidRDefault="001D2B15">
      <w:pPr>
        <w:ind w:firstLineChars="152" w:firstLine="426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1、言语理解与表达</w:t>
      </w:r>
    </w:p>
    <w:p w:rsidR="009E057A" w:rsidRDefault="00987E71" w:rsidP="00AA6A2A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考察考生</w:t>
      </w:r>
      <w:r w:rsidR="001D2B15"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运用语言文字进行思考和交流、迅速准确地理解和把握文字材料内涵的能力。</w:t>
      </w:r>
    </w:p>
    <w:p w:rsidR="009E057A" w:rsidRDefault="001D2B15">
      <w:pPr>
        <w:ind w:firstLineChars="152" w:firstLine="426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2、数量关系</w:t>
      </w:r>
    </w:p>
    <w:p w:rsidR="009E057A" w:rsidRDefault="00987E71" w:rsidP="00AA6A2A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考察考生</w:t>
      </w:r>
      <w:r>
        <w:rPr>
          <w:rFonts w:asciiTheme="minorEastAsia" w:hAnsiTheme="minorEastAsia" w:cstheme="minorEastAsia"/>
          <w:color w:val="333333"/>
          <w:sz w:val="24"/>
          <w:szCs w:val="24"/>
          <w:shd w:val="clear" w:color="auto" w:fill="FFFFFF"/>
        </w:rPr>
        <w:t>理解、把握事物间量化关系和解决数量关系问题的能力，涉及数据关系的分析、推理、判断、运算等。</w:t>
      </w:r>
    </w:p>
    <w:p w:rsidR="009E057A" w:rsidRDefault="001D2B15" w:rsidP="007D5ACE">
      <w:pPr>
        <w:ind w:firstLineChars="152" w:firstLine="426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3、判断推理</w:t>
      </w:r>
    </w:p>
    <w:p w:rsidR="009E057A" w:rsidRDefault="00987E71" w:rsidP="00AA6A2A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考察考生</w:t>
      </w:r>
      <w:r w:rsidR="001D2B15">
        <w:rPr>
          <w:rFonts w:asciiTheme="minorEastAsia" w:hAnsiTheme="minorEastAsia" w:cstheme="minorEastAsia"/>
          <w:color w:val="333333"/>
          <w:sz w:val="24"/>
          <w:szCs w:val="24"/>
          <w:shd w:val="clear" w:color="auto" w:fill="FFFFFF"/>
        </w:rPr>
        <w:t>对各种事物关系的分析推理能力，涉及对图形、语词概念、事物关系和文字材料的理解、比较、组合、演绎和归纳等。</w:t>
      </w:r>
    </w:p>
    <w:p w:rsidR="009E057A" w:rsidRDefault="001D2B15" w:rsidP="007D5ACE">
      <w:pPr>
        <w:ind w:firstLineChars="152" w:firstLine="426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4、资料分析</w:t>
      </w:r>
    </w:p>
    <w:p w:rsidR="009E057A" w:rsidRDefault="00987E71" w:rsidP="00AA6A2A">
      <w:pPr>
        <w:spacing w:line="360" w:lineRule="auto"/>
        <w:ind w:firstLineChars="200"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考察考生</w:t>
      </w:r>
      <w:r w:rsidR="001D2B15">
        <w:rPr>
          <w:rFonts w:asciiTheme="minorEastAsia" w:hAnsiTheme="minorEastAsia" w:cstheme="minorEastAsia"/>
          <w:color w:val="333333"/>
          <w:sz w:val="24"/>
          <w:szCs w:val="24"/>
          <w:shd w:val="clear" w:color="auto" w:fill="FFFFFF"/>
        </w:rPr>
        <w:t>对各种形式的文字、图表等资料的综合理解与分析加工能力，这部分内容通常由统计图表、数字及文字材料构成。</w:t>
      </w:r>
    </w:p>
    <w:p w:rsidR="009E057A" w:rsidRDefault="007D5ACE" w:rsidP="007D5ACE">
      <w:pPr>
        <w:ind w:firstLineChars="152" w:firstLine="426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</w:t>
      </w:r>
      <w:r w:rsidR="00987E71">
        <w:rPr>
          <w:rFonts w:asciiTheme="minorEastAsia" w:hAnsiTheme="minorEastAsia" w:hint="eastAsia"/>
          <w:sz w:val="28"/>
          <w:szCs w:val="28"/>
        </w:rPr>
        <w:t>时政</w:t>
      </w:r>
      <w:r w:rsidR="001D2B15">
        <w:rPr>
          <w:rFonts w:asciiTheme="minorEastAsia" w:hAnsiTheme="minorEastAsia" w:hint="eastAsia"/>
          <w:sz w:val="28"/>
          <w:szCs w:val="28"/>
        </w:rPr>
        <w:t>知识</w:t>
      </w:r>
    </w:p>
    <w:p w:rsidR="009E057A" w:rsidRDefault="00987E71" w:rsidP="00AA6A2A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考察考生对我国时事政治和经济社会发展热点问题的了解、理解和思考等方面情况</w:t>
      </w:r>
      <w:r w:rsidR="001D2B15"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。</w:t>
      </w:r>
    </w:p>
    <w:p w:rsidR="009E057A" w:rsidRDefault="001D2B15" w:rsidP="0011286B">
      <w:pPr>
        <w:jc w:val="left"/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二、水利政策法规</w:t>
      </w:r>
    </w:p>
    <w:p w:rsidR="009E057A" w:rsidRDefault="001D2B15">
      <w:pPr>
        <w:ind w:firstLineChars="152" w:firstLine="426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1、水法</w:t>
      </w:r>
    </w:p>
    <w:p w:rsidR="009E057A" w:rsidRDefault="001D2B15" w:rsidP="00987E71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考察</w:t>
      </w:r>
      <w:r w:rsidR="00987E71"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考生对我国《水法》</w:t>
      </w:r>
      <w:r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相关知识</w:t>
      </w:r>
      <w:r w:rsidR="00987E71"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的掌握程度</w:t>
      </w:r>
      <w:r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。</w:t>
      </w:r>
    </w:p>
    <w:p w:rsidR="009E057A" w:rsidRDefault="007D5ACE" w:rsidP="007D5ACE">
      <w:pPr>
        <w:ind w:firstLineChars="152" w:firstLine="426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1D2B15">
        <w:rPr>
          <w:rFonts w:asciiTheme="minorEastAsia" w:hAnsiTheme="minorEastAsia" w:hint="eastAsia"/>
          <w:sz w:val="28"/>
          <w:szCs w:val="28"/>
        </w:rPr>
        <w:t>水土保持法</w:t>
      </w:r>
    </w:p>
    <w:p w:rsidR="00D203E4" w:rsidRDefault="001D2B15" w:rsidP="00D203E4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考察</w:t>
      </w:r>
      <w:r w:rsidR="00D203E4"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考生对</w:t>
      </w:r>
      <w:r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我国《水土保持法》</w:t>
      </w:r>
      <w:r w:rsidR="00D203E4"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相关知识的掌握程度。</w:t>
      </w:r>
    </w:p>
    <w:p w:rsidR="009E057A" w:rsidRDefault="007D5ACE" w:rsidP="007D5ACE">
      <w:pPr>
        <w:ind w:firstLineChars="152" w:firstLine="426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1D2B15">
        <w:rPr>
          <w:rFonts w:asciiTheme="minorEastAsia" w:hAnsiTheme="minorEastAsia" w:hint="eastAsia"/>
          <w:sz w:val="28"/>
          <w:szCs w:val="28"/>
        </w:rPr>
        <w:t>防洪法</w:t>
      </w:r>
    </w:p>
    <w:p w:rsidR="00D203E4" w:rsidRDefault="001D2B15" w:rsidP="00D203E4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考察</w:t>
      </w:r>
      <w:r w:rsidR="00D203E4"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考生对</w:t>
      </w:r>
      <w:r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我国《防洪法》</w:t>
      </w:r>
      <w:r w:rsidR="00D203E4"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相关知识的掌握程度。</w:t>
      </w:r>
    </w:p>
    <w:p w:rsidR="009E057A" w:rsidRPr="00987E71" w:rsidRDefault="00987E71" w:rsidP="00987E71">
      <w:pPr>
        <w:ind w:firstLineChars="152" w:firstLine="426"/>
        <w:jc w:val="left"/>
        <w:rPr>
          <w:rFonts w:asciiTheme="minorEastAsia" w:hAnsiTheme="minorEastAsia"/>
          <w:sz w:val="28"/>
          <w:szCs w:val="28"/>
        </w:rPr>
      </w:pPr>
      <w:r w:rsidRPr="00987E71">
        <w:rPr>
          <w:rFonts w:asciiTheme="minorEastAsia" w:hAnsiTheme="minorEastAsia" w:hint="eastAsia"/>
          <w:sz w:val="28"/>
          <w:szCs w:val="28"/>
        </w:rPr>
        <w:t>4</w:t>
      </w:r>
      <w:r w:rsidR="007D5ACE" w:rsidRPr="00987E71">
        <w:rPr>
          <w:rFonts w:asciiTheme="minorEastAsia" w:hAnsiTheme="minorEastAsia" w:hint="eastAsia"/>
          <w:sz w:val="28"/>
          <w:szCs w:val="28"/>
        </w:rPr>
        <w:t>、</w:t>
      </w:r>
      <w:r w:rsidR="001D2B15" w:rsidRPr="00987E71">
        <w:rPr>
          <w:rFonts w:asciiTheme="minorEastAsia" w:hAnsiTheme="minorEastAsia" w:hint="eastAsia"/>
          <w:sz w:val="28"/>
          <w:szCs w:val="28"/>
        </w:rPr>
        <w:t>河道管理法规</w:t>
      </w:r>
    </w:p>
    <w:p w:rsidR="00987E71" w:rsidRDefault="001D2B15" w:rsidP="00987E71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lastRenderedPageBreak/>
        <w:t>考察</w:t>
      </w:r>
      <w:r w:rsidR="00D203E4"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考生对我国以及北京市河道管理法规</w:t>
      </w:r>
      <w:r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相关知识</w:t>
      </w:r>
      <w:r w:rsidR="00D203E4"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的掌握程度</w:t>
      </w:r>
      <w:r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。</w:t>
      </w:r>
    </w:p>
    <w:p w:rsidR="009E057A" w:rsidRPr="007D5ACE" w:rsidRDefault="007D5ACE" w:rsidP="0011286B">
      <w:pPr>
        <w:jc w:val="left"/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</w:t>
      </w:r>
      <w:r w:rsidR="0011286B">
        <w:rPr>
          <w:rFonts w:asciiTheme="minorEastAsia" w:hAnsiTheme="minorEastAsia" w:hint="eastAsia"/>
          <w:b/>
          <w:sz w:val="28"/>
          <w:szCs w:val="28"/>
        </w:rPr>
        <w:t>水务</w:t>
      </w:r>
      <w:r w:rsidR="00DD6CDD">
        <w:rPr>
          <w:rFonts w:asciiTheme="minorEastAsia" w:hAnsiTheme="minorEastAsia" w:hint="eastAsia"/>
          <w:b/>
          <w:sz w:val="28"/>
          <w:szCs w:val="28"/>
        </w:rPr>
        <w:t>及相关</w:t>
      </w:r>
      <w:r w:rsidR="0011286B">
        <w:rPr>
          <w:rFonts w:asciiTheme="minorEastAsia" w:hAnsiTheme="minorEastAsia" w:hint="eastAsia"/>
          <w:b/>
          <w:sz w:val="28"/>
          <w:szCs w:val="28"/>
        </w:rPr>
        <w:t>专业知识</w:t>
      </w:r>
    </w:p>
    <w:p w:rsidR="00987E71" w:rsidRPr="007D5ACE" w:rsidRDefault="00987E71" w:rsidP="00987E71">
      <w:pPr>
        <w:ind w:firstLineChars="152" w:firstLine="426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1、水资源管理</w:t>
      </w:r>
      <w:r w:rsidR="009C6D5D">
        <w:rPr>
          <w:rFonts w:asciiTheme="minorEastAsia" w:hAnsiTheme="minorEastAsia" w:hint="eastAsia"/>
          <w:sz w:val="28"/>
          <w:szCs w:val="28"/>
        </w:rPr>
        <w:t>知识</w:t>
      </w:r>
    </w:p>
    <w:p w:rsidR="0011286B" w:rsidRDefault="00987E71" w:rsidP="0011286B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考察</w:t>
      </w:r>
      <w:r w:rsidR="00D203E4"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考生</w:t>
      </w:r>
      <w:r w:rsidR="0011286B"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对水资源供需状况，水资源配置和利用，水权水价与水资源市场，水资源绩效评价，流域和灌区等水域问题，水环境保护和管理，水资源安全战略等方面的理论知识以及实践运用情况。</w:t>
      </w:r>
    </w:p>
    <w:p w:rsidR="00987E71" w:rsidRDefault="00987E71" w:rsidP="00987E71">
      <w:pPr>
        <w:ind w:firstLineChars="152" w:firstLine="426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2、水利水电</w:t>
      </w:r>
      <w:r w:rsidR="0011286B">
        <w:rPr>
          <w:rFonts w:asciiTheme="minorEastAsia" w:hAnsiTheme="minorEastAsia" w:hint="eastAsia"/>
          <w:sz w:val="28"/>
          <w:szCs w:val="28"/>
        </w:rPr>
        <w:t>工程</w:t>
      </w:r>
      <w:r w:rsidR="009C6D5D">
        <w:rPr>
          <w:rFonts w:asciiTheme="minorEastAsia" w:hAnsiTheme="minorEastAsia" w:hint="eastAsia"/>
          <w:sz w:val="28"/>
          <w:szCs w:val="28"/>
        </w:rPr>
        <w:t>知识</w:t>
      </w:r>
    </w:p>
    <w:p w:rsidR="00987E71" w:rsidRDefault="00987E71" w:rsidP="002F5B20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考察</w:t>
      </w:r>
      <w:r w:rsidR="00D203E4"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考生</w:t>
      </w:r>
      <w:r w:rsidR="002F5B20" w:rsidRPr="002F5B20">
        <w:rPr>
          <w:rFonts w:asciiTheme="minorEastAsia" w:hAnsiTheme="minorEastAsia" w:cstheme="minorEastAsia"/>
          <w:color w:val="333333"/>
          <w:sz w:val="24"/>
          <w:szCs w:val="24"/>
          <w:shd w:val="clear" w:color="auto" w:fill="FFFFFF"/>
        </w:rPr>
        <w:t>掌</w:t>
      </w:r>
      <w:r w:rsidR="002F5B20">
        <w:rPr>
          <w:rFonts w:asciiTheme="minorEastAsia" w:hAnsiTheme="minorEastAsia" w:cstheme="minorEastAsia"/>
          <w:color w:val="333333"/>
          <w:sz w:val="24"/>
          <w:szCs w:val="24"/>
          <w:shd w:val="clear" w:color="auto" w:fill="FFFFFF"/>
        </w:rPr>
        <w:t>握水利水电工程规划、设计、施工、管理等方面的基础理论和专业知识</w:t>
      </w:r>
      <w:r w:rsidR="002F5B20"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，</w:t>
      </w:r>
      <w:r w:rsidR="002F5B20" w:rsidRPr="002F5B20">
        <w:rPr>
          <w:rFonts w:asciiTheme="minorEastAsia" w:hAnsiTheme="minorEastAsia" w:cstheme="minorEastAsia"/>
          <w:color w:val="333333"/>
          <w:sz w:val="24"/>
          <w:szCs w:val="24"/>
          <w:shd w:val="clear" w:color="auto" w:fill="FFFFFF"/>
        </w:rPr>
        <w:t>必需的测绘制图、运算和基本工艺操作技能</w:t>
      </w:r>
      <w:r w:rsidR="002F5B20"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以及</w:t>
      </w:r>
      <w:r w:rsidR="002F5B20" w:rsidRPr="002F5B20">
        <w:rPr>
          <w:rFonts w:asciiTheme="minorEastAsia" w:hAnsiTheme="minorEastAsia" w:cstheme="minorEastAsia"/>
          <w:color w:val="333333"/>
          <w:sz w:val="24"/>
          <w:szCs w:val="24"/>
          <w:shd w:val="clear" w:color="auto" w:fill="FFFFFF"/>
        </w:rPr>
        <w:t>综合运用所学知识解决实际</w:t>
      </w:r>
      <w:hyperlink r:id="rId8" w:tgtFrame="_blank" w:history="1">
        <w:r w:rsidR="002F5B20" w:rsidRPr="002F5B20">
          <w:rPr>
            <w:rFonts w:asciiTheme="minorEastAsia" w:hAnsiTheme="minorEastAsia" w:cstheme="minorEastAsia"/>
            <w:color w:val="333333"/>
            <w:sz w:val="24"/>
            <w:szCs w:val="24"/>
            <w:shd w:val="clear" w:color="auto" w:fill="FFFFFF"/>
          </w:rPr>
          <w:t>工程问题</w:t>
        </w:r>
      </w:hyperlink>
      <w:r w:rsidR="002F5B20" w:rsidRPr="002F5B20">
        <w:rPr>
          <w:rFonts w:asciiTheme="minorEastAsia" w:hAnsiTheme="minorEastAsia" w:cstheme="minorEastAsia"/>
          <w:color w:val="333333"/>
          <w:sz w:val="24"/>
          <w:szCs w:val="24"/>
          <w:shd w:val="clear" w:color="auto" w:fill="FFFFFF"/>
        </w:rPr>
        <w:t>的能力</w:t>
      </w:r>
      <w:r w:rsidR="002F5B20">
        <w:rPr>
          <w:rFonts w:asciiTheme="minorEastAsia" w:hAnsiTheme="minorEastAsia" w:cstheme="minorEastAsia"/>
          <w:color w:val="333333"/>
          <w:sz w:val="24"/>
          <w:szCs w:val="24"/>
          <w:shd w:val="clear" w:color="auto" w:fill="FFFFFF"/>
        </w:rPr>
        <w:t>。</w:t>
      </w:r>
    </w:p>
    <w:p w:rsidR="009E057A" w:rsidRDefault="00987E71" w:rsidP="007D5ACE">
      <w:pPr>
        <w:ind w:firstLineChars="152" w:firstLine="426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1D2B15">
        <w:rPr>
          <w:rFonts w:asciiTheme="minorEastAsia" w:hAnsiTheme="minorEastAsia" w:hint="eastAsia"/>
          <w:sz w:val="28"/>
          <w:szCs w:val="28"/>
        </w:rPr>
        <w:t>、</w:t>
      </w:r>
      <w:r w:rsidR="00D54F72">
        <w:rPr>
          <w:rFonts w:asciiTheme="minorEastAsia" w:hAnsiTheme="minorEastAsia" w:hint="eastAsia"/>
          <w:sz w:val="28"/>
          <w:szCs w:val="28"/>
        </w:rPr>
        <w:t>建筑与土木工程</w:t>
      </w:r>
      <w:r w:rsidR="009C6D5D">
        <w:rPr>
          <w:rFonts w:asciiTheme="minorEastAsia" w:hAnsiTheme="minorEastAsia" w:hint="eastAsia"/>
          <w:sz w:val="28"/>
          <w:szCs w:val="28"/>
        </w:rPr>
        <w:t>知识</w:t>
      </w:r>
    </w:p>
    <w:p w:rsidR="009E057A" w:rsidRDefault="001D2B15" w:rsidP="009C6D5D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考察</w:t>
      </w:r>
      <w:r w:rsidR="00D203E4"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考生</w:t>
      </w:r>
      <w:r w:rsidR="009C6D5D"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掌握</w:t>
      </w:r>
      <w:r w:rsidR="002C6E90"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现代建筑工程设计基本原理和方法，建筑设备和建筑材料的性能与安全管理，</w:t>
      </w:r>
      <w:r w:rsidR="009C6D5D"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工程造价以及项目规划、决策和管理等方面知识。</w:t>
      </w:r>
      <w:bookmarkStart w:id="0" w:name="_GoBack"/>
      <w:bookmarkEnd w:id="0"/>
    </w:p>
    <w:p w:rsidR="009C6D5D" w:rsidRDefault="009C6D5D" w:rsidP="009C6D5D">
      <w:pPr>
        <w:ind w:firstLineChars="152" w:firstLine="426"/>
        <w:jc w:val="left"/>
        <w:rPr>
          <w:rFonts w:asciiTheme="minorEastAsia" w:hAnsiTheme="minorEastAsia"/>
          <w:sz w:val="28"/>
          <w:szCs w:val="28"/>
        </w:rPr>
      </w:pPr>
      <w:r w:rsidRPr="009C6D5D">
        <w:rPr>
          <w:rFonts w:asciiTheme="minorEastAsia" w:hAnsiTheme="minorEastAsia" w:hint="eastAsia"/>
          <w:sz w:val="28"/>
          <w:szCs w:val="28"/>
        </w:rPr>
        <w:t>4、环境科学与工程知识</w:t>
      </w:r>
    </w:p>
    <w:p w:rsidR="009C6D5D" w:rsidRDefault="009C6D5D" w:rsidP="009C6D5D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color w:val="333333"/>
          <w:sz w:val="24"/>
          <w:szCs w:val="24"/>
          <w:shd w:val="clear" w:color="auto" w:fill="FFFFFF"/>
        </w:rPr>
      </w:pPr>
      <w:r w:rsidRPr="009C6D5D"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考察考生掌握</w:t>
      </w:r>
      <w:r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环境学、生态学、环境工程土建、水污染控制工程等方面的基础知识，以及运用所学知识进行环境设计、监测和质量评价的实际工作能力。</w:t>
      </w:r>
    </w:p>
    <w:p w:rsidR="00CB71B4" w:rsidRDefault="00CB71B4" w:rsidP="00CB71B4">
      <w:pPr>
        <w:ind w:firstLineChars="152" w:firstLine="426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Pr="009C6D5D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自动化</w:t>
      </w:r>
      <w:r w:rsidR="00DD6CDD">
        <w:rPr>
          <w:rFonts w:asciiTheme="minorEastAsia" w:hAnsiTheme="minorEastAsia" w:hint="eastAsia"/>
          <w:sz w:val="28"/>
          <w:szCs w:val="28"/>
        </w:rPr>
        <w:t>专业</w:t>
      </w:r>
      <w:r w:rsidRPr="009C6D5D">
        <w:rPr>
          <w:rFonts w:asciiTheme="minorEastAsia" w:hAnsiTheme="minorEastAsia" w:hint="eastAsia"/>
          <w:sz w:val="28"/>
          <w:szCs w:val="28"/>
        </w:rPr>
        <w:t>知识</w:t>
      </w:r>
    </w:p>
    <w:p w:rsidR="00CB71B4" w:rsidRDefault="00CB71B4" w:rsidP="00CB71B4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color w:val="333333"/>
          <w:sz w:val="24"/>
          <w:szCs w:val="24"/>
          <w:shd w:val="clear" w:color="auto" w:fill="FFFFFF"/>
        </w:rPr>
      </w:pPr>
      <w:r w:rsidRPr="009C6D5D"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考察考生掌握</w:t>
      </w:r>
      <w:r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电工技术、电子技术、控制理论、自动检测与仪表、计算机应用和网络技术、信息处理和系统工程等方面的专业知识，进行自动化系统分析、设计、</w:t>
      </w:r>
      <w:r w:rsidR="00DD6CDD"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开发与研究的基本能力。</w:t>
      </w:r>
    </w:p>
    <w:sectPr w:rsidR="00CB71B4" w:rsidSect="009E0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973" w:rsidRDefault="008C5973" w:rsidP="007D5ACE">
      <w:r>
        <w:separator/>
      </w:r>
    </w:p>
  </w:endnote>
  <w:endnote w:type="continuationSeparator" w:id="0">
    <w:p w:rsidR="008C5973" w:rsidRDefault="008C5973" w:rsidP="007D5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973" w:rsidRDefault="008C5973" w:rsidP="007D5ACE">
      <w:r>
        <w:separator/>
      </w:r>
    </w:p>
  </w:footnote>
  <w:footnote w:type="continuationSeparator" w:id="0">
    <w:p w:rsidR="008C5973" w:rsidRDefault="008C5973" w:rsidP="007D5A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20985"/>
    <w:multiLevelType w:val="singleLevel"/>
    <w:tmpl w:val="57320985"/>
    <w:lvl w:ilvl="0">
      <w:start w:val="5"/>
      <w:numFmt w:val="decimal"/>
      <w:suff w:val="nothing"/>
      <w:lvlText w:val="%1、"/>
      <w:lvlJc w:val="left"/>
    </w:lvl>
  </w:abstractNum>
  <w:abstractNum w:abstractNumId="1">
    <w:nsid w:val="57320AC5"/>
    <w:multiLevelType w:val="singleLevel"/>
    <w:tmpl w:val="57320AC5"/>
    <w:lvl w:ilvl="0">
      <w:start w:val="2"/>
      <w:numFmt w:val="decimal"/>
      <w:suff w:val="nothing"/>
      <w:lvlText w:val="%1、"/>
      <w:lvlJc w:val="left"/>
    </w:lvl>
  </w:abstractNum>
  <w:abstractNum w:abstractNumId="2">
    <w:nsid w:val="57320C2A"/>
    <w:multiLevelType w:val="singleLevel"/>
    <w:tmpl w:val="57320C2A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27464"/>
    <w:rsid w:val="00002458"/>
    <w:rsid w:val="000A33A4"/>
    <w:rsid w:val="000E2D47"/>
    <w:rsid w:val="000E4074"/>
    <w:rsid w:val="0011286B"/>
    <w:rsid w:val="001537C8"/>
    <w:rsid w:val="001D2297"/>
    <w:rsid w:val="001D2B15"/>
    <w:rsid w:val="001D7E9F"/>
    <w:rsid w:val="002868E2"/>
    <w:rsid w:val="002C6E90"/>
    <w:rsid w:val="002F5B20"/>
    <w:rsid w:val="00342D36"/>
    <w:rsid w:val="003B587C"/>
    <w:rsid w:val="004257F1"/>
    <w:rsid w:val="00452761"/>
    <w:rsid w:val="004653D1"/>
    <w:rsid w:val="004B053B"/>
    <w:rsid w:val="00667635"/>
    <w:rsid w:val="00790F42"/>
    <w:rsid w:val="007D5ACE"/>
    <w:rsid w:val="00811909"/>
    <w:rsid w:val="00844DFC"/>
    <w:rsid w:val="008517DE"/>
    <w:rsid w:val="008C5973"/>
    <w:rsid w:val="008E521E"/>
    <w:rsid w:val="00940555"/>
    <w:rsid w:val="00987E71"/>
    <w:rsid w:val="009C6D5D"/>
    <w:rsid w:val="009E057A"/>
    <w:rsid w:val="00AA6A2A"/>
    <w:rsid w:val="00AC2CC4"/>
    <w:rsid w:val="00B313E3"/>
    <w:rsid w:val="00BE34CD"/>
    <w:rsid w:val="00BF1DA0"/>
    <w:rsid w:val="00C27464"/>
    <w:rsid w:val="00C950D4"/>
    <w:rsid w:val="00CB13D7"/>
    <w:rsid w:val="00CB71B4"/>
    <w:rsid w:val="00D203E4"/>
    <w:rsid w:val="00D54F72"/>
    <w:rsid w:val="00DC3C0B"/>
    <w:rsid w:val="00DD6CDD"/>
    <w:rsid w:val="00E03996"/>
    <w:rsid w:val="00EF008A"/>
    <w:rsid w:val="02FF1A35"/>
    <w:rsid w:val="56367AB8"/>
    <w:rsid w:val="74C7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7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unhideWhenUsed/>
    <w:rsid w:val="009E05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9E057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9E057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D5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D5AC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D5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D5AC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Document Map"/>
    <w:basedOn w:val="a"/>
    <w:link w:val="Char1"/>
    <w:uiPriority w:val="99"/>
    <w:semiHidden/>
    <w:unhideWhenUsed/>
    <w:rsid w:val="0011286B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11286B"/>
    <w:rPr>
      <w:rFonts w:ascii="宋体" w:hAnsiTheme="minorHAnsi" w:cstheme="min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2F5B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5%B7%A5%E7%A8%8B%E9%97%AE%E9%A2%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xbany</cp:lastModifiedBy>
  <cp:revision>15</cp:revision>
  <dcterms:created xsi:type="dcterms:W3CDTF">2015-10-12T07:46:00Z</dcterms:created>
  <dcterms:modified xsi:type="dcterms:W3CDTF">2019-06-06T07:08:00Z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