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B5" w:rsidRPr="009F78B5" w:rsidRDefault="009F78B5" w:rsidP="009F78B5">
      <w:pPr>
        <w:jc w:val="center"/>
        <w:rPr>
          <w:rFonts w:eastAsia="黑体"/>
          <w:sz w:val="36"/>
          <w:szCs w:val="36"/>
        </w:rPr>
      </w:pPr>
      <w:bookmarkStart w:id="0" w:name="_GoBack"/>
      <w:r w:rsidRPr="009F78B5">
        <w:rPr>
          <w:rFonts w:eastAsia="黑体" w:hint="eastAsia"/>
          <w:sz w:val="36"/>
          <w:szCs w:val="36"/>
        </w:rPr>
        <w:t>义乌市建设工程造价管理站雇员招聘报名表</w:t>
      </w:r>
    </w:p>
    <w:bookmarkEnd w:id="0"/>
    <w:p w:rsidR="009F78B5" w:rsidRDefault="009F78B5" w:rsidP="009F78B5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3"/>
        <w:gridCol w:w="813"/>
        <w:gridCol w:w="812"/>
        <w:gridCol w:w="609"/>
        <w:gridCol w:w="598"/>
        <w:gridCol w:w="663"/>
        <w:gridCol w:w="586"/>
        <w:gridCol w:w="909"/>
        <w:gridCol w:w="1186"/>
        <w:gridCol w:w="1055"/>
      </w:tblGrid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 w:val="restart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寸近期</w:t>
            </w:r>
          </w:p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免冠彩照）</w:t>
            </w: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736" w:type="dxa"/>
            <w:gridSpan w:val="4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234" w:type="dxa"/>
            <w:gridSpan w:val="3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3736" w:type="dxa"/>
            <w:gridSpan w:val="4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231" w:type="dxa"/>
            <w:gridSpan w:val="9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737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231" w:type="dxa"/>
            <w:gridSpan w:val="9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5"/>
          <w:jc w:val="center"/>
        </w:trPr>
        <w:tc>
          <w:tcPr>
            <w:tcW w:w="1543" w:type="dxa"/>
            <w:vMerge w:val="restart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</w:p>
        </w:tc>
      </w:tr>
      <w:tr w:rsidR="009F78B5" w:rsidTr="00211C32">
        <w:trPr>
          <w:trHeight w:val="2349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7231" w:type="dxa"/>
            <w:gridSpan w:val="9"/>
            <w:vAlign w:val="center"/>
          </w:tcPr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</w:tc>
      </w:tr>
      <w:tr w:rsidR="009F78B5" w:rsidTr="00211C32">
        <w:trPr>
          <w:trHeight w:val="1720"/>
          <w:jc w:val="center"/>
        </w:trPr>
        <w:tc>
          <w:tcPr>
            <w:tcW w:w="1543" w:type="dxa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3495" w:type="dxa"/>
            <w:gridSpan w:val="5"/>
            <w:vAlign w:val="center"/>
          </w:tcPr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9F78B5" w:rsidRDefault="009F78B5" w:rsidP="00211C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应聘人员签名：</w:t>
            </w:r>
          </w:p>
          <w:p w:rsidR="009F78B5" w:rsidRDefault="009F78B5" w:rsidP="00211C32">
            <w:pPr>
              <w:wordWrap w:val="0"/>
              <w:jc w:val="right"/>
              <w:rPr>
                <w:sz w:val="24"/>
              </w:rPr>
            </w:pPr>
          </w:p>
          <w:p w:rsidR="009F78B5" w:rsidRDefault="009F78B5" w:rsidP="00211C3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95" w:type="dxa"/>
            <w:gridSpan w:val="2"/>
            <w:vAlign w:val="center"/>
          </w:tcPr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资格审核</w:t>
            </w:r>
          </w:p>
          <w:p w:rsidR="009F78B5" w:rsidRDefault="009F78B5" w:rsidP="00211C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2241" w:type="dxa"/>
            <w:gridSpan w:val="2"/>
            <w:vAlign w:val="center"/>
          </w:tcPr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审核人签字：</w:t>
            </w:r>
          </w:p>
          <w:p w:rsidR="009F78B5" w:rsidRDefault="009F78B5" w:rsidP="00211C32">
            <w:pPr>
              <w:rPr>
                <w:sz w:val="24"/>
              </w:rPr>
            </w:pPr>
          </w:p>
          <w:p w:rsidR="009F78B5" w:rsidRDefault="009F78B5" w:rsidP="00211C32">
            <w:pPr>
              <w:rPr>
                <w:rFonts w:hint="eastAsia"/>
                <w:sz w:val="24"/>
              </w:rPr>
            </w:pPr>
          </w:p>
          <w:p w:rsidR="009F78B5" w:rsidRDefault="009F78B5" w:rsidP="00211C32">
            <w:pPr>
              <w:rPr>
                <w:rFonts w:hint="eastAsia"/>
                <w:sz w:val="24"/>
              </w:rPr>
            </w:pPr>
          </w:p>
          <w:p w:rsidR="009F78B5" w:rsidRDefault="009F78B5" w:rsidP="00211C32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92490" w:rsidRDefault="00A92490"/>
    <w:sectPr w:rsidR="00A92490" w:rsidSect="00A9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8B5"/>
    <w:rsid w:val="009F78B5"/>
    <w:rsid w:val="00A92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2019-04-01T08:11:00Z</dcterms:created>
  <dcterms:modified xsi:type="dcterms:W3CDTF">2019-04-01T08:11:00Z</dcterms:modified>
</cp:coreProperties>
</file>