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line="560" w:lineRule="exact"/>
        <w:ind w:firstLine="663" w:firstLineChars="150"/>
        <w:outlineLvl w:val="0"/>
        <w:rPr>
          <w:rFonts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  <w:t>海淀区安全生产专职安全员报名表</w:t>
      </w:r>
    </w:p>
    <w:p/>
    <w:p>
      <w:pPr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报考部门：                                  报名序号：</w:t>
      </w:r>
    </w:p>
    <w:tbl>
      <w:tblPr>
        <w:tblStyle w:val="5"/>
        <w:tblW w:w="9506" w:type="dxa"/>
        <w:jc w:val="center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71"/>
        <w:gridCol w:w="1276"/>
        <w:gridCol w:w="144"/>
        <w:gridCol w:w="1132"/>
        <w:gridCol w:w="1275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napToGrid w:val="0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二寸照片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同一底版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白色背景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彩色二寸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标准证件照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照片请用</w:t>
            </w:r>
          </w:p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双面胶粘贴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1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76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34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71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户口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所在区</w:t>
            </w:r>
          </w:p>
        </w:tc>
        <w:tc>
          <w:tcPr>
            <w:tcW w:w="1276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47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409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napToGrid w:val="0"/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二寸照片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同一底版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白色背景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彩色二寸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标准证件照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照片请用</w:t>
            </w:r>
          </w:p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双面胶粘贴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行政职务或技术职称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6232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6232" w:type="dxa"/>
            <w:gridSpan w:val="6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  <w:jc w:val="center"/>
        </w:trPr>
        <w:tc>
          <w:tcPr>
            <w:tcW w:w="1431" w:type="dxa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历</w:t>
            </w:r>
          </w:p>
        </w:tc>
        <w:tc>
          <w:tcPr>
            <w:tcW w:w="8075" w:type="dxa"/>
            <w:gridSpan w:val="7"/>
          </w:tcPr>
          <w:p>
            <w:pPr>
              <w:snapToGrid w:val="0"/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（从高中填起，简明介绍自己主要的学习和工作经历，以及获得技术职称、职业资格等情况）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4122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</w:p>
        </w:tc>
        <w:tc>
          <w:tcPr>
            <w:tcW w:w="5384" w:type="dxa"/>
            <w:gridSpan w:val="4"/>
            <w:vAlign w:val="center"/>
          </w:tcPr>
          <w:p>
            <w:pPr>
              <w:tabs>
                <w:tab w:val="right" w:pos="7145"/>
              </w:tabs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初审人员签字：</w:t>
            </w:r>
          </w:p>
        </w:tc>
      </w:tr>
    </w:tbl>
    <w:p>
      <w:pPr>
        <w:snapToGri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说明：1.“文化程度”填写：大专、本科、研究生。2.“身份”填写：居民或农民。3. “毕业院校”、“所学专业”和“毕业时间”填写：最高学历的毕业院校、所学专业和毕业时间。4.若无“现工作单位”、“参加工作时间”、“行政职务或技术职称”、“职业资格”填写：无。5.“移动电话”必须保持通信畅通。6.报名人员必须保证所填内容真实准确。7.报名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E6"/>
    <w:rsid w:val="000B7268"/>
    <w:rsid w:val="001221F9"/>
    <w:rsid w:val="00217F36"/>
    <w:rsid w:val="0034712C"/>
    <w:rsid w:val="00545EE6"/>
    <w:rsid w:val="0D30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</Words>
  <Characters>439</Characters>
  <Lines>3</Lines>
  <Paragraphs>1</Paragraphs>
  <TotalTime>1</TotalTime>
  <ScaleCrop>false</ScaleCrop>
  <LinksUpToDate>false</LinksUpToDate>
  <CharactersWithSpaces>514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2017-08-11T02:35:00Z</dcterms:created>
  <dc:creator>admin</dc:creator>
  <cp:lastModifiedBy>admin</cp:lastModifiedBy>
  <dcterms:modified xsi:type="dcterms:W3CDTF">2018-08-14T08:29:58Z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