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75" w:lineRule="atLeast"/>
        <w:ind w:left="75" w:right="75" w:firstLine="4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atLeast"/>
        <w:ind w:right="75"/>
        <w:jc w:val="left"/>
        <w:rPr>
          <w:rFonts w:hint="eastAsia" w:ascii="宋体" w:hAnsi="宋体" w:eastAsia="宋体" w:cs="宋体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atLeast"/>
        <w:ind w:right="75"/>
        <w:jc w:val="left"/>
        <w:rPr>
          <w:rFonts w:hint="eastAsia" w:ascii="宋体" w:hAnsi="宋体" w:eastAsia="宋体" w:cs="宋体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atLeast"/>
        <w:ind w:left="75" w:right="75" w:firstLine="45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8"/>
          <w:szCs w:val="48"/>
          <w:shd w:val="clear" w:color="auto" w:fill="FFFFFF"/>
          <w:lang w:val="en-US" w:eastAsia="zh-CN" w:bidi="ar"/>
        </w:rPr>
        <w:t>同意报考证明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atLeast"/>
        <w:ind w:left="75" w:right="75" w:firstLine="4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680" w:lineRule="atLeast"/>
        <w:ind w:right="7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枣庄市邮政快递安全中心</w:t>
      </w:r>
      <w:r>
        <w:rPr>
          <w:rFonts w:hint="eastAsia" w:ascii="仿宋" w:hAnsi="仿宋" w:eastAsia="仿宋" w:cs="仿宋"/>
          <w:color w:val="000000"/>
          <w:spacing w:val="9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680" w:lineRule="atLeast"/>
        <w:ind w:right="75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兹有我单位在职人员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                 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同志，身份证号码为：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                         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spacing w:val="25"/>
          <w:kern w:val="0"/>
          <w:sz w:val="32"/>
          <w:szCs w:val="32"/>
          <w:shd w:val="clear" w:color="auto" w:fill="FFFFFF"/>
          <w:lang w:val="en-US" w:eastAsia="zh-CN" w:bidi="ar"/>
        </w:rPr>
        <w:t>参加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枣庄市邮政快递安全中心2018年公开招聘政府购买服务工作人员</w:t>
      </w:r>
      <w:r>
        <w:rPr>
          <w:rFonts w:hint="eastAsia" w:ascii="仿宋" w:hAnsi="仿宋" w:eastAsia="仿宋" w:cs="仿宋"/>
          <w:color w:val="000000"/>
          <w:spacing w:val="2"/>
          <w:kern w:val="0"/>
          <w:sz w:val="32"/>
          <w:szCs w:val="32"/>
          <w:shd w:val="clear" w:color="auto" w:fill="FFFFFF"/>
          <w:lang w:val="en-US" w:eastAsia="zh-CN" w:bidi="ar"/>
        </w:rPr>
        <w:t>考试，我单位同意其报考。若该同志被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录取，我单位将配合做好相关材料的转移工作。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atLeast"/>
        <w:ind w:left="75" w:right="75" w:firstLine="688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kern w:val="0"/>
          <w:sz w:val="32"/>
          <w:szCs w:val="32"/>
          <w:shd w:val="clear" w:color="auto" w:fill="FFFFFF"/>
          <w:lang w:val="en-US" w:eastAsia="zh-CN" w:bidi="ar"/>
        </w:rPr>
        <w:t>特此证明。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atLeast"/>
        <w:ind w:left="75" w:right="75" w:firstLine="4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atLeast"/>
        <w:ind w:left="75" w:right="75" w:firstLine="4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680" w:lineRule="atLeast"/>
        <w:ind w:left="75" w:right="75" w:firstLine="450"/>
        <w:jc w:val="left"/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 xml:space="preserve">                        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单位（盖章）：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680" w:lineRule="atLeast"/>
        <w:ind w:right="75" w:firstLine="5040" w:firstLineChars="1500"/>
        <w:jc w:val="left"/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2018年    月    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438" w:leftChars="304" w:right="0" w:rightChars="0" w:hanging="4800" w:hangingChars="15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438" w:leftChars="304" w:right="0" w:rightChars="0" w:hanging="4800" w:hangingChars="15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418E1"/>
    <w:rsid w:val="220418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2018-03-02T02:25:00Z</dcterms:created>
  <dc:creator>    奋斗的小石头丶</dc:creator>
  <cp:lastModifiedBy>    奋斗的小石头丶</cp:lastModifiedBy>
  <dcterms:modified xsi:type="dcterms:W3CDTF">2018-03-02T02:26:12Z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