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226" w:right="76" w:hanging="150"/>
        <w:jc w:val="left"/>
        <w:rPr>
          <w:rFonts w:hint="eastAsia" w:ascii="方正小标宋简体" w:hAnsi="方正小标宋简体" w:eastAsia="方正小标宋简体" w:cs="方正小标宋简体"/>
          <w:spacing w:val="-2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256" w:right="76" w:hanging="180"/>
        <w:jc w:val="center"/>
        <w:rPr>
          <w:rFonts w:hint="eastAsia" w:ascii="方正小标宋简体" w:hAnsi="方正小标宋简体" w:eastAsia="方正小标宋简体" w:cs="方正小标宋简体"/>
          <w:spacing w:val="-2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kern w:val="0"/>
          <w:sz w:val="44"/>
          <w:szCs w:val="44"/>
          <w:lang w:val="en-US" w:eastAsia="zh-CN" w:bidi="ar"/>
        </w:rPr>
        <w:t>枣庄市邮政快递安全中心政府购买服务应聘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256" w:right="76" w:hanging="180"/>
        <w:jc w:val="center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kern w:val="0"/>
          <w:sz w:val="44"/>
          <w:szCs w:val="44"/>
          <w:lang w:val="en-US" w:eastAsia="zh-CN" w:bidi="ar"/>
        </w:rPr>
        <w:t>人员诚信承诺书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256" w:right="76" w:hanging="18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75" w:lineRule="atLeast"/>
        <w:ind w:left="75" w:right="75" w:firstLine="64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我已仔细阅读《枣庄市邮政快递安全中心2018年公开招聘政府购买服务工作人员简章》，清楚并理解其内容，符合报考条件。我郑重承诺：本人所提供的个人信息、证明资料、证件等相关材料真实、准确，并自觉遵守公开招聘政府购买服务工作人员考试录用的各项规定，诚实守信，严守纪律，认真履行报考人员义务。对因提供有关信息、证件不实或违反有关纪律规定所造成的后果，本人自愿承担相应的责任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75" w:lineRule="atLeast"/>
        <w:ind w:left="75" w:right="75" w:firstLine="45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75" w:lineRule="atLeast"/>
        <w:ind w:left="75" w:right="75" w:firstLine="45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75" w:lineRule="atLeast"/>
        <w:ind w:left="75" w:right="75" w:firstLine="45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                        应聘人员签名：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75" w:lineRule="atLeast"/>
        <w:ind w:left="75" w:right="75" w:firstLine="45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                                          2018年   月   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75" w:lineRule="atLeast"/>
        <w:ind w:left="75" w:right="75" w:firstLine="45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75" w:lineRule="atLeast"/>
        <w:ind w:left="75" w:right="75" w:firstLine="45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75" w:lineRule="atLeast"/>
        <w:ind w:left="75" w:right="75" w:firstLine="45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75" w:lineRule="atLeast"/>
        <w:ind w:left="75" w:right="75" w:firstLine="45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794250"/>
    <w:rsid w:val="117942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2018-03-02T02:25:00Z</dcterms:created>
  <dc:creator>    奋斗的小石头丶</dc:creator>
  <cp:lastModifiedBy>    奋斗的小石头丶</cp:lastModifiedBy>
  <dcterms:modified xsi:type="dcterms:W3CDTF">2018-03-02T02:26:01Z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