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ascii="Times New Roman" w:hAnsi="Times New Roman"/>
        </w:rPr>
      </w:pPr>
    </w:p>
    <w:p>
      <w:pPr>
        <w:spacing w:line="20" w:lineRule="exact"/>
        <w:rPr>
          <w:rFonts w:ascii="Times New Roman" w:hAnsi="Times New Roman"/>
        </w:rPr>
      </w:pPr>
    </w:p>
    <w:p>
      <w:pPr>
        <w:spacing w:line="20" w:lineRule="exact"/>
        <w:rPr>
          <w:rFonts w:ascii="Times New Roman" w:hAnsi="Times New Roman"/>
        </w:rPr>
      </w:pPr>
    </w:p>
    <w:p>
      <w:pPr>
        <w:spacing w:line="20" w:lineRule="exact"/>
        <w:rPr>
          <w:rFonts w:ascii="Times New Roman" w:hAnsi="Times New Roman"/>
        </w:rPr>
      </w:pPr>
    </w:p>
    <w:p>
      <w:pPr>
        <w:spacing w:line="20" w:lineRule="exact"/>
        <w:rPr>
          <w:rFonts w:ascii="Times New Roman" w:hAnsi="Times New Roman"/>
        </w:rPr>
      </w:pPr>
    </w:p>
    <w:tbl>
      <w:tblPr>
        <w:tblStyle w:val="6"/>
        <w:tblpPr w:leftFromText="180" w:rightFromText="180" w:vertAnchor="page" w:horzAnchor="margin" w:tblpXSpec="center" w:tblpY="2716"/>
        <w:tblW w:w="148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90"/>
        <w:gridCol w:w="885"/>
        <w:gridCol w:w="837"/>
        <w:gridCol w:w="1180"/>
        <w:gridCol w:w="1290"/>
        <w:gridCol w:w="1361"/>
        <w:gridCol w:w="1576"/>
        <w:gridCol w:w="4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  <w:t>用人部门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  <w:t>拟招聘职位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  <w:t>招聘名额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  <w:t>身高</w:t>
            </w:r>
          </w:p>
        </w:tc>
        <w:tc>
          <w:tcPr>
            <w:tcW w:w="4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巴中市数字化城市管理监督指挥中心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受理员1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普通高校全日制大专及以上学历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不限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18-3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岁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165cm以上</w:t>
            </w:r>
          </w:p>
        </w:tc>
        <w:tc>
          <w:tcPr>
            <w:tcW w:w="419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有一定的文字功底，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语言表达力强，谈吐清晰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，具有一定的普通话水平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；熟练运用Word、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30"/>
                <w:szCs w:val="30"/>
              </w:rPr>
              <w:t>Excel、PPT等办公软件。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受理员2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普通高校全日制大专及以上学历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不限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18-30岁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160cm以上</w:t>
            </w:r>
          </w:p>
        </w:tc>
        <w:tc>
          <w:tcPr>
            <w:tcW w:w="4197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合  计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4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ascii="Times New Roman" w:hAnsi="Times New Roman" w:eastAsia="方正小标宋简体"/>
          <w:b/>
          <w:sz w:val="36"/>
          <w:szCs w:val="36"/>
        </w:rPr>
        <w:t>巴中市城市管理行政执法局2019年面向社会公开招聘数字城管受理员岗位表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800668C-362D-46B3-A02C-5868A16F7E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84"/>
    <w:rsid w:val="00033980"/>
    <w:rsid w:val="001F027A"/>
    <w:rsid w:val="00297809"/>
    <w:rsid w:val="002E7D8D"/>
    <w:rsid w:val="00352F34"/>
    <w:rsid w:val="00412884"/>
    <w:rsid w:val="00463B6C"/>
    <w:rsid w:val="0068540E"/>
    <w:rsid w:val="006C2F2F"/>
    <w:rsid w:val="009665B7"/>
    <w:rsid w:val="00A047D5"/>
    <w:rsid w:val="00A33383"/>
    <w:rsid w:val="00AC00CA"/>
    <w:rsid w:val="00AE408B"/>
    <w:rsid w:val="00CA1A51"/>
    <w:rsid w:val="00CA402B"/>
    <w:rsid w:val="00CD7088"/>
    <w:rsid w:val="00D953AF"/>
    <w:rsid w:val="00EE1318"/>
    <w:rsid w:val="00F52530"/>
    <w:rsid w:val="00F9501F"/>
    <w:rsid w:val="00FB15C5"/>
    <w:rsid w:val="489F3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244</Characters>
  <Lines>2</Lines>
  <Paragraphs>1</Paragraphs>
  <TotalTime>7</TotalTime>
  <ScaleCrop>false</ScaleCrop>
  <LinksUpToDate>false</LinksUpToDate>
  <CharactersWithSpaces>285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2018-06-01T09:19:00Z</dcterms:created>
  <dc:creator>User</dc:creator>
  <cp:lastModifiedBy>刘毅</cp:lastModifiedBy>
  <cp:lastPrinted>2019-01-10T02:59:51Z</cp:lastPrinted>
  <dcterms:modified xsi:type="dcterms:W3CDTF">2019-01-10T03:10:05Z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