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广州市从化区太平镇人民政府公开招聘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编外合同制工作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人员报名表</w:t>
      </w:r>
    </w:p>
    <w:tbl>
      <w:tblPr>
        <w:tblStyle w:val="5"/>
        <w:tblW w:w="93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5"/>
        <w:gridCol w:w="915"/>
        <w:gridCol w:w="180"/>
        <w:gridCol w:w="21"/>
        <w:gridCol w:w="1287"/>
        <w:gridCol w:w="29"/>
        <w:gridCol w:w="735"/>
        <w:gridCol w:w="370"/>
        <w:gridCol w:w="26"/>
        <w:gridCol w:w="1136"/>
        <w:gridCol w:w="945"/>
        <w:gridCol w:w="115"/>
        <w:gridCol w:w="972"/>
        <w:gridCol w:w="1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报考职位</w:t>
            </w:r>
          </w:p>
        </w:tc>
        <w:tc>
          <w:tcPr>
            <w:tcW w:w="48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职位代码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姓    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性   别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出生年月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2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籍   贯</w:t>
            </w:r>
          </w:p>
        </w:tc>
        <w:tc>
          <w:tcPr>
            <w:tcW w:w="33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省      市（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区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县）</w:t>
            </w: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户口所在地</w:t>
            </w:r>
          </w:p>
        </w:tc>
        <w:tc>
          <w:tcPr>
            <w:tcW w:w="59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     省       市(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区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县)</w:t>
            </w: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民      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学  历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学   位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46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专业职称及取得时间</w:t>
            </w:r>
          </w:p>
        </w:tc>
        <w:tc>
          <w:tcPr>
            <w:tcW w:w="684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身份证号码</w:t>
            </w:r>
          </w:p>
        </w:tc>
        <w:tc>
          <w:tcPr>
            <w:tcW w:w="37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外语语种及水平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身  高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517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裸眼视力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左:</w:t>
            </w:r>
          </w:p>
        </w:tc>
        <w:tc>
          <w:tcPr>
            <w:tcW w:w="3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健康状况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右: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婚姻状况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特 长</w:t>
            </w:r>
          </w:p>
        </w:tc>
        <w:tc>
          <w:tcPr>
            <w:tcW w:w="4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现工作单位</w:t>
            </w:r>
          </w:p>
        </w:tc>
        <w:tc>
          <w:tcPr>
            <w:tcW w:w="37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职务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联系电话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手机号码</w:t>
            </w:r>
          </w:p>
        </w:tc>
        <w:tc>
          <w:tcPr>
            <w:tcW w:w="37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电子信箱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姓名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与本人关系</w:t>
            </w:r>
          </w:p>
        </w:tc>
        <w:tc>
          <w:tcPr>
            <w:tcW w:w="33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工作单位及职务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12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学习简历（填写初中以上学习经历、含在职教育、主要培训）</w:t>
            </w:r>
          </w:p>
        </w:tc>
        <w:tc>
          <w:tcPr>
            <w:tcW w:w="2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起  止   时   间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学校（培训机构）及专业(项目)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12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工作经历</w:t>
            </w:r>
          </w:p>
        </w:tc>
        <w:tc>
          <w:tcPr>
            <w:tcW w:w="2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起  止   时   间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12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3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奖惩情况：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99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本人保证以上所填内容属实，并承担相应法律后果。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99" w:type="dxa"/>
            <w:gridSpan w:val="1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35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本人同意并愿意履行招聘公告所约定报名者的权利和义务。</w:t>
            </w:r>
          </w:p>
          <w:p>
            <w:pPr>
              <w:widowControl/>
              <w:ind w:firstLine="435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ind w:firstLine="435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签名：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399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资格审查意见：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99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注：所列项目应填写真实内容或注明“无”，请勿漏项。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0322F"/>
    <w:rsid w:val="00F556F7"/>
    <w:rsid w:val="16A96AFB"/>
    <w:rsid w:val="31973B3D"/>
    <w:rsid w:val="3EB7510D"/>
    <w:rsid w:val="5AB37C85"/>
    <w:rsid w:val="6C002998"/>
    <w:rsid w:val="75325ACC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Lines="0" w:beforeAutospacing="1" w:after="100" w:afterLines="0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</Words>
  <Characters>485</Characters>
  <Lines>4</Lines>
  <Paragraphs>1</Paragraphs>
  <ScaleCrop>false</ScaleCrop>
  <LinksUpToDate>false</LinksUpToDate>
  <CharactersWithSpaces>569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2017-08-24T07:27:00Z</dcterms:created>
  <dc:creator>史兆兰</dc:creator>
  <cp:lastModifiedBy>太平镇</cp:lastModifiedBy>
  <cp:lastPrinted>2018-05-30T09:07:46Z</cp:lastPrinted>
  <dcterms:modified xsi:type="dcterms:W3CDTF">2018-07-16T07:45:28Z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