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80" w:lineRule="exact"/>
        <w:jc w:val="center"/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-20"/>
          <w:sz w:val="44"/>
          <w:szCs w:val="44"/>
        </w:rPr>
        <w:t>报  名  登  记  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02"/>
        <w:gridCol w:w="1221"/>
        <w:gridCol w:w="841"/>
        <w:gridCol w:w="803"/>
        <w:gridCol w:w="189"/>
        <w:gridCol w:w="698"/>
        <w:gridCol w:w="742"/>
        <w:gridCol w:w="1483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5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right" w:pos="5020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社工岗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社工师等级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7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7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atLeast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 xml:space="preserve">                    2.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atLeast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9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本人保证报名所提供的个人信息真实、准确、完整，不弄虚作假、不伪造、不使用假证明、假证书并完全符合报名要求，如因个人信息错误、缺失及所提供证明材料虚假造成的一切后果，由本人承担。</w:t>
            </w:r>
          </w:p>
          <w:p>
            <w:pPr>
              <w:spacing w:line="0" w:lineRule="atLeast"/>
              <w:ind w:firstLine="360" w:firstLineChars="200"/>
              <w:rPr>
                <w:rFonts w:hint="eastAsia" w:ascii="仿宋" w:hAnsi="仿宋" w:eastAsia="仿宋"/>
                <w:sz w:val="18"/>
                <w:szCs w:val="18"/>
              </w:rPr>
            </w:pPr>
          </w:p>
          <w:p>
            <w:pPr>
              <w:spacing w:line="0" w:lineRule="atLeast"/>
              <w:ind w:firstLine="560" w:firstLineChars="200"/>
              <w:rPr>
                <w:rFonts w:hint="eastAsia" w:ascii="仿宋" w:hAnsi="仿宋" w:eastAsia="仿宋" w:cs="文星标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文星标宋"/>
                <w:bCs/>
                <w:sz w:val="28"/>
                <w:szCs w:val="28"/>
              </w:rPr>
              <w:t>承诺人（签名）：</w:t>
            </w:r>
          </w:p>
          <w:p>
            <w:pPr>
              <w:widowControl/>
              <w:spacing w:line="440" w:lineRule="exact"/>
              <w:ind w:firstLine="6720" w:firstLineChars="2400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文星标宋"/>
                <w:bCs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文星标宋"/>
                <w:bCs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文星标宋"/>
                <w:bCs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5"/>
                <w:szCs w:val="25"/>
              </w:rPr>
              <w:t>资格初审意见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right="240" w:firstLine="560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240" w:firstLine="560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240" w:firstLine="1120" w:firstLineChars="400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spacing w:line="440" w:lineRule="exact"/>
              <w:ind w:right="240" w:firstLine="560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240" w:firstLine="560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240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经办人签字：</w:t>
            </w:r>
          </w:p>
          <w:p>
            <w:pPr>
              <w:widowControl/>
              <w:spacing w:line="440" w:lineRule="exact"/>
              <w:ind w:right="24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              年  月  日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5"/>
                <w:szCs w:val="25"/>
              </w:rPr>
              <w:t>资格复审意见</w:t>
            </w:r>
          </w:p>
        </w:tc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right="240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240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240" w:firstLine="840" w:firstLineChars="30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spacing w:line="440" w:lineRule="exact"/>
              <w:ind w:right="240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240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240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经办人签字：</w:t>
            </w:r>
          </w:p>
          <w:p>
            <w:pPr>
              <w:widowControl/>
              <w:spacing w:line="440" w:lineRule="exact"/>
              <w:ind w:right="24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           年  月  日</w:t>
            </w:r>
          </w:p>
        </w:tc>
      </w:tr>
    </w:tbl>
    <w:p>
      <w:r>
        <w:rPr>
          <w:rFonts w:hint="eastAsia"/>
        </w:rPr>
        <w:t>注：此表须考生填报，考生个人留存一份，填写后A4纸打印，提交3份并附电子版。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C87D15"/>
    <w:multiLevelType w:val="singleLevel"/>
    <w:tmpl w:val="6AC87D1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C492F"/>
    <w:rsid w:val="5B3C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2021-04-30T07:54:00Z</dcterms:created>
  <dc:creator>Czy.</dc:creator>
  <cp:lastModifiedBy>Czy.</cp:lastModifiedBy>
  <dcterms:modified xsi:type="dcterms:W3CDTF">2021-04-30T07:54:40Z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268D60E3F3ED45DFB1CAC7414021941B</vt:lpwstr>
  </property>
</Properties>
</file>