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0" w:lineRule="atLeast"/>
        <w:jc w:val="both"/>
        <w:rPr>
          <w:rFonts w:asci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0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  <w:highlight w:val="none"/>
        </w:rPr>
        <w:t>专业技术人员报名登记表</w:t>
      </w:r>
    </w:p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86"/>
        <w:gridCol w:w="845"/>
        <w:gridCol w:w="167"/>
        <w:gridCol w:w="913"/>
        <w:gridCol w:w="389"/>
        <w:gridCol w:w="481"/>
        <w:gridCol w:w="210"/>
        <w:gridCol w:w="558"/>
        <w:gridCol w:w="612"/>
        <w:gridCol w:w="90"/>
        <w:gridCol w:w="510"/>
        <w:gridCol w:w="310"/>
        <w:gridCol w:w="390"/>
        <w:gridCol w:w="75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4"/>
                <w:highlight w:val="none"/>
              </w:rPr>
              <w:t>出生地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面貌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熟悉何种外语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外语等级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水平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（讲解员岗位填写）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普通话水平等级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（讲解员岗位填写）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及职务</w:t>
            </w:r>
          </w:p>
        </w:tc>
        <w:tc>
          <w:tcPr>
            <w:tcW w:w="4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人事档案所在地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家庭住址</w:t>
            </w:r>
          </w:p>
        </w:tc>
        <w:tc>
          <w:tcPr>
            <w:tcW w:w="4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报名岗位</w:t>
            </w:r>
          </w:p>
        </w:tc>
        <w:tc>
          <w:tcPr>
            <w:tcW w:w="47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60" w:hanging="216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由</w:t>
            </w:r>
          </w:p>
        </w:tc>
        <w:tc>
          <w:tcPr>
            <w:tcW w:w="81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家庭成员及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个人签名</w:t>
            </w:r>
          </w:p>
        </w:tc>
        <w:tc>
          <w:tcPr>
            <w:tcW w:w="81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本人承诺：本人对内容真实性负责，在今后审查过程中发现不实的，愿意承担责任、接受处理，放弃应聘资格。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8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480" w:firstLine="5520" w:firstLineChars="2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81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（盖章）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1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06BA2"/>
    <w:rsid w:val="72A0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2021-05-03T06:15:00Z</dcterms:created>
  <dc:creator>lenono</dc:creator>
  <cp:lastModifiedBy>lenono</cp:lastModifiedBy>
  <dcterms:modified xsi:type="dcterms:W3CDTF">2021-05-03T06:15:25Z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F7F856480B364CAB963E3DC2BBF4B86D</vt:lpwstr>
  </property>
</Properties>
</file>